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C905BF" w14:textId="59165E9C" w:rsidR="006029CB" w:rsidRDefault="00077FD6" w:rsidP="00BC42B1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</w:pPr>
      <w:bookmarkStart w:id="0" w:name="_GoBack"/>
      <w:bookmarkEnd w:id="0"/>
      <w:r>
        <w:rPr>
          <w:noProof/>
          <w:sz w:val="24"/>
          <w:szCs w:val="24"/>
          <w:lang w:val="ru-RU" w:eastAsia="ru-RU"/>
        </w:rPr>
        <w:drawing>
          <wp:inline distT="0" distB="0" distL="0" distR="0" wp14:anchorId="3C6FF21D" wp14:editId="5C057996">
            <wp:extent cx="5511165" cy="255143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165" cy="2551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D44761" w14:textId="77777777" w:rsidR="00077FD6" w:rsidRDefault="00077FD6" w:rsidP="008D36AB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2CC31ABF" w14:textId="77777777" w:rsidR="00077FD6" w:rsidRDefault="00077FD6" w:rsidP="008D36AB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7B2F1566" w14:textId="55B57EC2" w:rsidR="008D36AB" w:rsidRPr="00D3188A" w:rsidRDefault="008D36AB" w:rsidP="008D36AB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Положение </w:t>
      </w:r>
    </w:p>
    <w:p w14:paraId="5854F618" w14:textId="77777777" w:rsidR="001D0376" w:rsidRDefault="008D36AB" w:rsidP="008D36AB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 текущем контроле успеваемости и промежуточной аттестации учащихся</w:t>
      </w:r>
    </w:p>
    <w:p w14:paraId="4BFA0CFB" w14:textId="77777777" w:rsidR="009F74E5" w:rsidRPr="00D3188A" w:rsidRDefault="009F74E5" w:rsidP="008D36AB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4E71E34A" w14:textId="77777777" w:rsidR="001D0376" w:rsidRPr="00D3188A" w:rsidRDefault="001D0376" w:rsidP="0064126D">
      <w:pPr>
        <w:pStyle w:val="a5"/>
        <w:widowControl/>
        <w:numPr>
          <w:ilvl w:val="0"/>
          <w:numId w:val="29"/>
        </w:numPr>
        <w:shd w:val="clear" w:color="auto" w:fill="FFFFFF"/>
        <w:ind w:left="0" w:firstLine="851"/>
        <w:contextualSpacing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1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</w:t>
      </w:r>
      <w:r w:rsidR="00477E5B" w:rsidRPr="00D31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D31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положения</w:t>
      </w:r>
    </w:p>
    <w:p w14:paraId="02296F4B" w14:textId="52D0C66F" w:rsidR="001D0376" w:rsidRPr="00D3188A" w:rsidRDefault="001D0376" w:rsidP="002F584E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1.1.</w:t>
      </w:r>
      <w:r w:rsidRPr="00D318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Настоящее Положение о текущем контроле успеваемости и промежуточной аттестации учащихся (далее –</w:t>
      </w:r>
      <w:r w:rsidR="00477E5B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Положение) определяет формы, периодичность и порядок проведения текущего контроля успеваемости и промежуточной аттестации учащихся, а также порядок оформления их результатов в </w:t>
      </w:r>
      <w:r w:rsidR="008D7588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униципальном </w:t>
      </w:r>
      <w:r w:rsidR="002000B7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бюджет</w:t>
      </w:r>
      <w:r w:rsidR="008D7588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ном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общеобразовательном учреждении «</w:t>
      </w:r>
      <w:r w:rsidR="002000B7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Бетькинская СОШ</w:t>
      </w:r>
      <w:r w:rsidR="009F74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 углубленным изучением отдельных предметов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  (далее</w:t>
      </w:r>
      <w:r w:rsidR="00477E5B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477E5B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2000B7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Школа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 при освоении учащимися основных общеобразовательных программ начального, основного и среднего общего образования.</w:t>
      </w:r>
    </w:p>
    <w:p w14:paraId="0A9F48D2" w14:textId="77777777" w:rsidR="001D0376" w:rsidRPr="00D3188A" w:rsidRDefault="001D0376" w:rsidP="002F584E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1.2 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Настоящее Положение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разработано в соответствии </w:t>
      </w:r>
      <w:r w:rsidRPr="00D318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 Федеральным</w:t>
      </w:r>
      <w:r w:rsidRPr="00D318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0" w:tgtFrame="_blank" w:history="1">
        <w:r w:rsidRPr="00D3188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ru-RU" w:eastAsia="ru-RU"/>
          </w:rPr>
          <w:t>законом</w:t>
        </w:r>
      </w:hyperlink>
      <w:r w:rsidRPr="00D318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29 декабря 2012 г. № 273-ФЗ «Об образовании в Российской Федерации»,</w:t>
      </w:r>
      <w:r w:rsidRPr="00D318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Правилами осуществления мониторинга системы образования (Постановление Правительства РФ от 05.08.2013 №662), Федеральными государственными образовательными стандартами начального, основного, среднего общего образования</w:t>
      </w:r>
      <w:r w:rsidR="008A218B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8A218B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Федеральным компонентом государственного образовательного стандарта основного общего, среднего общего образования</w:t>
      </w:r>
      <w:r w:rsidR="002000B7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</w:t>
      </w:r>
      <w:r w:rsidRPr="00D3188A">
        <w:rPr>
          <w:rFonts w:ascii="Times New Roman" w:hAnsi="Times New Roman" w:cs="Times New Roman"/>
          <w:sz w:val="24"/>
          <w:szCs w:val="24"/>
          <w:lang w:val="ru-RU"/>
        </w:rPr>
        <w:t xml:space="preserve">приказы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Минобрнауки   России  от 06.10.2009 №</w:t>
      </w:r>
      <w:r w:rsidR="00CE4B57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373, от 17.12.2010 №1897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от</w:t>
      </w:r>
      <w:r w:rsidR="008A218B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17.05.2012 №</w:t>
      </w:r>
      <w:r w:rsidR="00FB4E46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413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="00CE4B57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13667D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05.03.2004 № 1089</w:t>
      </w:r>
      <w:r w:rsidR="008A218B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соответственно),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Федеральны</w:t>
      </w:r>
      <w:r w:rsidR="008A218B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ми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закон</w:t>
      </w:r>
      <w:r w:rsidR="008A218B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ами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от 27.07.2006 №152-ФЗ «О персональных данных», от 27.07.2006 №149-ФЗ «Об информации, информационных технологиях и о защите информации»:</w:t>
      </w:r>
      <w:r w:rsidR="00CE4B57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постановление правительства РФ от 01.11.2012 №</w:t>
      </w:r>
      <w:r w:rsidR="00CE4B57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1119 «Об утверждении требований к защите персональных данных при их обработке в информационных системах персональных данных»; </w:t>
      </w:r>
      <w:r w:rsidR="008A218B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Уставом </w:t>
      </w:r>
      <w:r w:rsidR="00C27422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Школы</w:t>
      </w:r>
    </w:p>
    <w:p w14:paraId="1BB95917" w14:textId="77777777" w:rsidR="001D0376" w:rsidRPr="00D3188A" w:rsidRDefault="001D0376" w:rsidP="002F584E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1.3. Освоение образовательной программы, в том числе отдельной части или всего объема учебно</w:t>
      </w:r>
      <w:r w:rsidR="00CD2D6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го предмета, курса, дисциплины 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(модуля) общеобразовательной программы, сопровождается текущим контролем успеваемости и промежуточной аттестацией учащихся.</w:t>
      </w:r>
    </w:p>
    <w:p w14:paraId="309B85B0" w14:textId="77777777" w:rsidR="001D0376" w:rsidRPr="00D3188A" w:rsidRDefault="00477E5B" w:rsidP="002F584E">
      <w:pPr>
        <w:shd w:val="clear" w:color="auto" w:fill="FFFFFF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</w:t>
      </w:r>
      <w:r w:rsidR="0017146C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Текущий контроль успеваемости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промежуточная аттестация учащихся являются элементами внутренней системы оценки качества образования.</w:t>
      </w:r>
    </w:p>
    <w:p w14:paraId="59648053" w14:textId="77777777" w:rsidR="001D0376" w:rsidRPr="00D3188A" w:rsidRDefault="001D0376" w:rsidP="002F584E">
      <w:pPr>
        <w:pStyle w:val="a3"/>
        <w:numPr>
          <w:ilvl w:val="1"/>
          <w:numId w:val="25"/>
        </w:numPr>
        <w:tabs>
          <w:tab w:val="left" w:pos="1262"/>
        </w:tabs>
        <w:ind w:left="0" w:firstLine="851"/>
        <w:jc w:val="both"/>
        <w:rPr>
          <w:rFonts w:cs="Times New Roman"/>
          <w:sz w:val="24"/>
          <w:szCs w:val="24"/>
        </w:rPr>
      </w:pPr>
      <w:r w:rsidRPr="00D3188A">
        <w:rPr>
          <w:rFonts w:cs="Times New Roman"/>
          <w:sz w:val="24"/>
          <w:szCs w:val="24"/>
        </w:rPr>
        <w:t>При</w:t>
      </w:r>
      <w:r w:rsidRPr="00D3188A">
        <w:rPr>
          <w:rFonts w:cs="Times New Roman"/>
          <w:spacing w:val="-16"/>
          <w:sz w:val="24"/>
          <w:szCs w:val="24"/>
        </w:rPr>
        <w:t xml:space="preserve"> </w:t>
      </w:r>
      <w:r w:rsidR="00477E5B" w:rsidRPr="00D3188A">
        <w:rPr>
          <w:rFonts w:cs="Times New Roman"/>
          <w:spacing w:val="-1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</w:rPr>
        <w:t>выставлении</w:t>
      </w:r>
      <w:r w:rsidRPr="00D3188A">
        <w:rPr>
          <w:rFonts w:cs="Times New Roman"/>
          <w:spacing w:val="-11"/>
          <w:sz w:val="24"/>
          <w:szCs w:val="24"/>
        </w:rPr>
        <w:t xml:space="preserve"> </w:t>
      </w:r>
      <w:r w:rsidR="00477E5B" w:rsidRPr="00D3188A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="002F584E" w:rsidRPr="00D3188A">
        <w:rPr>
          <w:rFonts w:cs="Times New Roman"/>
          <w:sz w:val="24"/>
          <w:szCs w:val="24"/>
          <w:lang w:val="ru-RU"/>
        </w:rPr>
        <w:t>оценок</w:t>
      </w:r>
      <w:r w:rsidRPr="00D3188A">
        <w:rPr>
          <w:rFonts w:cs="Times New Roman"/>
          <w:spacing w:val="-16"/>
          <w:sz w:val="24"/>
          <w:szCs w:val="24"/>
        </w:rPr>
        <w:t xml:space="preserve"> </w:t>
      </w:r>
      <w:r w:rsidR="00477E5B" w:rsidRPr="00D3188A">
        <w:rPr>
          <w:rFonts w:cs="Times New Roman"/>
          <w:spacing w:val="-1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</w:rPr>
        <w:t>используется:</w:t>
      </w:r>
    </w:p>
    <w:p w14:paraId="7F9BC801" w14:textId="77777777" w:rsidR="008D7588" w:rsidRPr="00D3188A" w:rsidRDefault="002F584E" w:rsidP="008D7588">
      <w:pPr>
        <w:pStyle w:val="a3"/>
        <w:tabs>
          <w:tab w:val="left" w:pos="709"/>
          <w:tab w:val="left" w:pos="3344"/>
          <w:tab w:val="left" w:pos="4441"/>
          <w:tab w:val="left" w:pos="5514"/>
          <w:tab w:val="left" w:pos="6904"/>
          <w:tab w:val="left" w:pos="7211"/>
          <w:tab w:val="left" w:pos="7629"/>
          <w:tab w:val="left" w:pos="8957"/>
          <w:tab w:val="left" w:pos="9264"/>
        </w:tabs>
        <w:ind w:left="0" w:firstLine="0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следующая система оценок:</w:t>
      </w:r>
      <w:r w:rsidR="001D0376" w:rsidRPr="00D3188A">
        <w:rPr>
          <w:rFonts w:cs="Times New Roman"/>
          <w:sz w:val="24"/>
          <w:szCs w:val="24"/>
          <w:lang w:val="ru-RU"/>
        </w:rPr>
        <w:tab/>
      </w:r>
    </w:p>
    <w:p w14:paraId="1654BA6A" w14:textId="77777777" w:rsidR="008D7588" w:rsidRPr="00D3188A" w:rsidRDefault="001D0376" w:rsidP="008D7588">
      <w:pPr>
        <w:pStyle w:val="a3"/>
        <w:tabs>
          <w:tab w:val="left" w:pos="709"/>
          <w:tab w:val="left" w:pos="3344"/>
          <w:tab w:val="left" w:pos="4441"/>
          <w:tab w:val="left" w:pos="5514"/>
          <w:tab w:val="left" w:pos="6904"/>
          <w:tab w:val="left" w:pos="7211"/>
          <w:tab w:val="left" w:pos="7629"/>
          <w:tab w:val="left" w:pos="8957"/>
          <w:tab w:val="left" w:pos="9264"/>
        </w:tabs>
        <w:ind w:left="0" w:firstLine="0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«отлично»</w:t>
      </w:r>
      <w:r w:rsidR="002F584E" w:rsidRPr="00D3188A">
        <w:rPr>
          <w:rFonts w:cs="Times New Roman"/>
          <w:sz w:val="24"/>
          <w:szCs w:val="24"/>
          <w:lang w:val="ru-RU"/>
        </w:rPr>
        <w:t xml:space="preserve"> - </w:t>
      </w:r>
      <w:r w:rsidRPr="00D3188A">
        <w:rPr>
          <w:rFonts w:cs="Times New Roman"/>
          <w:sz w:val="24"/>
          <w:szCs w:val="24"/>
          <w:lang w:val="ru-RU"/>
        </w:rPr>
        <w:t>5,</w:t>
      </w:r>
      <w:r w:rsidR="00B25809" w:rsidRPr="00D3188A">
        <w:rPr>
          <w:rFonts w:cs="Times New Roman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ab/>
      </w:r>
    </w:p>
    <w:p w14:paraId="4B802549" w14:textId="77777777" w:rsidR="008D7588" w:rsidRPr="00D3188A" w:rsidRDefault="001D0376" w:rsidP="008D7588">
      <w:pPr>
        <w:pStyle w:val="a3"/>
        <w:tabs>
          <w:tab w:val="left" w:pos="709"/>
          <w:tab w:val="left" w:pos="3344"/>
          <w:tab w:val="left" w:pos="4441"/>
          <w:tab w:val="left" w:pos="5514"/>
          <w:tab w:val="left" w:pos="6904"/>
          <w:tab w:val="left" w:pos="7211"/>
          <w:tab w:val="left" w:pos="7629"/>
          <w:tab w:val="left" w:pos="8957"/>
          <w:tab w:val="left" w:pos="9264"/>
        </w:tabs>
        <w:ind w:left="0" w:firstLine="0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«хорошо»-</w:t>
      </w:r>
      <w:r w:rsidR="002F584E" w:rsidRPr="00D3188A">
        <w:rPr>
          <w:rFonts w:cs="Times New Roman"/>
          <w:sz w:val="24"/>
          <w:szCs w:val="24"/>
          <w:lang w:val="ru-RU"/>
        </w:rPr>
        <w:t xml:space="preserve">  </w:t>
      </w:r>
      <w:r w:rsidRPr="00D3188A">
        <w:rPr>
          <w:rFonts w:cs="Times New Roman"/>
          <w:sz w:val="24"/>
          <w:szCs w:val="24"/>
          <w:lang w:val="ru-RU"/>
        </w:rPr>
        <w:t>4,</w:t>
      </w:r>
    </w:p>
    <w:p w14:paraId="0E2344E1" w14:textId="77777777" w:rsidR="008D7588" w:rsidRPr="00D3188A" w:rsidRDefault="001D0376" w:rsidP="008D7588">
      <w:pPr>
        <w:pStyle w:val="a3"/>
        <w:tabs>
          <w:tab w:val="left" w:pos="709"/>
          <w:tab w:val="left" w:pos="3344"/>
          <w:tab w:val="left" w:pos="4441"/>
          <w:tab w:val="left" w:pos="5514"/>
          <w:tab w:val="left" w:pos="6904"/>
          <w:tab w:val="left" w:pos="7211"/>
          <w:tab w:val="left" w:pos="7629"/>
          <w:tab w:val="left" w:pos="8957"/>
          <w:tab w:val="left" w:pos="9264"/>
        </w:tabs>
        <w:ind w:left="0" w:firstLine="0"/>
        <w:jc w:val="both"/>
        <w:rPr>
          <w:rFonts w:cs="Times New Roman"/>
          <w:spacing w:val="-8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«удовлетворительно»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-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3,</w:t>
      </w:r>
      <w:r w:rsidR="002F584E" w:rsidRPr="00D3188A">
        <w:rPr>
          <w:rFonts w:cs="Times New Roman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</w:p>
    <w:p w14:paraId="7A1619AB" w14:textId="77777777" w:rsidR="001D0376" w:rsidRPr="00D3188A" w:rsidRDefault="001D0376" w:rsidP="008D7588">
      <w:pPr>
        <w:pStyle w:val="a3"/>
        <w:tabs>
          <w:tab w:val="left" w:pos="709"/>
          <w:tab w:val="left" w:pos="3344"/>
          <w:tab w:val="left" w:pos="4441"/>
          <w:tab w:val="left" w:pos="5514"/>
          <w:tab w:val="left" w:pos="6904"/>
          <w:tab w:val="left" w:pos="7211"/>
          <w:tab w:val="left" w:pos="7629"/>
          <w:tab w:val="left" w:pos="8957"/>
          <w:tab w:val="left" w:pos="9264"/>
        </w:tabs>
        <w:ind w:left="0" w:firstLine="0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«</w:t>
      </w:r>
      <w:r w:rsidR="002F584E" w:rsidRPr="00D3188A">
        <w:rPr>
          <w:rFonts w:cs="Times New Roman"/>
          <w:sz w:val="24"/>
          <w:szCs w:val="24"/>
          <w:lang w:val="ru-RU"/>
        </w:rPr>
        <w:t>неудовлетворительно</w:t>
      </w:r>
      <w:r w:rsidRPr="00D3188A">
        <w:rPr>
          <w:rFonts w:cs="Times New Roman"/>
          <w:sz w:val="24"/>
          <w:szCs w:val="24"/>
          <w:lang w:val="ru-RU"/>
        </w:rPr>
        <w:t>»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-</w:t>
      </w:r>
      <w:r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2;</w:t>
      </w:r>
    </w:p>
    <w:p w14:paraId="3CE39C39" w14:textId="77777777" w:rsidR="001D0376" w:rsidRPr="00D3188A" w:rsidRDefault="001D0376" w:rsidP="002F584E">
      <w:pPr>
        <w:pStyle w:val="a3"/>
        <w:numPr>
          <w:ilvl w:val="1"/>
          <w:numId w:val="24"/>
        </w:numPr>
        <w:tabs>
          <w:tab w:val="left" w:pos="709"/>
          <w:tab w:val="left" w:pos="1449"/>
        </w:tabs>
        <w:ind w:left="0" w:right="11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Результаты</w:t>
      </w:r>
      <w:r w:rsidRPr="00D3188A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текущего</w:t>
      </w:r>
      <w:r w:rsidRPr="00D3188A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контроля</w:t>
      </w:r>
      <w:r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успеваемости</w:t>
      </w:r>
      <w:r w:rsidRPr="00D3188A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</w:t>
      </w:r>
      <w:r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промежуточной</w:t>
      </w:r>
      <w:r w:rsidRPr="00D3188A">
        <w:rPr>
          <w:rFonts w:cs="Times New Roman"/>
          <w:spacing w:val="23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аттестации</w:t>
      </w:r>
      <w:r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lastRenderedPageBreak/>
        <w:t>выставляются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электронный</w:t>
      </w:r>
      <w:r w:rsidRPr="00D3188A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журнал</w:t>
      </w:r>
      <w:r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(и</w:t>
      </w:r>
      <w:r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автоматически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электронные</w:t>
      </w:r>
      <w:r w:rsidRPr="00D3188A">
        <w:rPr>
          <w:rFonts w:cs="Times New Roman"/>
          <w:spacing w:val="46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дневники</w:t>
      </w:r>
      <w:r w:rsidRPr="00D3188A">
        <w:rPr>
          <w:rFonts w:cs="Times New Roman"/>
          <w:spacing w:val="-1"/>
          <w:sz w:val="24"/>
          <w:szCs w:val="24"/>
          <w:lang w:val="ru-RU"/>
        </w:rPr>
        <w:t xml:space="preserve"> учащихся)</w:t>
      </w:r>
      <w:r w:rsidR="008A218B" w:rsidRPr="00D3188A">
        <w:rPr>
          <w:rFonts w:cs="Times New Roman"/>
          <w:spacing w:val="-1"/>
          <w:sz w:val="24"/>
          <w:szCs w:val="24"/>
          <w:lang w:val="ru-RU"/>
        </w:rPr>
        <w:t>.</w:t>
      </w:r>
    </w:p>
    <w:p w14:paraId="02ED0E27" w14:textId="77777777" w:rsidR="002F584E" w:rsidRPr="00D3188A" w:rsidRDefault="002F584E" w:rsidP="002F584E">
      <w:pPr>
        <w:pStyle w:val="a3"/>
        <w:tabs>
          <w:tab w:val="left" w:pos="709"/>
          <w:tab w:val="left" w:pos="1449"/>
        </w:tabs>
        <w:ind w:left="851" w:right="110" w:firstLine="0"/>
        <w:jc w:val="both"/>
        <w:rPr>
          <w:rFonts w:cs="Times New Roman"/>
          <w:sz w:val="24"/>
          <w:szCs w:val="24"/>
          <w:lang w:val="ru-RU"/>
        </w:rPr>
      </w:pPr>
    </w:p>
    <w:p w14:paraId="5B44A0AB" w14:textId="77777777" w:rsidR="002F584E" w:rsidRPr="00D3188A" w:rsidRDefault="001D0376" w:rsidP="008D7588">
      <w:pPr>
        <w:pStyle w:val="21"/>
        <w:numPr>
          <w:ilvl w:val="2"/>
          <w:numId w:val="24"/>
        </w:numPr>
        <w:tabs>
          <w:tab w:val="left" w:pos="3297"/>
        </w:tabs>
        <w:ind w:firstLine="1774"/>
        <w:jc w:val="left"/>
        <w:rPr>
          <w:rFonts w:cs="Times New Roman"/>
          <w:b w:val="0"/>
          <w:bCs w:val="0"/>
          <w:sz w:val="24"/>
          <w:szCs w:val="24"/>
        </w:rPr>
      </w:pPr>
      <w:r w:rsidRPr="00D3188A">
        <w:rPr>
          <w:rFonts w:cs="Times New Roman"/>
          <w:sz w:val="24"/>
          <w:szCs w:val="24"/>
        </w:rPr>
        <w:t>Текущий</w:t>
      </w:r>
      <w:r w:rsidR="00C67B39" w:rsidRPr="00D3188A">
        <w:rPr>
          <w:rFonts w:cs="Times New Roman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20"/>
          <w:sz w:val="24"/>
          <w:szCs w:val="24"/>
        </w:rPr>
        <w:t xml:space="preserve"> </w:t>
      </w:r>
      <w:r w:rsidRPr="00D3188A">
        <w:rPr>
          <w:rFonts w:cs="Times New Roman"/>
          <w:sz w:val="24"/>
          <w:szCs w:val="24"/>
        </w:rPr>
        <w:t>контроль</w:t>
      </w:r>
      <w:r w:rsidRPr="00D3188A">
        <w:rPr>
          <w:rFonts w:cs="Times New Roman"/>
          <w:spacing w:val="-18"/>
          <w:sz w:val="24"/>
          <w:szCs w:val="24"/>
        </w:rPr>
        <w:t xml:space="preserve"> </w:t>
      </w:r>
      <w:r w:rsidRPr="00D3188A">
        <w:rPr>
          <w:rFonts w:cs="Times New Roman"/>
          <w:sz w:val="24"/>
          <w:szCs w:val="24"/>
        </w:rPr>
        <w:t>успеваемости</w:t>
      </w:r>
    </w:p>
    <w:p w14:paraId="72D4AA4B" w14:textId="77777777" w:rsidR="001D0376" w:rsidRPr="00D3188A" w:rsidRDefault="001D0376" w:rsidP="002F584E">
      <w:pPr>
        <w:pStyle w:val="a3"/>
        <w:numPr>
          <w:ilvl w:val="1"/>
          <w:numId w:val="23"/>
        </w:numPr>
        <w:tabs>
          <w:tab w:val="left" w:pos="1413"/>
        </w:tabs>
        <w:ind w:left="0" w:right="11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>Текущий</w:t>
      </w:r>
      <w:r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контроль</w:t>
      </w:r>
      <w:r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успеваемости</w:t>
      </w:r>
      <w:r w:rsidRPr="00D3188A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учащихся –</w:t>
      </w:r>
      <w:r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это</w:t>
      </w:r>
      <w:r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оценка</w:t>
      </w:r>
      <w:r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степени</w:t>
      </w:r>
      <w:r w:rsidRPr="00D3188A">
        <w:rPr>
          <w:rFonts w:cs="Times New Roman"/>
          <w:spacing w:val="38"/>
          <w:w w:val="99"/>
          <w:sz w:val="24"/>
          <w:szCs w:val="24"/>
          <w:lang w:val="ru-RU"/>
        </w:rPr>
        <w:t xml:space="preserve"> </w:t>
      </w:r>
      <w:r w:rsidR="0017146C" w:rsidRPr="00D3188A">
        <w:rPr>
          <w:rFonts w:cs="Times New Roman"/>
          <w:sz w:val="24"/>
          <w:szCs w:val="24"/>
          <w:lang w:val="ru-RU"/>
        </w:rPr>
        <w:t>достижения планируемых</w:t>
      </w:r>
      <w:r w:rsidRPr="00D3188A">
        <w:rPr>
          <w:rFonts w:cs="Times New Roman"/>
          <w:sz w:val="24"/>
          <w:szCs w:val="24"/>
          <w:lang w:val="ru-RU"/>
        </w:rPr>
        <w:t xml:space="preserve"> результатов</w:t>
      </w:r>
      <w:r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общеобразовательной</w:t>
      </w:r>
      <w:r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программы</w:t>
      </w:r>
      <w:r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24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процессе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ее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освоения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учащимся,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том</w:t>
      </w:r>
      <w:r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числе:</w:t>
      </w:r>
    </w:p>
    <w:p w14:paraId="6395FED9" w14:textId="77777777" w:rsidR="001D0376" w:rsidRPr="00D3188A" w:rsidRDefault="002F584E" w:rsidP="002F584E">
      <w:pPr>
        <w:pStyle w:val="a3"/>
        <w:numPr>
          <w:ilvl w:val="0"/>
          <w:numId w:val="22"/>
        </w:numPr>
        <w:tabs>
          <w:tab w:val="left" w:pos="567"/>
        </w:tabs>
        <w:ind w:left="0" w:firstLine="851"/>
        <w:rPr>
          <w:rFonts w:cs="Times New Roman"/>
          <w:sz w:val="24"/>
          <w:szCs w:val="24"/>
        </w:rPr>
      </w:pPr>
      <w:r w:rsidRPr="00D3188A">
        <w:rPr>
          <w:rFonts w:cs="Times New Roman"/>
          <w:sz w:val="24"/>
          <w:szCs w:val="24"/>
          <w:lang w:val="ru-RU"/>
        </w:rPr>
        <w:t>п</w:t>
      </w:r>
      <w:r w:rsidR="001D0376" w:rsidRPr="00D3188A">
        <w:rPr>
          <w:rFonts w:cs="Times New Roman"/>
          <w:sz w:val="24"/>
          <w:szCs w:val="24"/>
        </w:rPr>
        <w:t>редметных</w:t>
      </w:r>
      <w:r w:rsidR="001D0376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28"/>
          <w:sz w:val="24"/>
          <w:szCs w:val="24"/>
        </w:rPr>
        <w:t xml:space="preserve"> </w:t>
      </w:r>
      <w:r w:rsidR="001D0376" w:rsidRPr="00D3188A">
        <w:rPr>
          <w:rFonts w:cs="Times New Roman"/>
          <w:sz w:val="24"/>
          <w:szCs w:val="24"/>
        </w:rPr>
        <w:t>результатов,</w:t>
      </w:r>
    </w:p>
    <w:p w14:paraId="0C5EB190" w14:textId="77777777" w:rsidR="001D0376" w:rsidRPr="00D3188A" w:rsidRDefault="002F584E" w:rsidP="002F584E">
      <w:pPr>
        <w:pStyle w:val="a3"/>
        <w:numPr>
          <w:ilvl w:val="0"/>
          <w:numId w:val="22"/>
        </w:numPr>
        <w:tabs>
          <w:tab w:val="left" w:pos="567"/>
        </w:tabs>
        <w:ind w:left="0" w:firstLine="851"/>
        <w:rPr>
          <w:rFonts w:cs="Times New Roman"/>
          <w:sz w:val="24"/>
          <w:szCs w:val="24"/>
        </w:rPr>
      </w:pPr>
      <w:r w:rsidRPr="00D3188A">
        <w:rPr>
          <w:rFonts w:cs="Times New Roman"/>
          <w:sz w:val="24"/>
          <w:szCs w:val="24"/>
          <w:lang w:val="ru-RU"/>
        </w:rPr>
        <w:t>м</w:t>
      </w:r>
      <w:r w:rsidR="001D0376" w:rsidRPr="00D3188A">
        <w:rPr>
          <w:rFonts w:cs="Times New Roman"/>
          <w:sz w:val="24"/>
          <w:szCs w:val="24"/>
        </w:rPr>
        <w:t>етапредметных</w:t>
      </w:r>
      <w:r w:rsidR="001D0376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34"/>
          <w:sz w:val="24"/>
          <w:szCs w:val="24"/>
        </w:rPr>
        <w:t xml:space="preserve"> </w:t>
      </w:r>
      <w:r w:rsidR="001D0376" w:rsidRPr="00D3188A">
        <w:rPr>
          <w:rFonts w:cs="Times New Roman"/>
          <w:sz w:val="24"/>
          <w:szCs w:val="24"/>
        </w:rPr>
        <w:t>результатов.</w:t>
      </w:r>
    </w:p>
    <w:p w14:paraId="27CE95EA" w14:textId="77777777" w:rsidR="001D0376" w:rsidRPr="00D3188A" w:rsidRDefault="001D0376" w:rsidP="002F584E">
      <w:pPr>
        <w:pStyle w:val="a3"/>
        <w:numPr>
          <w:ilvl w:val="1"/>
          <w:numId w:val="23"/>
        </w:numPr>
        <w:tabs>
          <w:tab w:val="left" w:pos="1295"/>
        </w:tabs>
        <w:ind w:left="0" w:right="111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Текущий</w:t>
      </w:r>
      <w:r w:rsidRPr="00D3188A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контроль</w:t>
      </w:r>
      <w:r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успеваемости</w:t>
      </w:r>
      <w:r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проводится</w:t>
      </w:r>
      <w:r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систематически</w:t>
      </w:r>
      <w:r w:rsidRPr="00D3188A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течение</w:t>
      </w:r>
      <w:r w:rsidRPr="00D3188A">
        <w:rPr>
          <w:rFonts w:cs="Times New Roman"/>
          <w:spacing w:val="34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учебного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периода</w:t>
      </w:r>
      <w:r w:rsidR="00C27422" w:rsidRPr="00D3188A">
        <w:rPr>
          <w:rFonts w:cs="Times New Roman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(четверти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во</w:t>
      </w:r>
      <w:r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1-9</w:t>
      </w:r>
      <w:r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классах,</w:t>
      </w:r>
      <w:r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полугодия</w:t>
      </w:r>
      <w:r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10-11</w:t>
      </w:r>
      <w:r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классах)</w:t>
      </w:r>
      <w:r w:rsidR="00477E5B" w:rsidRPr="00D3188A">
        <w:rPr>
          <w:rFonts w:cs="Times New Roman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целях:</w:t>
      </w:r>
    </w:p>
    <w:p w14:paraId="3B59F91E" w14:textId="77777777" w:rsidR="001D0376" w:rsidRPr="00D3188A" w:rsidRDefault="001D0376" w:rsidP="002311E8">
      <w:pPr>
        <w:pStyle w:val="a3"/>
        <w:numPr>
          <w:ilvl w:val="0"/>
          <w:numId w:val="22"/>
        </w:numPr>
        <w:tabs>
          <w:tab w:val="left" w:pos="567"/>
        </w:tabs>
        <w:ind w:left="0" w:right="116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контроля</w:t>
      </w:r>
      <w:r w:rsidR="00477E5B" w:rsidRPr="00D3188A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уровня</w:t>
      </w:r>
      <w:r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достижения</w:t>
      </w:r>
      <w:r w:rsidR="00477E5B" w:rsidRPr="00D3188A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учащимися</w:t>
      </w:r>
      <w:r w:rsidR="00477E5B" w:rsidRPr="00D3188A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результатов,</w:t>
      </w:r>
      <w:r w:rsidRPr="00D3188A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предусмотренных</w:t>
      </w:r>
      <w:r w:rsidRPr="00D3188A">
        <w:rPr>
          <w:rFonts w:cs="Times New Roman"/>
          <w:spacing w:val="32"/>
          <w:w w:val="99"/>
          <w:sz w:val="24"/>
          <w:szCs w:val="24"/>
          <w:lang w:val="ru-RU"/>
        </w:rPr>
        <w:t xml:space="preserve"> </w:t>
      </w:r>
      <w:r w:rsidR="00477E5B" w:rsidRPr="00D3188A">
        <w:rPr>
          <w:rFonts w:cs="Times New Roman"/>
          <w:spacing w:val="32"/>
          <w:w w:val="99"/>
          <w:sz w:val="24"/>
          <w:szCs w:val="24"/>
          <w:lang w:val="ru-RU"/>
        </w:rPr>
        <w:t xml:space="preserve"> </w:t>
      </w:r>
      <w:r w:rsidR="002311E8" w:rsidRPr="00D3188A">
        <w:rPr>
          <w:rFonts w:cs="Times New Roman"/>
          <w:sz w:val="24"/>
          <w:szCs w:val="24"/>
          <w:lang w:val="ru-RU"/>
        </w:rPr>
        <w:t xml:space="preserve">основной </w:t>
      </w:r>
      <w:r w:rsidR="00477E5B" w:rsidRPr="00D3188A">
        <w:rPr>
          <w:rFonts w:cs="Times New Roman"/>
          <w:spacing w:val="3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образовательной</w:t>
      </w:r>
      <w:r w:rsidRPr="00D3188A">
        <w:rPr>
          <w:rFonts w:cs="Times New Roman"/>
          <w:spacing w:val="-3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программой;</w:t>
      </w:r>
    </w:p>
    <w:p w14:paraId="05B6B5D7" w14:textId="3D604C2C" w:rsidR="001D0376" w:rsidRPr="00D3188A" w:rsidRDefault="001D0376" w:rsidP="002311E8">
      <w:pPr>
        <w:pStyle w:val="a3"/>
        <w:numPr>
          <w:ilvl w:val="0"/>
          <w:numId w:val="22"/>
        </w:numPr>
        <w:tabs>
          <w:tab w:val="left" w:pos="567"/>
          <w:tab w:val="left" w:pos="1182"/>
        </w:tabs>
        <w:ind w:left="0" w:right="115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>оценки</w:t>
      </w:r>
      <w:r w:rsidR="0017146C" w:rsidRPr="00D3188A">
        <w:rPr>
          <w:rFonts w:cs="Times New Roman"/>
          <w:sz w:val="24"/>
          <w:szCs w:val="24"/>
          <w:lang w:val="ru-RU"/>
        </w:rPr>
        <w:t xml:space="preserve"> соответствия результатов освоения образовательных</w:t>
      </w:r>
      <w:r w:rsidRPr="00D3188A">
        <w:rPr>
          <w:rFonts w:cs="Times New Roman"/>
          <w:sz w:val="24"/>
          <w:szCs w:val="24"/>
          <w:lang w:val="ru-RU"/>
        </w:rPr>
        <w:t xml:space="preserve"> программ</w:t>
      </w:r>
      <w:r w:rsidRPr="00D3188A">
        <w:rPr>
          <w:rFonts w:cs="Times New Roman"/>
          <w:spacing w:val="34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требованиям</w:t>
      </w:r>
      <w:r w:rsidRPr="00D3188A">
        <w:rPr>
          <w:rFonts w:cs="Times New Roman"/>
          <w:spacing w:val="-21"/>
          <w:sz w:val="24"/>
          <w:szCs w:val="24"/>
          <w:lang w:val="ru-RU"/>
        </w:rPr>
        <w:t xml:space="preserve"> </w:t>
      </w:r>
      <w:r w:rsidR="00477E5B" w:rsidRPr="00D3188A">
        <w:rPr>
          <w:rFonts w:cs="Times New Roman"/>
          <w:spacing w:val="-21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ФГОС;</w:t>
      </w:r>
    </w:p>
    <w:p w14:paraId="4D6AA696" w14:textId="77777777" w:rsidR="001D0376" w:rsidRPr="00D3188A" w:rsidRDefault="001D0376" w:rsidP="002311E8">
      <w:pPr>
        <w:pStyle w:val="a3"/>
        <w:numPr>
          <w:ilvl w:val="0"/>
          <w:numId w:val="22"/>
        </w:numPr>
        <w:tabs>
          <w:tab w:val="left" w:pos="567"/>
          <w:tab w:val="left" w:pos="986"/>
        </w:tabs>
        <w:ind w:left="0" w:right="113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совершенствования</w:t>
      </w:r>
      <w:r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(корректировки,</w:t>
      </w:r>
      <w:r w:rsidRPr="00D3188A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выстраивания</w:t>
      </w:r>
      <w:r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наиболее</w:t>
      </w:r>
      <w:r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эффективным</w:t>
      </w:r>
      <w:r w:rsidRPr="00D3188A">
        <w:rPr>
          <w:rFonts w:cs="Times New Roman"/>
          <w:spacing w:val="29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образом)</w:t>
      </w:r>
      <w:r w:rsidR="00477E5B" w:rsidRPr="00D3188A">
        <w:rPr>
          <w:rFonts w:cs="Times New Roman"/>
          <w:spacing w:val="-15"/>
          <w:sz w:val="24"/>
          <w:szCs w:val="24"/>
          <w:lang w:val="ru-RU"/>
        </w:rPr>
        <w:t xml:space="preserve">  </w:t>
      </w:r>
      <w:r w:rsidRPr="00D3188A">
        <w:rPr>
          <w:rFonts w:cs="Times New Roman"/>
          <w:sz w:val="24"/>
          <w:szCs w:val="24"/>
          <w:lang w:val="ru-RU"/>
        </w:rPr>
        <w:t>образовательного</w:t>
      </w:r>
      <w:r w:rsidRPr="00D3188A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процесса</w:t>
      </w:r>
      <w:r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для</w:t>
      </w:r>
      <w:r w:rsidRPr="00D3188A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достижения</w:t>
      </w:r>
      <w:r w:rsidRPr="00D3188A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требуемых</w:t>
      </w:r>
      <w:r w:rsidRPr="00D3188A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результатов.</w:t>
      </w:r>
    </w:p>
    <w:p w14:paraId="0F85AC26" w14:textId="77777777" w:rsidR="001D0376" w:rsidRPr="00D3188A" w:rsidRDefault="001D0376" w:rsidP="002F584E">
      <w:pPr>
        <w:pStyle w:val="a3"/>
        <w:numPr>
          <w:ilvl w:val="1"/>
          <w:numId w:val="23"/>
        </w:numPr>
        <w:tabs>
          <w:tab w:val="left" w:pos="1362"/>
        </w:tabs>
        <w:ind w:left="0" w:right="108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Количество,</w:t>
      </w:r>
      <w:r w:rsidRPr="00D3188A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формы,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периодичность</w:t>
      </w:r>
      <w:r w:rsidRPr="00D3188A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обязательных</w:t>
      </w:r>
      <w:r w:rsidRPr="00D3188A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мероприятий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при</w:t>
      </w:r>
      <w:r w:rsidRPr="00D3188A">
        <w:rPr>
          <w:rFonts w:cs="Times New Roman"/>
          <w:spacing w:val="2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проведении</w:t>
      </w:r>
      <w:r w:rsidRPr="00D3188A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текущего</w:t>
      </w:r>
      <w:r w:rsidRPr="00D3188A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контроля</w:t>
      </w:r>
      <w:r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успеваемости</w:t>
      </w:r>
      <w:r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учащихся внутри</w:t>
      </w:r>
      <w:r w:rsidRPr="00D3188A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учебных</w:t>
      </w:r>
      <w:r w:rsidRPr="00D3188A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периодов</w:t>
      </w:r>
      <w:r w:rsidRPr="00D3188A">
        <w:rPr>
          <w:rFonts w:cs="Times New Roman"/>
          <w:spacing w:val="6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определяются</w:t>
      </w:r>
      <w:r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учителем,</w:t>
      </w:r>
      <w:r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преподающим</w:t>
      </w:r>
      <w:r w:rsidRPr="00D3188A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этот</w:t>
      </w:r>
      <w:r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предмет,</w:t>
      </w:r>
      <w:r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</w:t>
      </w:r>
      <w:r w:rsidRPr="00D3188A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отражаются</w:t>
      </w:r>
      <w:r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рабочей</w:t>
      </w:r>
      <w:r w:rsidRPr="00D3188A">
        <w:rPr>
          <w:rFonts w:cs="Times New Roman"/>
          <w:spacing w:val="40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программе</w:t>
      </w:r>
      <w:r w:rsidRPr="00D3188A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по</w:t>
      </w:r>
      <w:r w:rsidRPr="00D3188A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предмету.</w:t>
      </w:r>
    </w:p>
    <w:p w14:paraId="1629F79D" w14:textId="77777777" w:rsidR="001D0376" w:rsidRPr="00D3188A" w:rsidRDefault="00477E5B" w:rsidP="002F584E">
      <w:pPr>
        <w:pStyle w:val="a3"/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 xml:space="preserve">      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Кроме</w:t>
      </w:r>
      <w:r w:rsidR="001D0376"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того,</w:t>
      </w:r>
      <w:r w:rsidR="001D0376"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планом</w:t>
      </w:r>
      <w:r w:rsidR="001D0376"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внутришкольного</w:t>
      </w:r>
      <w:r w:rsidR="001D0376"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контроля</w:t>
      </w:r>
      <w:r w:rsidR="001D0376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определяются</w:t>
      </w:r>
      <w:r w:rsidR="001D0376"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мероприятия</w:t>
      </w:r>
      <w:r w:rsidR="001D0376" w:rsidRPr="00D3188A">
        <w:rPr>
          <w:rFonts w:cs="Times New Roman"/>
          <w:spacing w:val="28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текущего</w:t>
      </w:r>
      <w:r w:rsidR="001D0376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контроля</w:t>
      </w:r>
      <w:r w:rsidR="001D0376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административного</w:t>
      </w:r>
      <w:r w:rsidR="001D0376"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уровня</w:t>
      </w:r>
      <w:r w:rsidR="00864FEC" w:rsidRPr="00D3188A">
        <w:rPr>
          <w:rFonts w:cs="Times New Roman"/>
          <w:spacing w:val="-1"/>
          <w:sz w:val="24"/>
          <w:szCs w:val="24"/>
          <w:lang w:val="ru-RU"/>
        </w:rPr>
        <w:t>.</w:t>
      </w:r>
    </w:p>
    <w:p w14:paraId="630CF24A" w14:textId="77777777" w:rsidR="001D0376" w:rsidRPr="00D3188A" w:rsidRDefault="001D0376" w:rsidP="005D7CAB">
      <w:pPr>
        <w:pStyle w:val="a3"/>
        <w:numPr>
          <w:ilvl w:val="1"/>
          <w:numId w:val="23"/>
        </w:numPr>
        <w:tabs>
          <w:tab w:val="left" w:pos="1278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Текущий</w:t>
      </w:r>
      <w:r w:rsidRPr="00D3188A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контроль</w:t>
      </w:r>
      <w:r w:rsidRPr="00D3188A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успеваемости</w:t>
      </w:r>
      <w:r w:rsidRPr="00D3188A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достижении</w:t>
      </w:r>
      <w:r w:rsidRPr="00D3188A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предметных</w:t>
      </w:r>
      <w:r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результатов</w:t>
      </w:r>
      <w:r w:rsidRPr="00D3188A">
        <w:rPr>
          <w:rFonts w:cs="Times New Roman"/>
          <w:spacing w:val="44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проводится</w:t>
      </w:r>
      <w:r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следующих</w:t>
      </w:r>
      <w:r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формах:</w:t>
      </w:r>
    </w:p>
    <w:p w14:paraId="02B7D9D4" w14:textId="77777777" w:rsidR="001D0376" w:rsidRPr="00D3188A" w:rsidRDefault="001D0376" w:rsidP="005D7CAB">
      <w:pPr>
        <w:pStyle w:val="a3"/>
        <w:numPr>
          <w:ilvl w:val="2"/>
          <w:numId w:val="23"/>
        </w:numPr>
        <w:tabs>
          <w:tab w:val="left" w:pos="709"/>
        </w:tabs>
        <w:ind w:left="0" w:firstLine="851"/>
        <w:jc w:val="both"/>
        <w:rPr>
          <w:rFonts w:cs="Times New Roman"/>
          <w:sz w:val="24"/>
          <w:szCs w:val="24"/>
        </w:rPr>
      </w:pPr>
      <w:r w:rsidRPr="00D3188A">
        <w:rPr>
          <w:rFonts w:cs="Times New Roman"/>
          <w:sz w:val="24"/>
          <w:szCs w:val="24"/>
        </w:rPr>
        <w:t xml:space="preserve">устный </w:t>
      </w:r>
      <w:r w:rsidR="00477E5B" w:rsidRPr="00D3188A">
        <w:rPr>
          <w:rFonts w:cs="Times New Roman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</w:rPr>
        <w:t>опрос,</w:t>
      </w:r>
      <w:r w:rsidRPr="00D3188A">
        <w:rPr>
          <w:rFonts w:cs="Times New Roman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</w:rPr>
        <w:t xml:space="preserve">письменный </w:t>
      </w:r>
      <w:r w:rsidR="00477E5B" w:rsidRPr="00D3188A">
        <w:rPr>
          <w:rFonts w:cs="Times New Roman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</w:rPr>
        <w:t>опрос;</w:t>
      </w:r>
    </w:p>
    <w:p w14:paraId="622C3E6E" w14:textId="77777777" w:rsidR="001D0376" w:rsidRPr="00D3188A" w:rsidRDefault="001D0376" w:rsidP="005D7CAB">
      <w:pPr>
        <w:pStyle w:val="a3"/>
        <w:numPr>
          <w:ilvl w:val="2"/>
          <w:numId w:val="23"/>
        </w:numPr>
        <w:tabs>
          <w:tab w:val="left" w:pos="709"/>
        </w:tabs>
        <w:ind w:left="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проверка письменного домашнего задания (тетрадей, контурных карт</w:t>
      </w:r>
      <w:r w:rsidR="00602BD4" w:rsidRPr="00D3188A">
        <w:rPr>
          <w:rFonts w:cs="Times New Roman"/>
          <w:sz w:val="24"/>
          <w:szCs w:val="24"/>
          <w:lang w:val="ru-RU"/>
        </w:rPr>
        <w:t xml:space="preserve">  </w:t>
      </w:r>
      <w:r w:rsidRPr="00D3188A">
        <w:rPr>
          <w:rFonts w:cs="Times New Roman"/>
          <w:sz w:val="24"/>
          <w:szCs w:val="24"/>
          <w:lang w:val="ru-RU"/>
        </w:rPr>
        <w:t>и т.п.);</w:t>
      </w:r>
    </w:p>
    <w:p w14:paraId="5663E671" w14:textId="77777777" w:rsidR="001D0376" w:rsidRPr="00D3188A" w:rsidRDefault="002311E8" w:rsidP="00C20CE0">
      <w:pPr>
        <w:pStyle w:val="a3"/>
        <w:tabs>
          <w:tab w:val="left" w:pos="0"/>
          <w:tab w:val="left" w:pos="3235"/>
          <w:tab w:val="left" w:pos="3679"/>
          <w:tab w:val="left" w:pos="4319"/>
          <w:tab w:val="left" w:pos="5180"/>
          <w:tab w:val="left" w:pos="5528"/>
          <w:tab w:val="left" w:pos="7562"/>
        </w:tabs>
        <w:ind w:left="0" w:right="107" w:firstLine="851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- </w:t>
      </w:r>
      <w:r w:rsidR="001D0376" w:rsidRPr="00D3188A">
        <w:rPr>
          <w:rFonts w:cs="Times New Roman"/>
          <w:sz w:val="24"/>
          <w:szCs w:val="24"/>
          <w:lang w:val="ru-RU"/>
        </w:rPr>
        <w:t>тестировани</w:t>
      </w:r>
      <w:r w:rsidR="00C20CE0">
        <w:rPr>
          <w:rFonts w:cs="Times New Roman"/>
          <w:sz w:val="24"/>
          <w:szCs w:val="24"/>
          <w:lang w:val="ru-RU"/>
        </w:rPr>
        <w:t xml:space="preserve">е (в том числе с </w:t>
      </w:r>
      <w:r w:rsidRPr="00D3188A">
        <w:rPr>
          <w:rFonts w:cs="Times New Roman"/>
          <w:sz w:val="24"/>
          <w:szCs w:val="24"/>
          <w:lang w:val="ru-RU"/>
        </w:rPr>
        <w:t>использованием</w:t>
      </w:r>
      <w:r w:rsidR="00C20CE0">
        <w:rPr>
          <w:rFonts w:cs="Times New Roman"/>
          <w:sz w:val="24"/>
          <w:szCs w:val="24"/>
          <w:lang w:val="ru-RU"/>
        </w:rPr>
        <w:t xml:space="preserve"> </w:t>
      </w:r>
      <w:r w:rsidR="008D7588" w:rsidRPr="00D3188A">
        <w:rPr>
          <w:rFonts w:cs="Times New Roman"/>
          <w:sz w:val="24"/>
          <w:szCs w:val="24"/>
          <w:lang w:val="ru-RU"/>
        </w:rPr>
        <w:t>и</w:t>
      </w:r>
      <w:r w:rsidR="001D0376" w:rsidRPr="00D3188A">
        <w:rPr>
          <w:rFonts w:cs="Times New Roman"/>
          <w:sz w:val="24"/>
          <w:szCs w:val="24"/>
          <w:lang w:val="ru-RU"/>
        </w:rPr>
        <w:t>формационно- телекоммуникационных технологий);</w:t>
      </w:r>
    </w:p>
    <w:p w14:paraId="518C5DC8" w14:textId="77777777" w:rsidR="001D0376" w:rsidRPr="00D3188A" w:rsidRDefault="001D0376" w:rsidP="005D7CAB">
      <w:pPr>
        <w:pStyle w:val="a3"/>
        <w:numPr>
          <w:ilvl w:val="2"/>
          <w:numId w:val="23"/>
        </w:numPr>
        <w:tabs>
          <w:tab w:val="left" w:pos="709"/>
        </w:tabs>
        <w:ind w:left="0" w:firstLine="851"/>
        <w:jc w:val="both"/>
        <w:rPr>
          <w:rFonts w:cs="Times New Roman"/>
          <w:sz w:val="24"/>
          <w:szCs w:val="24"/>
        </w:rPr>
      </w:pPr>
      <w:r w:rsidRPr="00D3188A">
        <w:rPr>
          <w:rFonts w:cs="Times New Roman"/>
          <w:sz w:val="24"/>
          <w:szCs w:val="24"/>
        </w:rPr>
        <w:t>срез знаний, словарный диктант;</w:t>
      </w:r>
    </w:p>
    <w:p w14:paraId="10F6AE9B" w14:textId="77777777" w:rsidR="001D0376" w:rsidRPr="00D3188A" w:rsidRDefault="001D0376" w:rsidP="005D7CAB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jc w:val="both"/>
        <w:rPr>
          <w:rFonts w:cs="Times New Roman"/>
          <w:sz w:val="24"/>
          <w:szCs w:val="24"/>
        </w:rPr>
      </w:pPr>
      <w:r w:rsidRPr="00D3188A">
        <w:rPr>
          <w:rFonts w:cs="Times New Roman"/>
          <w:sz w:val="24"/>
          <w:szCs w:val="24"/>
        </w:rPr>
        <w:t>самостоятельная работа, контрольная работа;</w:t>
      </w:r>
    </w:p>
    <w:p w14:paraId="629527D4" w14:textId="77777777" w:rsidR="001D0376" w:rsidRPr="00D3188A" w:rsidRDefault="001D0376" w:rsidP="005D7CAB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jc w:val="both"/>
        <w:rPr>
          <w:rFonts w:cs="Times New Roman"/>
          <w:sz w:val="24"/>
          <w:szCs w:val="24"/>
        </w:rPr>
      </w:pPr>
      <w:r w:rsidRPr="00D3188A">
        <w:rPr>
          <w:rFonts w:cs="Times New Roman"/>
          <w:sz w:val="24"/>
          <w:szCs w:val="24"/>
        </w:rPr>
        <w:t>лабораторная работа,практическая работа;</w:t>
      </w:r>
    </w:p>
    <w:p w14:paraId="0F25E0B6" w14:textId="77777777" w:rsidR="001D0376" w:rsidRPr="00D3188A" w:rsidRDefault="001D0376" w:rsidP="005D7CAB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rFonts w:cs="Times New Roman"/>
          <w:sz w:val="24"/>
          <w:szCs w:val="24"/>
        </w:rPr>
      </w:pPr>
      <w:r w:rsidRPr="00D3188A">
        <w:rPr>
          <w:rFonts w:cs="Times New Roman"/>
          <w:sz w:val="24"/>
          <w:szCs w:val="24"/>
        </w:rPr>
        <w:t>диктант, изложение, сочинение;</w:t>
      </w:r>
    </w:p>
    <w:p w14:paraId="3B2A60C9" w14:textId="77777777" w:rsidR="001D0376" w:rsidRPr="00D3188A" w:rsidRDefault="001D0376" w:rsidP="005D7CAB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выполнение (и защита) проекта, реферата;</w:t>
      </w:r>
    </w:p>
    <w:p w14:paraId="63CFE179" w14:textId="77777777" w:rsidR="001D0376" w:rsidRPr="00D3188A" w:rsidRDefault="001D0376" w:rsidP="005D7CAB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rFonts w:cs="Times New Roman"/>
          <w:sz w:val="24"/>
          <w:szCs w:val="24"/>
        </w:rPr>
      </w:pPr>
      <w:r w:rsidRPr="00D3188A">
        <w:rPr>
          <w:rFonts w:cs="Times New Roman"/>
          <w:sz w:val="24"/>
          <w:szCs w:val="24"/>
        </w:rPr>
        <w:t>выполнение работы над ошибками;</w:t>
      </w:r>
    </w:p>
    <w:p w14:paraId="3909D2B9" w14:textId="77777777" w:rsidR="001D0376" w:rsidRPr="00D3188A" w:rsidRDefault="001D0376" w:rsidP="005D7CAB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rFonts w:cs="Times New Roman"/>
          <w:sz w:val="24"/>
          <w:szCs w:val="24"/>
        </w:rPr>
      </w:pPr>
      <w:r w:rsidRPr="00D3188A">
        <w:rPr>
          <w:rFonts w:cs="Times New Roman"/>
          <w:sz w:val="24"/>
          <w:szCs w:val="24"/>
        </w:rPr>
        <w:t>собеседование;</w:t>
      </w:r>
    </w:p>
    <w:p w14:paraId="48E5CF09" w14:textId="77777777" w:rsidR="001D0376" w:rsidRPr="00D3188A" w:rsidRDefault="001D0376" w:rsidP="005D7CAB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rFonts w:cs="Times New Roman"/>
          <w:sz w:val="24"/>
          <w:szCs w:val="24"/>
        </w:rPr>
      </w:pPr>
      <w:r w:rsidRPr="00D3188A">
        <w:rPr>
          <w:rFonts w:cs="Times New Roman"/>
          <w:sz w:val="24"/>
          <w:szCs w:val="24"/>
        </w:rPr>
        <w:t>диагностика (стартовая, итоговая);</w:t>
      </w:r>
    </w:p>
    <w:p w14:paraId="33445F37" w14:textId="77777777" w:rsidR="001D0376" w:rsidRPr="00D3188A" w:rsidRDefault="001D0376" w:rsidP="005D7CAB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другие формы, предусмотренные рабочей программой учителя.</w:t>
      </w:r>
    </w:p>
    <w:p w14:paraId="61059DBD" w14:textId="77777777" w:rsidR="001D0376" w:rsidRPr="00D3188A" w:rsidRDefault="001D0376" w:rsidP="002311E8">
      <w:pPr>
        <w:pStyle w:val="a3"/>
        <w:ind w:left="0" w:right="11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>2.5.Текущий</w:t>
      </w:r>
      <w:r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контроль</w:t>
      </w:r>
      <w:r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успеваемости</w:t>
      </w:r>
      <w:r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достижении</w:t>
      </w:r>
      <w:r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метапредметных</w:t>
      </w:r>
      <w:r w:rsidRPr="00D3188A">
        <w:rPr>
          <w:rFonts w:cs="Times New Roman"/>
          <w:spacing w:val="5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результатов</w:t>
      </w:r>
      <w:r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проводится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форме</w:t>
      </w:r>
      <w:r w:rsidRPr="00D3188A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комплексной</w:t>
      </w:r>
      <w:r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контрольной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1"/>
          <w:sz w:val="24"/>
          <w:szCs w:val="24"/>
          <w:lang w:val="ru-RU"/>
        </w:rPr>
        <w:t>работы,</w:t>
      </w:r>
      <w:r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проводимой</w:t>
      </w:r>
      <w:r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64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конце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учебного</w:t>
      </w:r>
      <w:r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года</w:t>
      </w:r>
      <w:r w:rsidRPr="00D3188A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соответствии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</w:t>
      </w:r>
      <w:r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требованиями:</w:t>
      </w:r>
    </w:p>
    <w:p w14:paraId="2F8156EB" w14:textId="77777777" w:rsidR="001D0376" w:rsidRPr="00D3188A" w:rsidRDefault="001D0376" w:rsidP="002311E8">
      <w:pPr>
        <w:pStyle w:val="a3"/>
        <w:numPr>
          <w:ilvl w:val="0"/>
          <w:numId w:val="22"/>
        </w:numPr>
        <w:tabs>
          <w:tab w:val="left" w:pos="567"/>
        </w:tabs>
        <w:ind w:left="0" w:right="111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Федерального</w:t>
      </w:r>
      <w:r w:rsidRPr="00D3188A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государственного</w:t>
      </w:r>
      <w:r w:rsidRPr="00D3188A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образовательного</w:t>
      </w:r>
      <w:r w:rsidRPr="00D3188A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стандарта</w:t>
      </w:r>
      <w:r w:rsidRPr="00D3188A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начального</w:t>
      </w:r>
      <w:r w:rsidRPr="00D3188A">
        <w:rPr>
          <w:rFonts w:cs="Times New Roman"/>
          <w:spacing w:val="40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общего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образования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(ФГОС</w:t>
      </w:r>
      <w:r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НОО)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1-4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классах,</w:t>
      </w:r>
    </w:p>
    <w:p w14:paraId="163AD2DE" w14:textId="77777777" w:rsidR="00413522" w:rsidRDefault="001D0376" w:rsidP="00413522">
      <w:pPr>
        <w:pStyle w:val="a3"/>
        <w:numPr>
          <w:ilvl w:val="0"/>
          <w:numId w:val="22"/>
        </w:numPr>
        <w:tabs>
          <w:tab w:val="left" w:pos="567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Федерального</w:t>
      </w:r>
      <w:r w:rsidRPr="00D3188A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государственного</w:t>
      </w:r>
      <w:r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образовательного</w:t>
      </w:r>
      <w:r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стандарта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основного</w:t>
      </w:r>
      <w:r w:rsidRPr="00D3188A">
        <w:rPr>
          <w:rFonts w:cs="Times New Roman"/>
          <w:spacing w:val="30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общего</w:t>
      </w:r>
      <w:r w:rsidRPr="00D3188A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образования</w:t>
      </w:r>
      <w:r w:rsidRPr="00D3188A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(ФГОС</w:t>
      </w:r>
      <w:r w:rsidRPr="00D3188A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ООО)</w:t>
      </w:r>
      <w:r w:rsidRPr="00D3188A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5-9</w:t>
      </w:r>
      <w:r w:rsidRPr="00D3188A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классах</w:t>
      </w:r>
      <w:r w:rsidRPr="00D3188A">
        <w:rPr>
          <w:rFonts w:cs="Times New Roman"/>
          <w:sz w:val="24"/>
          <w:szCs w:val="24"/>
          <w:lang w:val="ru-RU"/>
        </w:rPr>
        <w:t>.</w:t>
      </w:r>
    </w:p>
    <w:p w14:paraId="2AEB89ED" w14:textId="29EEFA80" w:rsidR="00413522" w:rsidRPr="00CC2CAB" w:rsidRDefault="00413522" w:rsidP="00CC2CAB">
      <w:pPr>
        <w:pStyle w:val="a3"/>
        <w:numPr>
          <w:ilvl w:val="0"/>
          <w:numId w:val="22"/>
        </w:numPr>
        <w:tabs>
          <w:tab w:val="left" w:pos="567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  <w:r w:rsidRPr="00413522">
        <w:rPr>
          <w:rFonts w:cs="Times New Roman"/>
          <w:sz w:val="24"/>
          <w:szCs w:val="24"/>
          <w:lang w:val="ru-RU"/>
        </w:rPr>
        <w:t>Федерального государственного образовательного стандарта осно</w:t>
      </w:r>
      <w:r>
        <w:rPr>
          <w:rFonts w:cs="Times New Roman"/>
          <w:sz w:val="24"/>
          <w:szCs w:val="24"/>
          <w:lang w:val="ru-RU"/>
        </w:rPr>
        <w:t>вного общего образования (ФГОС С</w:t>
      </w:r>
      <w:r w:rsidRPr="00413522">
        <w:rPr>
          <w:rFonts w:cs="Times New Roman"/>
          <w:sz w:val="24"/>
          <w:szCs w:val="24"/>
          <w:lang w:val="ru-RU"/>
        </w:rPr>
        <w:t xml:space="preserve">ОО) в </w:t>
      </w:r>
      <w:r>
        <w:rPr>
          <w:rFonts w:cs="Times New Roman"/>
          <w:sz w:val="24"/>
          <w:szCs w:val="24"/>
          <w:lang w:val="ru-RU"/>
        </w:rPr>
        <w:t>10</w:t>
      </w:r>
      <w:r w:rsidRPr="00413522">
        <w:rPr>
          <w:rFonts w:cs="Times New Roman"/>
          <w:sz w:val="24"/>
          <w:szCs w:val="24"/>
          <w:lang w:val="ru-RU"/>
        </w:rPr>
        <w:t>-</w:t>
      </w:r>
      <w:r>
        <w:rPr>
          <w:rFonts w:cs="Times New Roman"/>
          <w:sz w:val="24"/>
          <w:szCs w:val="24"/>
          <w:lang w:val="ru-RU"/>
        </w:rPr>
        <w:t>11</w:t>
      </w:r>
      <w:r w:rsidRPr="00413522">
        <w:rPr>
          <w:rFonts w:cs="Times New Roman"/>
          <w:sz w:val="24"/>
          <w:szCs w:val="24"/>
          <w:lang w:val="ru-RU"/>
        </w:rPr>
        <w:t xml:space="preserve"> классах.</w:t>
      </w:r>
    </w:p>
    <w:p w14:paraId="0FF3899D" w14:textId="77777777" w:rsidR="001D0376" w:rsidRPr="00D3188A" w:rsidRDefault="00602BD4" w:rsidP="002311E8">
      <w:pPr>
        <w:pStyle w:val="a3"/>
        <w:ind w:left="0" w:right="116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       </w:t>
      </w:r>
      <w:r w:rsidR="001D0376" w:rsidRPr="00D3188A">
        <w:rPr>
          <w:rFonts w:cs="Times New Roman"/>
          <w:sz w:val="24"/>
          <w:szCs w:val="24"/>
          <w:lang w:val="ru-RU"/>
        </w:rPr>
        <w:t>Содержание</w:t>
      </w:r>
      <w:r w:rsidR="001D0376"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комплексной</w:t>
      </w:r>
      <w:r w:rsidR="001D0376"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контрольной</w:t>
      </w:r>
      <w:r w:rsidR="001D0376"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работы</w:t>
      </w:r>
      <w:r w:rsidR="001D0376"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="0017146C" w:rsidRPr="00D3188A">
        <w:rPr>
          <w:rFonts w:cs="Times New Roman"/>
          <w:sz w:val="24"/>
          <w:szCs w:val="24"/>
          <w:lang w:val="ru-RU"/>
        </w:rPr>
        <w:t>охватывает</w:t>
      </w:r>
      <w:r w:rsidR="001D0376"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учебный</w:t>
      </w:r>
      <w:r w:rsidR="001D0376" w:rsidRPr="00D3188A">
        <w:rPr>
          <w:rFonts w:cs="Times New Roman"/>
          <w:spacing w:val="34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материал</w:t>
      </w:r>
      <w:r w:rsidR="001D0376"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ряда</w:t>
      </w:r>
      <w:r w:rsidR="001D0376" w:rsidRPr="00D3188A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предметов.</w:t>
      </w:r>
    </w:p>
    <w:p w14:paraId="0CF3018A" w14:textId="77777777" w:rsidR="001D0376" w:rsidRPr="00D3188A" w:rsidRDefault="00602BD4" w:rsidP="002311E8">
      <w:pPr>
        <w:pStyle w:val="a3"/>
        <w:ind w:left="0" w:right="112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 xml:space="preserve">      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Комплексная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работа</w:t>
      </w:r>
      <w:r w:rsidR="001D0376" w:rsidRPr="00D3188A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оценивается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специально</w:t>
      </w:r>
      <w:r w:rsidR="001D0376" w:rsidRPr="00D3188A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установленной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шкале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36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баллах.</w:t>
      </w:r>
      <w:r w:rsidR="001D0376"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Эта</w:t>
      </w:r>
      <w:r w:rsidR="001D0376"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lastRenderedPageBreak/>
        <w:t>оценка</w:t>
      </w:r>
      <w:r w:rsidR="001D0376"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пятибалльную</w:t>
      </w:r>
      <w:r w:rsidR="001D0376"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систему</w:t>
      </w:r>
      <w:r w:rsidR="001D0376" w:rsidRPr="00D3188A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не</w:t>
      </w:r>
      <w:r w:rsidR="001D0376"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переводится</w:t>
      </w:r>
      <w:r w:rsidR="001D0376"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</w:t>
      </w:r>
      <w:r w:rsidR="001D0376"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электронный</w:t>
      </w:r>
      <w:r w:rsidR="001D0376" w:rsidRPr="00D3188A">
        <w:rPr>
          <w:rFonts w:cs="Times New Roman"/>
          <w:spacing w:val="42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журнал</w:t>
      </w:r>
      <w:r w:rsidR="001D0376"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не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выставляется,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на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результаты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промежуточной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аттестации</w:t>
      </w:r>
      <w:r w:rsidR="001D0376"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не</w:t>
      </w:r>
      <w:r w:rsidR="001D0376" w:rsidRPr="00D3188A">
        <w:rPr>
          <w:rFonts w:cs="Times New Roman"/>
          <w:spacing w:val="34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влияет.</w:t>
      </w:r>
      <w:r w:rsidR="00CE4B57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Результаты</w:t>
      </w:r>
      <w:r w:rsidR="001D0376"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комплексных</w:t>
      </w:r>
      <w:r w:rsidR="001D0376"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контрольных</w:t>
      </w:r>
      <w:r w:rsidR="001D0376" w:rsidRPr="00D3188A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работ</w:t>
      </w:r>
      <w:r w:rsidR="00CE4B57" w:rsidRPr="00D3188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(и</w:t>
      </w:r>
      <w:r w:rsidR="001D0376" w:rsidRPr="00D3188A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сами</w:t>
      </w:r>
      <w:r w:rsidR="001D0376" w:rsidRPr="00D3188A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работы</w:t>
      </w:r>
      <w:r w:rsidR="001D0376"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–</w:t>
      </w:r>
      <w:r w:rsidR="001D0376" w:rsidRPr="00D3188A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течение</w:t>
      </w:r>
      <w:r w:rsidR="001D0376" w:rsidRPr="00D3188A">
        <w:rPr>
          <w:rFonts w:cs="Times New Roman"/>
          <w:spacing w:val="36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одного</w:t>
      </w:r>
      <w:r w:rsidR="001D0376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года)</w:t>
      </w:r>
      <w:r w:rsidR="001D0376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хранятся</w:t>
      </w:r>
      <w:r w:rsidR="001D0376"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у</w:t>
      </w:r>
      <w:r w:rsidR="001D0376"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курирующего</w:t>
      </w:r>
      <w:r w:rsidR="001D0376"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заместителя</w:t>
      </w:r>
      <w:r w:rsidR="001D0376"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директора</w:t>
      </w:r>
      <w:r w:rsidR="001D0376"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</w:t>
      </w:r>
      <w:r w:rsidR="001D0376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используются</w:t>
      </w:r>
      <w:r w:rsidR="001D0376"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для</w:t>
      </w:r>
      <w:r w:rsidR="001D0376" w:rsidRPr="00D3188A">
        <w:rPr>
          <w:rFonts w:cs="Times New Roman"/>
          <w:spacing w:val="30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анализа</w:t>
      </w:r>
      <w:r w:rsidR="001D0376" w:rsidRPr="00D3188A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</w:t>
      </w:r>
      <w:r w:rsidR="001D0376"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планирования</w:t>
      </w:r>
      <w:r w:rsidR="001D0376"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образовательного</w:t>
      </w:r>
      <w:r w:rsidR="001D0376"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процесса</w:t>
      </w:r>
      <w:r w:rsidR="001D0376"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соответствующих</w:t>
      </w:r>
      <w:r w:rsidR="001D0376"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классах.</w:t>
      </w:r>
    </w:p>
    <w:p w14:paraId="618EB2C5" w14:textId="77777777" w:rsidR="001D0376" w:rsidRPr="00D3188A" w:rsidRDefault="001D0376" w:rsidP="002311E8">
      <w:pPr>
        <w:pStyle w:val="a3"/>
        <w:numPr>
          <w:ilvl w:val="1"/>
          <w:numId w:val="21"/>
        </w:numPr>
        <w:tabs>
          <w:tab w:val="left" w:pos="1286"/>
        </w:tabs>
        <w:ind w:left="0" w:right="11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Текущий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контроль</w:t>
      </w:r>
      <w:r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успеваемости</w:t>
      </w:r>
      <w:r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1</w:t>
      </w:r>
      <w:r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класса</w:t>
      </w:r>
      <w:r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течение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учебного</w:t>
      </w:r>
      <w:r w:rsidRPr="00D3188A">
        <w:rPr>
          <w:rFonts w:cs="Times New Roman"/>
          <w:spacing w:val="50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года</w:t>
      </w:r>
      <w:r w:rsidRPr="00D3188A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осуществляется</w:t>
      </w:r>
      <w:r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качественно,</w:t>
      </w:r>
      <w:r w:rsidRPr="00D3188A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без</w:t>
      </w:r>
      <w:r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фиксации</w:t>
      </w:r>
      <w:r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 xml:space="preserve">оценок. Промежуточная аттестация в 1 классе представляет собой </w:t>
      </w:r>
      <w:r w:rsidR="003D1302">
        <w:rPr>
          <w:rFonts w:cs="Times New Roman"/>
          <w:sz w:val="24"/>
          <w:szCs w:val="24"/>
          <w:lang w:val="ru-RU"/>
        </w:rPr>
        <w:t>заключение</w:t>
      </w:r>
      <w:r w:rsidRPr="00D3188A">
        <w:rPr>
          <w:rFonts w:cs="Times New Roman"/>
          <w:sz w:val="24"/>
          <w:szCs w:val="24"/>
          <w:lang w:val="ru-RU"/>
        </w:rPr>
        <w:t xml:space="preserve"> учителя об освоении учащимися соответствующей части основной образовательной программы НОО, которая заслушивается и принимается педагогическим советом.</w:t>
      </w:r>
    </w:p>
    <w:p w14:paraId="049006A3" w14:textId="77777777" w:rsidR="001D0376" w:rsidRPr="00D3188A" w:rsidRDefault="001D0376" w:rsidP="002311E8">
      <w:pPr>
        <w:pStyle w:val="a3"/>
        <w:numPr>
          <w:ilvl w:val="1"/>
          <w:numId w:val="20"/>
        </w:numPr>
        <w:tabs>
          <w:tab w:val="left" w:pos="1329"/>
        </w:tabs>
        <w:ind w:left="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Порядок </w:t>
      </w:r>
      <w:r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ос</w:t>
      </w:r>
      <w:r w:rsidRPr="00D3188A">
        <w:rPr>
          <w:rFonts w:cs="Times New Roman"/>
          <w:spacing w:val="-3"/>
          <w:sz w:val="24"/>
          <w:szCs w:val="24"/>
          <w:lang w:val="ru-RU"/>
        </w:rPr>
        <w:t>ущ</w:t>
      </w:r>
      <w:r w:rsidRPr="00D3188A">
        <w:rPr>
          <w:rFonts w:cs="Times New Roman"/>
          <w:sz w:val="24"/>
          <w:szCs w:val="24"/>
          <w:lang w:val="ru-RU"/>
        </w:rPr>
        <w:t xml:space="preserve">ествления </w:t>
      </w:r>
      <w:r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тек</w:t>
      </w:r>
      <w:r w:rsidRPr="00D3188A">
        <w:rPr>
          <w:rFonts w:cs="Times New Roman"/>
          <w:spacing w:val="-3"/>
          <w:sz w:val="24"/>
          <w:szCs w:val="24"/>
          <w:lang w:val="ru-RU"/>
        </w:rPr>
        <w:t>ущ</w:t>
      </w:r>
      <w:r w:rsidRPr="00D3188A">
        <w:rPr>
          <w:rFonts w:cs="Times New Roman"/>
          <w:sz w:val="24"/>
          <w:szCs w:val="24"/>
          <w:lang w:val="ru-RU"/>
        </w:rPr>
        <w:t xml:space="preserve">его </w:t>
      </w:r>
      <w:r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кон</w:t>
      </w:r>
      <w:r w:rsidRPr="00D3188A">
        <w:rPr>
          <w:rFonts w:cs="Times New Roman"/>
          <w:sz w:val="24"/>
          <w:szCs w:val="24"/>
          <w:lang w:val="ru-RU"/>
        </w:rPr>
        <w:t xml:space="preserve">троля </w:t>
      </w:r>
      <w:r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 xml:space="preserve">в </w:t>
      </w:r>
      <w:r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час</w:t>
      </w:r>
      <w:r w:rsidRPr="00D3188A">
        <w:rPr>
          <w:rFonts w:cs="Times New Roman"/>
          <w:sz w:val="24"/>
          <w:szCs w:val="24"/>
          <w:lang w:val="ru-RU"/>
        </w:rPr>
        <w:t xml:space="preserve">ти </w:t>
      </w:r>
      <w:r w:rsidR="00687296" w:rsidRPr="00D3188A">
        <w:rPr>
          <w:rFonts w:cs="Times New Roman"/>
          <w:sz w:val="24"/>
          <w:szCs w:val="24"/>
          <w:lang w:val="ru-RU"/>
        </w:rPr>
        <w:t xml:space="preserve">  </w:t>
      </w:r>
      <w:r w:rsidRPr="00D3188A">
        <w:rPr>
          <w:rFonts w:cs="Times New Roman"/>
          <w:sz w:val="24"/>
          <w:szCs w:val="24"/>
          <w:lang w:val="ru-RU"/>
        </w:rPr>
        <w:t>выставления</w:t>
      </w:r>
      <w:r w:rsidRPr="00D3188A">
        <w:rPr>
          <w:rFonts w:cs="Times New Roman"/>
          <w:w w:val="99"/>
          <w:sz w:val="24"/>
          <w:szCs w:val="24"/>
          <w:lang w:val="ru-RU"/>
        </w:rPr>
        <w:t xml:space="preserve"> </w:t>
      </w:r>
      <w:r w:rsidR="00602BD4" w:rsidRPr="00D3188A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оценок</w:t>
      </w:r>
      <w:r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за</w:t>
      </w:r>
      <w:r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учебны</w:t>
      </w:r>
      <w:r w:rsidRPr="00D3188A">
        <w:rPr>
          <w:rFonts w:cs="Times New Roman"/>
          <w:spacing w:val="-6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й</w:t>
      </w:r>
      <w:r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период</w:t>
      </w:r>
      <w:r w:rsidR="00602BD4" w:rsidRPr="00D3188A">
        <w:rPr>
          <w:rFonts w:cs="Times New Roman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</w:t>
      </w:r>
      <w:r w:rsidRPr="00D3188A">
        <w:rPr>
          <w:rFonts w:cs="Times New Roman"/>
          <w:spacing w:val="-63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четве</w:t>
      </w:r>
      <w:r w:rsidRPr="00D3188A">
        <w:rPr>
          <w:rFonts w:cs="Times New Roman"/>
          <w:spacing w:val="-64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рть,</w:t>
      </w:r>
      <w:r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пол</w:t>
      </w:r>
      <w:r w:rsidRPr="00D3188A">
        <w:rPr>
          <w:rFonts w:cs="Times New Roman"/>
          <w:spacing w:val="-6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3"/>
          <w:sz w:val="24"/>
          <w:szCs w:val="24"/>
          <w:lang w:val="ru-RU"/>
        </w:rPr>
        <w:t>уг</w:t>
      </w:r>
      <w:r w:rsidRPr="00D3188A">
        <w:rPr>
          <w:rFonts w:cs="Times New Roman"/>
          <w:spacing w:val="-6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одие).</w:t>
      </w:r>
      <w:r w:rsidRPr="00D3188A">
        <w:rPr>
          <w:rFonts w:cs="Times New Roman"/>
          <w:w w:val="99"/>
          <w:sz w:val="24"/>
          <w:szCs w:val="24"/>
          <w:lang w:val="ru-RU"/>
        </w:rPr>
        <w:t xml:space="preserve"> </w:t>
      </w:r>
    </w:p>
    <w:p w14:paraId="245B549D" w14:textId="77777777" w:rsidR="001D0376" w:rsidRPr="00D3188A" w:rsidRDefault="001D0376" w:rsidP="005D7CAB">
      <w:pPr>
        <w:pStyle w:val="a3"/>
        <w:numPr>
          <w:ilvl w:val="2"/>
          <w:numId w:val="20"/>
        </w:numPr>
        <w:tabs>
          <w:tab w:val="left" w:pos="709"/>
          <w:tab w:val="left" w:pos="1560"/>
          <w:tab w:val="left" w:pos="2410"/>
        </w:tabs>
        <w:ind w:left="0" w:right="169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Выставление</w:t>
      </w:r>
      <w:r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оценок</w:t>
      </w:r>
      <w:r w:rsidRPr="00D3188A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(отметок)</w:t>
      </w:r>
      <w:r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за</w:t>
      </w:r>
      <w:r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учебный</w:t>
      </w:r>
      <w:r w:rsidRPr="00D3188A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период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(четверть,</w:t>
      </w:r>
      <w:r w:rsidRPr="00D3188A">
        <w:rPr>
          <w:rFonts w:cs="Times New Roman"/>
          <w:spacing w:val="24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полугодие)</w:t>
      </w:r>
      <w:r w:rsidR="00CE4B57" w:rsidRPr="00D3188A">
        <w:rPr>
          <w:rFonts w:cs="Times New Roman"/>
          <w:sz w:val="24"/>
          <w:szCs w:val="24"/>
          <w:lang w:val="ru-RU"/>
        </w:rPr>
        <w:t xml:space="preserve">  </w:t>
      </w:r>
      <w:r w:rsidRPr="00D3188A">
        <w:rPr>
          <w:rFonts w:cs="Times New Roman"/>
          <w:sz w:val="24"/>
          <w:szCs w:val="24"/>
          <w:lang w:val="ru-RU"/>
        </w:rPr>
        <w:t>представляет</w:t>
      </w:r>
      <w:r w:rsidRPr="00D3188A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собой</w:t>
      </w:r>
      <w:r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1"/>
          <w:sz w:val="24"/>
          <w:szCs w:val="24"/>
          <w:lang w:val="ru-RU"/>
        </w:rPr>
        <w:t>оценку</w:t>
      </w:r>
      <w:r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D3188A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освоения</w:t>
      </w:r>
      <w:r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учащимися</w:t>
      </w:r>
      <w:r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содержания</w:t>
      </w:r>
      <w:r w:rsidRPr="00D3188A">
        <w:rPr>
          <w:rFonts w:cs="Times New Roman"/>
          <w:spacing w:val="46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какой-либо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части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(частей)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содержания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того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или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иного</w:t>
      </w:r>
      <w:r w:rsidRPr="00D3188A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учебного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предмета</w:t>
      </w:r>
      <w:r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по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итогам</w:t>
      </w:r>
      <w:r w:rsidRPr="00D3188A">
        <w:rPr>
          <w:rFonts w:cs="Times New Roman"/>
          <w:spacing w:val="5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соответствующего</w:t>
      </w:r>
      <w:r w:rsidRPr="00D3188A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учебного</w:t>
      </w:r>
      <w:r w:rsidRPr="00D3188A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периода</w:t>
      </w:r>
      <w:r w:rsidRPr="00D3188A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на</w:t>
      </w:r>
      <w:r w:rsidRPr="00D3188A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основании</w:t>
      </w:r>
      <w:r w:rsidRPr="00D3188A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результатов</w:t>
      </w:r>
      <w:r w:rsidRPr="00D3188A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тематического</w:t>
      </w:r>
      <w:r w:rsidRPr="00D3188A">
        <w:rPr>
          <w:rFonts w:cs="Times New Roman"/>
          <w:spacing w:val="2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текущего</w:t>
      </w:r>
      <w:r w:rsidRPr="00D3188A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контроля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успеваемости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внутри</w:t>
      </w:r>
      <w:r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этого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учебного</w:t>
      </w:r>
      <w:r w:rsidRPr="00D3188A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периода.</w:t>
      </w:r>
    </w:p>
    <w:p w14:paraId="5EC9C3C1" w14:textId="77777777" w:rsidR="001D0376" w:rsidRPr="00D3188A" w:rsidRDefault="00602BD4" w:rsidP="002311E8">
      <w:pPr>
        <w:pStyle w:val="a3"/>
        <w:ind w:left="0" w:right="169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       </w:t>
      </w:r>
      <w:r w:rsidR="00687296" w:rsidRPr="00D3188A">
        <w:rPr>
          <w:rFonts w:cs="Times New Roman"/>
          <w:sz w:val="24"/>
          <w:szCs w:val="24"/>
          <w:lang w:val="ru-RU"/>
        </w:rPr>
        <w:t>Предварительные о</w:t>
      </w:r>
      <w:r w:rsidR="001D0376" w:rsidRPr="00D3188A">
        <w:rPr>
          <w:rFonts w:cs="Times New Roman"/>
          <w:sz w:val="24"/>
          <w:szCs w:val="24"/>
          <w:lang w:val="ru-RU"/>
        </w:rPr>
        <w:t>ценки</w:t>
      </w:r>
      <w:r w:rsidR="00687296" w:rsidRPr="00D3188A">
        <w:rPr>
          <w:rFonts w:cs="Times New Roman"/>
          <w:sz w:val="24"/>
          <w:szCs w:val="24"/>
          <w:lang w:val="ru-RU"/>
        </w:rPr>
        <w:t xml:space="preserve"> за четверть (полугодие)</w:t>
      </w:r>
      <w:r w:rsidR="001D0376"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выставляются</w:t>
      </w:r>
      <w:r w:rsidR="001D0376"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687296" w:rsidRPr="00D3188A">
        <w:rPr>
          <w:rFonts w:cs="Times New Roman"/>
          <w:sz w:val="24"/>
          <w:szCs w:val="24"/>
          <w:lang w:val="ru-RU"/>
        </w:rPr>
        <w:t xml:space="preserve">за </w:t>
      </w:r>
      <w:r w:rsidR="001D0376" w:rsidRPr="00D3188A">
        <w:rPr>
          <w:rFonts w:cs="Times New Roman"/>
          <w:sz w:val="24"/>
          <w:szCs w:val="24"/>
          <w:lang w:val="ru-RU"/>
        </w:rPr>
        <w:t>тр</w:t>
      </w:r>
      <w:r w:rsidR="00687296" w:rsidRPr="00D3188A">
        <w:rPr>
          <w:rFonts w:cs="Times New Roman"/>
          <w:sz w:val="24"/>
          <w:szCs w:val="24"/>
          <w:lang w:val="ru-RU"/>
        </w:rPr>
        <w:t>и</w:t>
      </w:r>
      <w:r w:rsidR="001D0376"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687296" w:rsidRPr="00D3188A">
        <w:rPr>
          <w:rFonts w:cs="Times New Roman"/>
          <w:sz w:val="24"/>
          <w:szCs w:val="24"/>
          <w:lang w:val="ru-RU"/>
        </w:rPr>
        <w:t xml:space="preserve">дня до окончания </w:t>
      </w:r>
      <w:r w:rsidR="001D0376"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учебного</w:t>
      </w:r>
      <w:r w:rsidR="001D0376" w:rsidRPr="00D3188A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="00687296" w:rsidRPr="00D3188A">
        <w:rPr>
          <w:rFonts w:cs="Times New Roman"/>
          <w:sz w:val="24"/>
          <w:szCs w:val="24"/>
          <w:lang w:val="ru-RU"/>
        </w:rPr>
        <w:t>периода</w:t>
      </w:r>
      <w:r w:rsidR="001D0376" w:rsidRPr="00D3188A">
        <w:rPr>
          <w:rFonts w:cs="Times New Roman"/>
          <w:sz w:val="24"/>
          <w:szCs w:val="24"/>
          <w:lang w:val="ru-RU"/>
        </w:rPr>
        <w:t>.</w:t>
      </w:r>
    </w:p>
    <w:p w14:paraId="7D67B035" w14:textId="77777777" w:rsidR="001D0376" w:rsidRPr="00D3188A" w:rsidRDefault="00B1243D" w:rsidP="00B1243D">
      <w:pPr>
        <w:pStyle w:val="a3"/>
        <w:ind w:left="0" w:right="169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2.7.2. </w:t>
      </w:r>
      <w:r w:rsidR="001D0376" w:rsidRPr="00D3188A">
        <w:rPr>
          <w:rFonts w:cs="Times New Roman"/>
          <w:sz w:val="24"/>
          <w:szCs w:val="24"/>
          <w:lang w:val="ru-RU"/>
        </w:rPr>
        <w:t>До начала выставления оценок  за четверть</w:t>
      </w:r>
      <w:r w:rsidRPr="00D3188A">
        <w:rPr>
          <w:rFonts w:cs="Times New Roman"/>
          <w:sz w:val="24"/>
          <w:szCs w:val="24"/>
          <w:lang w:val="ru-RU"/>
        </w:rPr>
        <w:t xml:space="preserve"> (</w:t>
      </w:r>
      <w:r w:rsidR="001D0376" w:rsidRPr="00D3188A">
        <w:rPr>
          <w:rFonts w:cs="Times New Roman"/>
          <w:sz w:val="24"/>
          <w:szCs w:val="24"/>
          <w:lang w:val="ru-RU"/>
        </w:rPr>
        <w:t xml:space="preserve">полугодие) учащемуся </w:t>
      </w:r>
      <w:r w:rsidRPr="00D3188A">
        <w:rPr>
          <w:rFonts w:cs="Times New Roman"/>
          <w:sz w:val="24"/>
          <w:szCs w:val="24"/>
          <w:lang w:val="ru-RU"/>
        </w:rPr>
        <w:t xml:space="preserve">предоставляется </w:t>
      </w:r>
      <w:r w:rsidR="001D0376" w:rsidRPr="00D3188A">
        <w:rPr>
          <w:rFonts w:cs="Times New Roman"/>
          <w:sz w:val="24"/>
          <w:szCs w:val="24"/>
          <w:lang w:val="ru-RU"/>
        </w:rPr>
        <w:t xml:space="preserve"> возможность отработки (выполнения работы над ошибками, выполнение дополнительного задания и т.п.) неудовлетворительных результатов текущего контроля успеваемости учащегося с фиксацией данного факта в электронном журнале.</w:t>
      </w:r>
    </w:p>
    <w:p w14:paraId="0DDFCD14" w14:textId="77777777" w:rsidR="001D0376" w:rsidRPr="00D3188A" w:rsidRDefault="001D0376" w:rsidP="00B1243D">
      <w:pPr>
        <w:pStyle w:val="a3"/>
        <w:numPr>
          <w:ilvl w:val="2"/>
          <w:numId w:val="35"/>
        </w:numPr>
        <w:tabs>
          <w:tab w:val="left" w:pos="0"/>
        </w:tabs>
        <w:ind w:left="0" w:right="173" w:firstLine="810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Оценки</w:t>
      </w:r>
      <w:r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за</w:t>
      </w:r>
      <w:r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период</w:t>
      </w:r>
      <w:r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(четверть,</w:t>
      </w:r>
      <w:r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полугодие)</w:t>
      </w:r>
      <w:r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должны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быть</w:t>
      </w:r>
      <w:r w:rsidRPr="00D3188A">
        <w:rPr>
          <w:rFonts w:cs="Times New Roman"/>
          <w:spacing w:val="30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выставлены</w:t>
      </w:r>
      <w:r w:rsidRPr="00D3188A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обоснованно</w:t>
      </w:r>
      <w:r w:rsidRPr="00D3188A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</w:t>
      </w:r>
      <w:r w:rsidRPr="00D3188A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объективно</w:t>
      </w:r>
      <w:r w:rsidRPr="00D3188A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на</w:t>
      </w:r>
      <w:r w:rsidRPr="00D3188A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основе</w:t>
      </w:r>
      <w:r w:rsidRPr="00D3188A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среднего</w:t>
      </w:r>
      <w:r w:rsidRPr="00D3188A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балла</w:t>
      </w:r>
      <w:r w:rsidRPr="00D3188A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="00687296" w:rsidRPr="00D3188A">
        <w:rPr>
          <w:rFonts w:cs="Times New Roman"/>
          <w:spacing w:val="-1"/>
          <w:sz w:val="24"/>
          <w:szCs w:val="24"/>
          <w:lang w:val="ru-RU"/>
        </w:rPr>
        <w:t>по предмету</w:t>
      </w:r>
      <w:r w:rsidR="00687296" w:rsidRPr="00D3188A">
        <w:rPr>
          <w:rFonts w:cs="Times New Roman"/>
          <w:sz w:val="24"/>
          <w:szCs w:val="24"/>
          <w:lang w:val="ru-RU"/>
        </w:rPr>
        <w:t>:</w:t>
      </w:r>
    </w:p>
    <w:p w14:paraId="5DCB3A6D" w14:textId="77777777" w:rsidR="001D0376" w:rsidRPr="00D3188A" w:rsidRDefault="002311E8" w:rsidP="002311E8">
      <w:pPr>
        <w:pStyle w:val="a3"/>
        <w:tabs>
          <w:tab w:val="left" w:pos="567"/>
        </w:tabs>
        <w:ind w:left="0" w:firstLine="0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     - </w:t>
      </w:r>
      <w:r w:rsidR="001D0376" w:rsidRPr="00D3188A">
        <w:rPr>
          <w:rFonts w:cs="Times New Roman"/>
          <w:sz w:val="24"/>
          <w:szCs w:val="24"/>
          <w:lang w:val="ru-RU"/>
        </w:rPr>
        <w:t>при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средней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оценке</w:t>
      </w:r>
      <w:r w:rsidR="001D0376" w:rsidRPr="00D3188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за</w:t>
      </w:r>
      <w:r w:rsidR="001D0376"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период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от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4,</w:t>
      </w:r>
      <w:r w:rsidR="008955D1">
        <w:rPr>
          <w:rFonts w:cs="Times New Roman"/>
          <w:sz w:val="24"/>
          <w:szCs w:val="24"/>
          <w:lang w:val="ru-RU"/>
        </w:rPr>
        <w:t>6</w:t>
      </w:r>
      <w:r w:rsidR="003F25F7" w:rsidRPr="00D3188A">
        <w:rPr>
          <w:rFonts w:cs="Times New Roman"/>
          <w:sz w:val="24"/>
          <w:szCs w:val="24"/>
          <w:lang w:val="ru-RU"/>
        </w:rPr>
        <w:t>0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до</w:t>
      </w:r>
      <w:r w:rsidR="001D0376"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5,00 -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выставляется</w:t>
      </w:r>
      <w:r w:rsidR="001D0376" w:rsidRPr="00D3188A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оценка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5;</w:t>
      </w:r>
    </w:p>
    <w:p w14:paraId="588D5059" w14:textId="77777777" w:rsidR="001D0376" w:rsidRPr="00D3188A" w:rsidRDefault="002311E8" w:rsidP="002311E8">
      <w:pPr>
        <w:pStyle w:val="a3"/>
        <w:tabs>
          <w:tab w:val="left" w:pos="567"/>
        </w:tabs>
        <w:ind w:left="0" w:firstLine="0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     -  </w:t>
      </w:r>
      <w:r w:rsidR="001D0376" w:rsidRPr="00D3188A">
        <w:rPr>
          <w:rFonts w:cs="Times New Roman"/>
          <w:sz w:val="24"/>
          <w:szCs w:val="24"/>
          <w:lang w:val="ru-RU"/>
        </w:rPr>
        <w:t>при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средней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оценке</w:t>
      </w:r>
      <w:r w:rsidR="001D0376" w:rsidRPr="00D3188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за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период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от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3,</w:t>
      </w:r>
      <w:r w:rsidR="008955D1">
        <w:rPr>
          <w:rFonts w:cs="Times New Roman"/>
          <w:sz w:val="24"/>
          <w:szCs w:val="24"/>
          <w:lang w:val="ru-RU"/>
        </w:rPr>
        <w:t>6</w:t>
      </w:r>
      <w:r w:rsidR="0015069E" w:rsidRPr="00D3188A">
        <w:rPr>
          <w:rFonts w:cs="Times New Roman"/>
          <w:sz w:val="24"/>
          <w:szCs w:val="24"/>
          <w:lang w:val="ru-RU"/>
        </w:rPr>
        <w:t>0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до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4,</w:t>
      </w:r>
      <w:r w:rsidR="008955D1">
        <w:rPr>
          <w:rFonts w:cs="Times New Roman"/>
          <w:sz w:val="24"/>
          <w:szCs w:val="24"/>
          <w:lang w:val="ru-RU"/>
        </w:rPr>
        <w:t>5</w:t>
      </w:r>
      <w:r w:rsidR="003F25F7" w:rsidRPr="00D3188A">
        <w:rPr>
          <w:rFonts w:cs="Times New Roman"/>
          <w:sz w:val="24"/>
          <w:szCs w:val="24"/>
          <w:lang w:val="ru-RU"/>
        </w:rPr>
        <w:t>9</w:t>
      </w:r>
      <w:r w:rsidR="001D0376" w:rsidRPr="00D3188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–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выставляется</w:t>
      </w:r>
      <w:r w:rsidR="001D0376"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оценка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4;</w:t>
      </w:r>
    </w:p>
    <w:p w14:paraId="40503DA0" w14:textId="77777777" w:rsidR="001D0376" w:rsidRPr="00D3188A" w:rsidRDefault="002311E8" w:rsidP="002311E8">
      <w:pPr>
        <w:pStyle w:val="a3"/>
        <w:tabs>
          <w:tab w:val="left" w:pos="567"/>
        </w:tabs>
        <w:ind w:left="0" w:firstLine="0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     - </w:t>
      </w:r>
      <w:r w:rsidR="001D0376" w:rsidRPr="00D3188A">
        <w:rPr>
          <w:rFonts w:cs="Times New Roman"/>
          <w:sz w:val="24"/>
          <w:szCs w:val="24"/>
          <w:lang w:val="ru-RU"/>
        </w:rPr>
        <w:t>при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средней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оценке</w:t>
      </w:r>
      <w:r w:rsidR="001D0376" w:rsidRPr="00D3188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за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период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от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8955D1">
        <w:rPr>
          <w:rFonts w:cs="Times New Roman"/>
          <w:sz w:val="24"/>
          <w:szCs w:val="24"/>
          <w:lang w:val="ru-RU"/>
        </w:rPr>
        <w:t>2,6</w:t>
      </w:r>
      <w:r w:rsidR="001D0376" w:rsidRPr="00D3188A">
        <w:rPr>
          <w:rFonts w:cs="Times New Roman"/>
          <w:sz w:val="24"/>
          <w:szCs w:val="24"/>
          <w:lang w:val="ru-RU"/>
        </w:rPr>
        <w:t>0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до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3,</w:t>
      </w:r>
      <w:r w:rsidR="008955D1">
        <w:rPr>
          <w:rFonts w:cs="Times New Roman"/>
          <w:sz w:val="24"/>
          <w:szCs w:val="24"/>
          <w:lang w:val="ru-RU"/>
        </w:rPr>
        <w:t>5</w:t>
      </w:r>
      <w:r w:rsidR="00864FEC" w:rsidRPr="00D3188A">
        <w:rPr>
          <w:rFonts w:cs="Times New Roman"/>
          <w:sz w:val="24"/>
          <w:szCs w:val="24"/>
          <w:lang w:val="ru-RU"/>
        </w:rPr>
        <w:t>9</w:t>
      </w:r>
      <w:r w:rsidR="001D0376" w:rsidRPr="00D3188A">
        <w:rPr>
          <w:rFonts w:cs="Times New Roman"/>
          <w:sz w:val="24"/>
          <w:szCs w:val="24"/>
          <w:lang w:val="ru-RU"/>
        </w:rPr>
        <w:t>–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выставляется</w:t>
      </w:r>
      <w:r w:rsidR="001D0376"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оценка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3;</w:t>
      </w:r>
    </w:p>
    <w:p w14:paraId="6158EE0D" w14:textId="77777777" w:rsidR="001D0376" w:rsidRPr="00D3188A" w:rsidRDefault="002311E8" w:rsidP="002311E8">
      <w:pPr>
        <w:pStyle w:val="a3"/>
        <w:tabs>
          <w:tab w:val="left" w:pos="567"/>
        </w:tabs>
        <w:ind w:left="0" w:firstLine="0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     -  </w:t>
      </w:r>
      <w:r w:rsidR="001D0376" w:rsidRPr="00D3188A">
        <w:rPr>
          <w:rFonts w:cs="Times New Roman"/>
          <w:sz w:val="24"/>
          <w:szCs w:val="24"/>
          <w:lang w:val="ru-RU"/>
        </w:rPr>
        <w:t>при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средней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оценке</w:t>
      </w:r>
      <w:r w:rsidR="001D0376" w:rsidRPr="00D3188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за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период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 xml:space="preserve"> до</w:t>
      </w:r>
      <w:r w:rsidR="001D0376"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="008955D1">
        <w:rPr>
          <w:rFonts w:cs="Times New Roman"/>
          <w:sz w:val="24"/>
          <w:szCs w:val="24"/>
          <w:lang w:val="ru-RU"/>
        </w:rPr>
        <w:t>2,5</w:t>
      </w:r>
      <w:r w:rsidR="001D0376" w:rsidRPr="00D3188A">
        <w:rPr>
          <w:rFonts w:cs="Times New Roman"/>
          <w:sz w:val="24"/>
          <w:szCs w:val="24"/>
          <w:lang w:val="ru-RU"/>
        </w:rPr>
        <w:t>9</w:t>
      </w:r>
      <w:r w:rsidR="001D0376"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–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выставляется</w:t>
      </w:r>
      <w:r w:rsidR="001D0376"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оценка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2.</w:t>
      </w:r>
    </w:p>
    <w:p w14:paraId="2BB15B24" w14:textId="77777777" w:rsidR="001D0376" w:rsidRPr="00D3188A" w:rsidRDefault="001D0376" w:rsidP="00B1243D">
      <w:pPr>
        <w:pStyle w:val="a3"/>
        <w:numPr>
          <w:ilvl w:val="2"/>
          <w:numId w:val="35"/>
        </w:numPr>
        <w:tabs>
          <w:tab w:val="left" w:pos="709"/>
        </w:tabs>
        <w:ind w:left="0" w:right="11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Для</w:t>
      </w:r>
      <w:r w:rsidRPr="00D3188A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объективной</w:t>
      </w:r>
      <w:r w:rsidRPr="00D3188A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аттестации</w:t>
      </w:r>
      <w:r w:rsidRPr="00D3188A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Pr="00D3188A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за</w:t>
      </w:r>
      <w:r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четверть</w:t>
      </w:r>
      <w:r w:rsidRPr="00D3188A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="00687296" w:rsidRPr="00D3188A">
        <w:rPr>
          <w:rFonts w:cs="Times New Roman"/>
          <w:spacing w:val="24"/>
          <w:sz w:val="24"/>
          <w:szCs w:val="24"/>
          <w:lang w:val="ru-RU"/>
        </w:rPr>
        <w:t>(</w:t>
      </w:r>
      <w:r w:rsidRPr="00D3188A">
        <w:rPr>
          <w:rFonts w:cs="Times New Roman"/>
          <w:sz w:val="24"/>
          <w:szCs w:val="24"/>
          <w:lang w:val="ru-RU"/>
        </w:rPr>
        <w:t>полугодие</w:t>
      </w:r>
      <w:r w:rsidR="00687296" w:rsidRPr="00D3188A">
        <w:rPr>
          <w:rFonts w:cs="Times New Roman"/>
          <w:sz w:val="24"/>
          <w:szCs w:val="24"/>
          <w:lang w:val="ru-RU"/>
        </w:rPr>
        <w:t>)</w:t>
      </w:r>
      <w:r w:rsidRPr="00D3188A">
        <w:rPr>
          <w:rFonts w:cs="Times New Roman"/>
          <w:spacing w:val="2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необходимо</w:t>
      </w:r>
      <w:r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наличие</w:t>
      </w:r>
      <w:r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не</w:t>
      </w:r>
      <w:r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менее</w:t>
      </w:r>
      <w:r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трех</w:t>
      </w:r>
      <w:r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оценок</w:t>
      </w:r>
      <w:r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(при</w:t>
      </w:r>
      <w:r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1-2-часовой</w:t>
      </w:r>
      <w:r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недельной</w:t>
      </w:r>
      <w:r w:rsidRPr="00D3188A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учебной</w:t>
      </w:r>
      <w:r w:rsidR="00687296" w:rsidRPr="00D3188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602BD4" w:rsidRPr="00D3188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нагрузке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по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предмету)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более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="00687296" w:rsidRPr="00D3188A">
        <w:rPr>
          <w:rFonts w:cs="Times New Roman"/>
          <w:spacing w:val="15"/>
          <w:sz w:val="24"/>
          <w:szCs w:val="24"/>
          <w:lang w:val="ru-RU"/>
        </w:rPr>
        <w:t xml:space="preserve">трех </w:t>
      </w:r>
      <w:r w:rsidRPr="00D3188A">
        <w:rPr>
          <w:rFonts w:cs="Times New Roman"/>
          <w:sz w:val="24"/>
          <w:szCs w:val="24"/>
          <w:lang w:val="ru-RU"/>
        </w:rPr>
        <w:t>(при</w:t>
      </w:r>
      <w:r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учебной</w:t>
      </w:r>
      <w:r w:rsidRPr="00D3188A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нагрузке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более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3"/>
          <w:sz w:val="24"/>
          <w:szCs w:val="24"/>
          <w:lang w:val="ru-RU"/>
        </w:rPr>
        <w:t>2-х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часов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неделю).</w:t>
      </w:r>
    </w:p>
    <w:p w14:paraId="4E023591" w14:textId="77777777" w:rsidR="001D0376" w:rsidRPr="00D3188A" w:rsidRDefault="001D0376" w:rsidP="00B1243D">
      <w:pPr>
        <w:pStyle w:val="a3"/>
        <w:numPr>
          <w:ilvl w:val="1"/>
          <w:numId w:val="35"/>
        </w:numPr>
        <w:tabs>
          <w:tab w:val="left" w:pos="0"/>
        </w:tabs>
        <w:ind w:left="0" w:right="11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>Отметки</w:t>
      </w:r>
      <w:r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за</w:t>
      </w:r>
      <w:r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четверть</w:t>
      </w:r>
      <w:r w:rsidRPr="00D3188A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(полугодие)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«н/а</w:t>
      </w:r>
      <w:r w:rsidRPr="00D3188A">
        <w:rPr>
          <w:rFonts w:cs="Times New Roman"/>
          <w:spacing w:val="1"/>
          <w:sz w:val="24"/>
          <w:szCs w:val="24"/>
          <w:lang w:val="ru-RU"/>
        </w:rPr>
        <w:t>»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(не</w:t>
      </w:r>
      <w:r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аттестован</w:t>
      </w:r>
      <w:r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по</w:t>
      </w:r>
      <w:r w:rsidRPr="00D3188A">
        <w:rPr>
          <w:rFonts w:cs="Times New Roman"/>
          <w:spacing w:val="2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болезни</w:t>
      </w:r>
      <w:r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</w:t>
      </w:r>
      <w:r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по</w:t>
      </w:r>
      <w:r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пропускам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соответственно)</w:t>
      </w:r>
      <w:r w:rsidRPr="00D3188A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могут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быть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выставлены</w:t>
      </w:r>
      <w:r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только</w:t>
      </w:r>
      <w:r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1"/>
          <w:sz w:val="24"/>
          <w:szCs w:val="24"/>
          <w:lang w:val="ru-RU"/>
        </w:rPr>
        <w:t>случае</w:t>
      </w:r>
      <w:r w:rsidRPr="00D3188A">
        <w:rPr>
          <w:rFonts w:cs="Times New Roman"/>
          <w:spacing w:val="44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отсутствия</w:t>
      </w:r>
      <w:r w:rsidRPr="00D3188A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трех</w:t>
      </w:r>
      <w:r w:rsidRPr="00D3188A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текущих</w:t>
      </w:r>
      <w:r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оценок</w:t>
      </w:r>
      <w:r w:rsidRPr="00D3188A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</w:t>
      </w:r>
      <w:r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пропуска</w:t>
      </w:r>
      <w:r w:rsidRPr="00D3188A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учащимся</w:t>
      </w:r>
      <w:r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более</w:t>
      </w:r>
      <w:r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50%</w:t>
      </w:r>
      <w:r w:rsidRPr="00D3188A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учебного</w:t>
      </w:r>
      <w:r w:rsidRPr="00D3188A">
        <w:rPr>
          <w:rFonts w:cs="Times New Roman"/>
          <w:spacing w:val="40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времени.</w:t>
      </w:r>
    </w:p>
    <w:p w14:paraId="45CDCC13" w14:textId="77777777" w:rsidR="001D0376" w:rsidRPr="00D3188A" w:rsidRDefault="00C27422" w:rsidP="00637EB5">
      <w:pPr>
        <w:pStyle w:val="a3"/>
        <w:numPr>
          <w:ilvl w:val="2"/>
          <w:numId w:val="37"/>
        </w:numPr>
        <w:tabs>
          <w:tab w:val="left" w:pos="0"/>
        </w:tabs>
        <w:ind w:left="0" w:right="106" w:firstLine="851"/>
        <w:contextualSpacing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 xml:space="preserve">.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Учащиеся,</w:t>
      </w:r>
      <w:r w:rsidR="001D0376"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имеющие</w:t>
      </w:r>
      <w:r w:rsidR="001D0376"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менее</w:t>
      </w:r>
      <w:r w:rsidR="001D0376"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трех</w:t>
      </w:r>
      <w:r w:rsidR="001D0376"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текущих</w:t>
      </w:r>
      <w:r w:rsidR="001D0376"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оценок</w:t>
      </w:r>
      <w:r w:rsidR="001D0376"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вследствие</w:t>
      </w:r>
      <w:r w:rsidR="001D0376" w:rsidRPr="00D3188A">
        <w:rPr>
          <w:rFonts w:cs="Times New Roman"/>
          <w:spacing w:val="44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систематических</w:t>
      </w:r>
      <w:r w:rsidR="001D0376"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пропусков</w:t>
      </w:r>
      <w:r w:rsidR="001D0376"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занятий</w:t>
      </w:r>
      <w:r w:rsidR="001D0376" w:rsidRPr="00D3188A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без</w:t>
      </w:r>
      <w:r w:rsidR="001D0376" w:rsidRPr="00D3188A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уважительной</w:t>
      </w:r>
      <w:r w:rsidR="001D0376" w:rsidRPr="00D3188A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причины,</w:t>
      </w:r>
      <w:r w:rsidR="001D0376"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1"/>
          <w:sz w:val="24"/>
          <w:szCs w:val="24"/>
          <w:lang w:val="ru-RU"/>
        </w:rPr>
        <w:t>обязаны</w:t>
      </w:r>
      <w:r w:rsidR="001D0376" w:rsidRPr="00D3188A">
        <w:rPr>
          <w:rFonts w:cs="Times New Roman"/>
          <w:spacing w:val="28"/>
          <w:position w:val="12"/>
          <w:sz w:val="24"/>
          <w:szCs w:val="24"/>
          <w:lang w:val="ru-RU"/>
        </w:rPr>
        <w:t xml:space="preserve"> </w:t>
      </w:r>
      <w:r w:rsidR="00B1243D" w:rsidRPr="00D3188A">
        <w:rPr>
          <w:rFonts w:cs="Times New Roman"/>
          <w:sz w:val="24"/>
          <w:szCs w:val="24"/>
          <w:lang w:val="ru-RU"/>
        </w:rPr>
        <w:t xml:space="preserve">пройти </w:t>
      </w:r>
      <w:r w:rsidR="001D0376" w:rsidRPr="00D3188A">
        <w:rPr>
          <w:rFonts w:cs="Times New Roman"/>
          <w:spacing w:val="36"/>
          <w:w w:val="99"/>
          <w:sz w:val="24"/>
          <w:szCs w:val="24"/>
          <w:lang w:val="ru-RU"/>
        </w:rPr>
        <w:t xml:space="preserve"> </w:t>
      </w:r>
      <w:r w:rsidR="00B25809" w:rsidRPr="00D3188A">
        <w:rPr>
          <w:rFonts w:cs="Times New Roman"/>
          <w:spacing w:val="-1"/>
          <w:sz w:val="24"/>
          <w:szCs w:val="24"/>
          <w:lang w:val="ru-RU"/>
        </w:rPr>
        <w:t xml:space="preserve">дополнительный тематический контроль 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пропущенному</w:t>
      </w:r>
      <w:r w:rsidR="001D0376" w:rsidRPr="00D3188A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материалу</w:t>
      </w:r>
      <w:r w:rsidR="001D0376" w:rsidRPr="00D3188A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срок</w:t>
      </w:r>
      <w:r w:rsidR="001D0376" w:rsidRPr="00D3188A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до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окончания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четверти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(полугодия)</w:t>
      </w:r>
      <w:r w:rsidR="001D0376"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</w:t>
      </w:r>
      <w:r w:rsidR="001D0376" w:rsidRPr="00D3188A">
        <w:rPr>
          <w:rFonts w:cs="Times New Roman"/>
          <w:spacing w:val="38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установленному</w:t>
      </w:r>
      <w:r w:rsidR="001D0376"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Школо</w:t>
      </w:r>
      <w:r w:rsidR="0015069E" w:rsidRPr="00D3188A">
        <w:rPr>
          <w:rFonts w:cs="Times New Roman"/>
          <w:sz w:val="24"/>
          <w:szCs w:val="24"/>
          <w:lang w:val="ru-RU"/>
        </w:rPr>
        <w:t>й</w:t>
      </w:r>
      <w:r w:rsidR="001D0376"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графику.</w:t>
      </w:r>
      <w:r w:rsidR="001D0376"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Для</w:t>
      </w:r>
      <w:r w:rsidR="001D0376" w:rsidRPr="00D3188A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указанных</w:t>
      </w:r>
      <w:r w:rsidR="001D0376" w:rsidRPr="00D3188A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="001D0376"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Школо</w:t>
      </w:r>
      <w:r w:rsidR="007C316A" w:rsidRPr="00D3188A">
        <w:rPr>
          <w:rFonts w:cs="Times New Roman"/>
          <w:sz w:val="24"/>
          <w:szCs w:val="24"/>
          <w:lang w:val="ru-RU"/>
        </w:rPr>
        <w:t>й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предоставляет</w:t>
      </w:r>
      <w:r w:rsidR="00B1243D" w:rsidRPr="00D3188A">
        <w:rPr>
          <w:rFonts w:cs="Times New Roman"/>
          <w:sz w:val="24"/>
          <w:szCs w:val="24"/>
          <w:lang w:val="ru-RU"/>
        </w:rPr>
        <w:t xml:space="preserve">ся </w:t>
      </w:r>
      <w:r w:rsidR="001D0376"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возможность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получения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дополнительных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занятий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</w:t>
      </w:r>
      <w:r w:rsidR="001D0376" w:rsidRPr="00D3188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учителем,</w:t>
      </w:r>
      <w:r w:rsidR="001D0376" w:rsidRPr="00D3188A">
        <w:rPr>
          <w:rFonts w:cs="Times New Roman"/>
          <w:spacing w:val="30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консультации</w:t>
      </w:r>
      <w:r w:rsidR="001D0376" w:rsidRPr="00D3188A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</w:t>
      </w:r>
      <w:r w:rsidR="001D0376"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другие</w:t>
      </w:r>
      <w:r w:rsidR="001D0376" w:rsidRPr="00D3188A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условия</w:t>
      </w:r>
      <w:r w:rsidR="001D0376" w:rsidRPr="00D3188A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для</w:t>
      </w:r>
      <w:r w:rsidR="001D0376" w:rsidRPr="00D3188A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освоения</w:t>
      </w:r>
      <w:r w:rsidR="001D0376" w:rsidRPr="00D3188A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пропущенного</w:t>
      </w:r>
      <w:r w:rsidR="001D0376" w:rsidRPr="00D3188A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ими</w:t>
      </w:r>
      <w:r w:rsidR="001D0376" w:rsidRPr="00D3188A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учебного</w:t>
      </w:r>
      <w:r w:rsidR="001D0376" w:rsidRPr="00D3188A">
        <w:rPr>
          <w:rFonts w:cs="Times New Roman"/>
          <w:spacing w:val="50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материала.</w:t>
      </w:r>
    </w:p>
    <w:p w14:paraId="031ACAED" w14:textId="77777777" w:rsidR="001D0376" w:rsidRPr="00D3188A" w:rsidRDefault="00B1243D" w:rsidP="00B1243D">
      <w:pPr>
        <w:pStyle w:val="a3"/>
        <w:ind w:left="0" w:right="110" w:firstLine="851"/>
        <w:contextualSpacing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  2.8</w:t>
      </w:r>
      <w:r w:rsidR="00637EB5" w:rsidRPr="00D3188A">
        <w:rPr>
          <w:rFonts w:cs="Times New Roman"/>
          <w:sz w:val="24"/>
          <w:szCs w:val="24"/>
          <w:lang w:val="ru-RU"/>
        </w:rPr>
        <w:t>.2</w:t>
      </w:r>
      <w:r w:rsidRPr="00D3188A">
        <w:rPr>
          <w:rFonts w:cs="Times New Roman"/>
          <w:sz w:val="24"/>
          <w:szCs w:val="24"/>
          <w:lang w:val="ru-RU"/>
        </w:rPr>
        <w:t xml:space="preserve">. </w:t>
      </w:r>
      <w:r w:rsidR="001D0376" w:rsidRPr="00D3188A">
        <w:rPr>
          <w:rFonts w:cs="Times New Roman"/>
          <w:sz w:val="24"/>
          <w:szCs w:val="24"/>
          <w:lang w:val="ru-RU"/>
        </w:rPr>
        <w:t>Дополнительный</w:t>
      </w:r>
      <w:r w:rsidR="001D0376" w:rsidRPr="00D3188A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те</w:t>
      </w:r>
      <w:r w:rsidRPr="00D3188A">
        <w:rPr>
          <w:rFonts w:cs="Times New Roman"/>
          <w:spacing w:val="-1"/>
          <w:sz w:val="24"/>
          <w:szCs w:val="24"/>
          <w:lang w:val="ru-RU"/>
        </w:rPr>
        <w:t>матический</w:t>
      </w:r>
      <w:r w:rsidR="001D0376" w:rsidRPr="00D3188A">
        <w:rPr>
          <w:rFonts w:cs="Times New Roman"/>
          <w:spacing w:val="68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контроль</w:t>
      </w:r>
      <w:r w:rsidR="001D0376"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</w:t>
      </w:r>
      <w:r w:rsidR="001D0376" w:rsidRPr="00D3188A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пропущенному</w:t>
      </w:r>
      <w:r w:rsidR="001D0376"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учебному</w:t>
      </w:r>
      <w:r w:rsidR="001D0376"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материалу</w:t>
      </w:r>
      <w:r w:rsidR="001D0376"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проводится</w:t>
      </w:r>
      <w:r w:rsidR="001D0376" w:rsidRPr="00D3188A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учителем,</w:t>
      </w:r>
      <w:r w:rsidR="001D0376"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у</w:t>
      </w:r>
      <w:r w:rsidR="001D0376"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которого</w:t>
      </w:r>
      <w:r w:rsidR="001D0376" w:rsidRPr="00D3188A">
        <w:rPr>
          <w:rFonts w:cs="Times New Roman"/>
          <w:spacing w:val="42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обучаются</w:t>
      </w:r>
      <w:r w:rsidR="001D0376" w:rsidRPr="00D3188A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данные</w:t>
      </w:r>
      <w:r w:rsidR="001D0376" w:rsidRPr="00D3188A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учащиеся.</w:t>
      </w:r>
      <w:r w:rsidR="001D0376" w:rsidRPr="00D3188A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</w:t>
      </w:r>
      <w:r w:rsidR="001D0376" w:rsidRPr="00D3188A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результатам</w:t>
      </w:r>
      <w:r w:rsidR="001D0376" w:rsidRPr="00D3188A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дополнительного</w:t>
      </w:r>
      <w:r w:rsidR="001D0376" w:rsidRPr="00D3188A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="00FB4E46" w:rsidRPr="00D3188A">
        <w:rPr>
          <w:rFonts w:cs="Times New Roman"/>
          <w:spacing w:val="-1"/>
          <w:sz w:val="24"/>
          <w:szCs w:val="24"/>
          <w:lang w:val="ru-RU"/>
        </w:rPr>
        <w:t>тематического</w:t>
      </w:r>
      <w:r w:rsidR="001D0376" w:rsidRPr="00D3188A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контроля</w:t>
      </w:r>
      <w:r w:rsidR="001D0376" w:rsidRPr="00D3188A">
        <w:rPr>
          <w:rFonts w:cs="Times New Roman"/>
          <w:spacing w:val="48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учител</w:t>
      </w:r>
      <w:r w:rsidR="00FB4E46" w:rsidRPr="00D3188A">
        <w:rPr>
          <w:rFonts w:cs="Times New Roman"/>
          <w:spacing w:val="-1"/>
          <w:sz w:val="24"/>
          <w:szCs w:val="24"/>
          <w:lang w:val="ru-RU"/>
        </w:rPr>
        <w:t>ь</w:t>
      </w:r>
      <w:r w:rsidR="001D0376"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выставля</w:t>
      </w:r>
      <w:r w:rsidR="00FB4E46" w:rsidRPr="00D3188A">
        <w:rPr>
          <w:rFonts w:cs="Times New Roman"/>
          <w:sz w:val="24"/>
          <w:szCs w:val="24"/>
          <w:lang w:val="ru-RU"/>
        </w:rPr>
        <w:t>е</w:t>
      </w:r>
      <w:r w:rsidR="001D0376" w:rsidRPr="00D3188A">
        <w:rPr>
          <w:rFonts w:cs="Times New Roman"/>
          <w:sz w:val="24"/>
          <w:szCs w:val="24"/>
          <w:lang w:val="ru-RU"/>
        </w:rPr>
        <w:t>т</w:t>
      </w:r>
      <w:r w:rsidR="001D0376" w:rsidRPr="00D3188A">
        <w:rPr>
          <w:rFonts w:cs="Times New Roman"/>
          <w:spacing w:val="26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оценки</w:t>
      </w:r>
      <w:r w:rsidR="00FB4E46" w:rsidRPr="00D3188A">
        <w:rPr>
          <w:rFonts w:cs="Times New Roman"/>
          <w:spacing w:val="-1"/>
          <w:sz w:val="24"/>
          <w:szCs w:val="24"/>
          <w:lang w:val="ru-RU"/>
        </w:rPr>
        <w:t xml:space="preserve"> в электронный</w:t>
      </w:r>
      <w:r w:rsidR="00FB4E46" w:rsidRPr="00D3188A">
        <w:rPr>
          <w:rFonts w:cs="Times New Roman"/>
          <w:color w:val="FF0000"/>
          <w:spacing w:val="-1"/>
          <w:sz w:val="24"/>
          <w:szCs w:val="24"/>
          <w:lang w:val="ru-RU"/>
        </w:rPr>
        <w:t xml:space="preserve"> </w:t>
      </w:r>
      <w:r w:rsidR="00FB4E46" w:rsidRPr="00D3188A">
        <w:rPr>
          <w:rFonts w:cs="Times New Roman"/>
          <w:spacing w:val="-1"/>
          <w:sz w:val="24"/>
          <w:szCs w:val="24"/>
          <w:lang w:val="ru-RU"/>
        </w:rPr>
        <w:t>журнал. По</w:t>
      </w:r>
      <w:r w:rsidRPr="00D3188A">
        <w:rPr>
          <w:rFonts w:cs="Times New Roman"/>
          <w:spacing w:val="-1"/>
          <w:sz w:val="24"/>
          <w:szCs w:val="24"/>
          <w:lang w:val="ru-RU"/>
        </w:rPr>
        <w:t xml:space="preserve"> его</w:t>
      </w:r>
      <w:r w:rsidR="00FB4E46" w:rsidRPr="00D3188A">
        <w:rPr>
          <w:rFonts w:cs="Times New Roman"/>
          <w:spacing w:val="-1"/>
          <w:sz w:val="24"/>
          <w:szCs w:val="24"/>
          <w:lang w:val="ru-RU"/>
        </w:rPr>
        <w:t xml:space="preserve"> результатам </w:t>
      </w:r>
      <w:r w:rsidRPr="00D3188A">
        <w:rPr>
          <w:rFonts w:cs="Times New Roman"/>
          <w:spacing w:val="-1"/>
          <w:sz w:val="24"/>
          <w:szCs w:val="24"/>
          <w:lang w:val="ru-RU"/>
        </w:rPr>
        <w:t xml:space="preserve">учителем </w:t>
      </w:r>
      <w:r w:rsidR="00B25809" w:rsidRPr="00D3188A">
        <w:rPr>
          <w:rFonts w:cs="Times New Roman"/>
          <w:spacing w:val="-1"/>
          <w:sz w:val="24"/>
          <w:szCs w:val="24"/>
          <w:lang w:val="ru-RU"/>
        </w:rPr>
        <w:t>оформляется протокол</w:t>
      </w:r>
      <w:r w:rsidR="007C316A" w:rsidRPr="00D3188A">
        <w:rPr>
          <w:rFonts w:cs="Times New Roman"/>
          <w:spacing w:val="-1"/>
          <w:sz w:val="24"/>
          <w:szCs w:val="24"/>
          <w:lang w:val="ru-RU"/>
        </w:rPr>
        <w:t>.</w:t>
      </w:r>
      <w:r w:rsidR="00B25809" w:rsidRPr="00D3188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637EB5" w:rsidRPr="00D3188A">
        <w:rPr>
          <w:rFonts w:cs="Times New Roman"/>
          <w:spacing w:val="-1"/>
          <w:sz w:val="24"/>
          <w:szCs w:val="24"/>
          <w:lang w:val="ru-RU"/>
        </w:rPr>
        <w:t>(Приложение)</w:t>
      </w:r>
    </w:p>
    <w:p w14:paraId="35E7874B" w14:textId="77777777" w:rsidR="00B1243D" w:rsidRPr="00D3188A" w:rsidRDefault="001D0376" w:rsidP="002311E8">
      <w:pPr>
        <w:pStyle w:val="a3"/>
        <w:ind w:left="0" w:right="115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2.9.</w:t>
      </w:r>
      <w:r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Педагогические</w:t>
      </w:r>
      <w:r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работники</w:t>
      </w:r>
      <w:r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доводят</w:t>
      </w:r>
      <w:r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до</w:t>
      </w:r>
      <w:r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родителей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(законных</w:t>
      </w:r>
      <w:r w:rsidRPr="00D3188A">
        <w:rPr>
          <w:rFonts w:cs="Times New Roman"/>
          <w:spacing w:val="3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представителей)</w:t>
      </w:r>
      <w:r w:rsidR="00CE4B57" w:rsidRPr="00D3188A">
        <w:rPr>
          <w:rFonts w:cs="Times New Roman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сведения</w:t>
      </w:r>
      <w:r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результатах</w:t>
      </w:r>
      <w:r w:rsidRPr="00D3188A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текущего</w:t>
      </w:r>
      <w:r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 xml:space="preserve">контроля </w:t>
      </w:r>
      <w:r w:rsidRPr="00D3188A">
        <w:rPr>
          <w:rFonts w:cs="Times New Roman"/>
          <w:spacing w:val="-1"/>
          <w:sz w:val="24"/>
          <w:szCs w:val="24"/>
          <w:lang w:val="ru-RU"/>
        </w:rPr>
        <w:t>успеваемости</w:t>
      </w:r>
      <w:r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Pr="00D3188A">
        <w:rPr>
          <w:rFonts w:cs="Times New Roman"/>
          <w:spacing w:val="34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посредством</w:t>
      </w:r>
      <w:r w:rsidRPr="00D3188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заполнения</w:t>
      </w:r>
      <w:r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предусмотренных документов,</w:t>
      </w:r>
      <w:r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 том</w:t>
      </w:r>
      <w:r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числе</w:t>
      </w:r>
      <w:r w:rsidRPr="00D3188A">
        <w:rPr>
          <w:rFonts w:cs="Times New Roman"/>
          <w:sz w:val="24"/>
          <w:szCs w:val="24"/>
          <w:lang w:val="ru-RU"/>
        </w:rPr>
        <w:t xml:space="preserve"> в</w:t>
      </w:r>
      <w:r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электронной</w:t>
      </w:r>
      <w:r w:rsidR="00FB4E46" w:rsidRPr="00D3188A">
        <w:rPr>
          <w:rFonts w:cs="Times New Roman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форме</w:t>
      </w:r>
      <w:r w:rsidRPr="00D3188A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(электронный</w:t>
      </w:r>
      <w:r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дневник,</w:t>
      </w:r>
      <w:r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электронный</w:t>
      </w:r>
      <w:r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журнал)</w:t>
      </w:r>
      <w:r w:rsidR="00B1243D" w:rsidRPr="00D3188A">
        <w:rPr>
          <w:rFonts w:cs="Times New Roman"/>
          <w:sz w:val="24"/>
          <w:szCs w:val="24"/>
          <w:lang w:val="ru-RU"/>
        </w:rPr>
        <w:t>.</w:t>
      </w:r>
    </w:p>
    <w:p w14:paraId="0E3E0DA3" w14:textId="77777777" w:rsidR="001D0376" w:rsidRPr="00D3188A" w:rsidRDefault="001D0376" w:rsidP="002311E8">
      <w:pPr>
        <w:pStyle w:val="a3"/>
        <w:ind w:left="0" w:right="115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Родители</w:t>
      </w:r>
      <w:r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(законные</w:t>
      </w:r>
      <w:r w:rsidRPr="00D3188A">
        <w:rPr>
          <w:rFonts w:cs="Times New Roman"/>
          <w:spacing w:val="48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представители)</w:t>
      </w:r>
      <w:r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имеют</w:t>
      </w:r>
      <w:r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право</w:t>
      </w:r>
      <w:r w:rsidRPr="00D3188A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на</w:t>
      </w:r>
      <w:r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получение</w:t>
      </w:r>
      <w:r w:rsidRPr="00D3188A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информации</w:t>
      </w:r>
      <w:r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1"/>
          <w:sz w:val="24"/>
          <w:szCs w:val="24"/>
          <w:lang w:val="ru-RU"/>
        </w:rPr>
        <w:t>об</w:t>
      </w:r>
      <w:r w:rsidRPr="00D3188A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итогах</w:t>
      </w:r>
      <w:r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текущего</w:t>
      </w:r>
      <w:r w:rsidRPr="00D3188A">
        <w:rPr>
          <w:rFonts w:cs="Times New Roman"/>
          <w:spacing w:val="28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контроля</w:t>
      </w:r>
      <w:r w:rsidRPr="00D3188A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успеваемости</w:t>
      </w:r>
      <w:r w:rsidRPr="00D3188A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учащегося</w:t>
      </w:r>
      <w:r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письменной</w:t>
      </w:r>
      <w:r w:rsidRPr="00D3188A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форме</w:t>
      </w:r>
      <w:r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виде</w:t>
      </w:r>
      <w:r w:rsidRPr="00D3188A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выписки</w:t>
      </w:r>
      <w:r w:rsidRPr="00D3188A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из</w:t>
      </w:r>
      <w:r w:rsidRPr="00D3188A">
        <w:rPr>
          <w:rFonts w:cs="Times New Roman"/>
          <w:spacing w:val="66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соответствующих</w:t>
      </w:r>
      <w:r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документов,</w:t>
      </w:r>
      <w:r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для</w:t>
      </w:r>
      <w:r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чего</w:t>
      </w:r>
      <w:r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должны</w:t>
      </w:r>
      <w:r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обратиться</w:t>
      </w:r>
      <w:r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</w:t>
      </w:r>
      <w:r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классному</w:t>
      </w:r>
      <w:r w:rsidRPr="00D3188A">
        <w:rPr>
          <w:rFonts w:cs="Times New Roman"/>
          <w:spacing w:val="30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руководителю.</w:t>
      </w:r>
    </w:p>
    <w:p w14:paraId="7D9DD1F8" w14:textId="77777777" w:rsidR="001D0376" w:rsidRPr="00D3188A" w:rsidRDefault="00602BD4" w:rsidP="002311E8">
      <w:pPr>
        <w:pStyle w:val="a3"/>
        <w:ind w:left="0" w:right="117" w:firstLine="851"/>
        <w:jc w:val="both"/>
        <w:rPr>
          <w:rFonts w:cs="Times New Roman"/>
          <w:spacing w:val="-1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lastRenderedPageBreak/>
        <w:t xml:space="preserve">      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Педагогические</w:t>
      </w:r>
      <w:r w:rsidR="001D0376"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работники</w:t>
      </w:r>
      <w:r w:rsidR="001D0376"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рамках</w:t>
      </w:r>
      <w:r w:rsidR="001D0376"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работы</w:t>
      </w:r>
      <w:r w:rsidR="001D0376"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</w:t>
      </w:r>
      <w:r w:rsidR="001D0376"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родителями</w:t>
      </w:r>
      <w:r w:rsidR="001D0376"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(законными</w:t>
      </w:r>
      <w:r w:rsidR="001D0376" w:rsidRPr="00D3188A">
        <w:rPr>
          <w:rFonts w:cs="Times New Roman"/>
          <w:spacing w:val="54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представителями)</w:t>
      </w:r>
      <w:r w:rsidR="001D0376"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="001D0376" w:rsidRPr="00D3188A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обязаны</w:t>
      </w:r>
      <w:r w:rsidR="001D0376" w:rsidRPr="00D3188A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прокомментировать</w:t>
      </w:r>
      <w:r w:rsidR="001D0376"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результаты</w:t>
      </w:r>
      <w:r w:rsidR="001D0376" w:rsidRPr="00D3188A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текущего</w:t>
      </w:r>
      <w:r w:rsidR="001D0376" w:rsidRPr="00D3188A">
        <w:rPr>
          <w:rFonts w:cs="Times New Roman"/>
          <w:spacing w:val="38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контроля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успеваемости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="001D0376"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устной</w:t>
      </w:r>
      <w:r w:rsidR="001D0376"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форме.</w:t>
      </w:r>
    </w:p>
    <w:p w14:paraId="2A8D1A4B" w14:textId="77777777" w:rsidR="004A3123" w:rsidRDefault="004A3123" w:rsidP="002311E8">
      <w:pPr>
        <w:pStyle w:val="a3"/>
        <w:ind w:left="0" w:right="117" w:firstLine="851"/>
        <w:jc w:val="both"/>
        <w:rPr>
          <w:rFonts w:cs="Times New Roman"/>
          <w:sz w:val="24"/>
          <w:szCs w:val="24"/>
          <w:lang w:val="ru-RU"/>
        </w:rPr>
      </w:pPr>
    </w:p>
    <w:p w14:paraId="33BE33E9" w14:textId="77777777" w:rsidR="00BC42B1" w:rsidRPr="00D3188A" w:rsidRDefault="00BC42B1" w:rsidP="002311E8">
      <w:pPr>
        <w:pStyle w:val="a3"/>
        <w:ind w:left="0" w:right="117" w:firstLine="851"/>
        <w:jc w:val="both"/>
        <w:rPr>
          <w:rFonts w:cs="Times New Roman"/>
          <w:sz w:val="24"/>
          <w:szCs w:val="24"/>
          <w:lang w:val="ru-RU"/>
        </w:rPr>
      </w:pPr>
    </w:p>
    <w:p w14:paraId="02368B30" w14:textId="77777777" w:rsidR="004A3123" w:rsidRPr="00D3188A" w:rsidRDefault="001D0376" w:rsidP="0064126D">
      <w:pPr>
        <w:pStyle w:val="21"/>
        <w:numPr>
          <w:ilvl w:val="0"/>
          <w:numId w:val="35"/>
        </w:numPr>
        <w:tabs>
          <w:tab w:val="left" w:pos="3264"/>
        </w:tabs>
        <w:rPr>
          <w:rFonts w:cs="Times New Roman"/>
          <w:b w:val="0"/>
          <w:bCs w:val="0"/>
          <w:sz w:val="24"/>
          <w:szCs w:val="24"/>
        </w:rPr>
      </w:pPr>
      <w:r w:rsidRPr="00D3188A">
        <w:rPr>
          <w:rFonts w:cs="Times New Roman"/>
          <w:sz w:val="24"/>
          <w:szCs w:val="24"/>
        </w:rPr>
        <w:t>Промежуточная</w:t>
      </w:r>
      <w:r w:rsidRPr="00D3188A">
        <w:rPr>
          <w:rFonts w:cs="Times New Roman"/>
          <w:spacing w:val="-33"/>
          <w:sz w:val="24"/>
          <w:szCs w:val="24"/>
        </w:rPr>
        <w:t xml:space="preserve"> </w:t>
      </w:r>
      <w:r w:rsidRPr="00D3188A">
        <w:rPr>
          <w:rFonts w:cs="Times New Roman"/>
          <w:spacing w:val="-33"/>
          <w:sz w:val="24"/>
          <w:szCs w:val="24"/>
          <w:lang w:val="ru-RU"/>
        </w:rPr>
        <w:t xml:space="preserve">  </w:t>
      </w:r>
      <w:r w:rsidRPr="00D3188A">
        <w:rPr>
          <w:rFonts w:cs="Times New Roman"/>
          <w:sz w:val="24"/>
          <w:szCs w:val="24"/>
        </w:rPr>
        <w:t>аттестация</w:t>
      </w:r>
      <w:r w:rsidR="00CE4B57" w:rsidRPr="00D3188A">
        <w:rPr>
          <w:rFonts w:cs="Times New Roman"/>
          <w:sz w:val="24"/>
          <w:szCs w:val="24"/>
          <w:lang w:val="ru-RU"/>
        </w:rPr>
        <w:t>.</w:t>
      </w:r>
    </w:p>
    <w:p w14:paraId="01865F0C" w14:textId="77777777" w:rsidR="0018734E" w:rsidRPr="00D3188A" w:rsidRDefault="0018734E" w:rsidP="002311E8">
      <w:pPr>
        <w:pStyle w:val="a5"/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3.1 Промежуточная аттестация – это вид внутреннего контроля, в результате которого фиксируется освоение учащимися образовательной программы за учебный год Промежуточная аттестац</w:t>
      </w:r>
      <w:r w:rsidR="002808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ия проводится, начиная с 1 по 11 классы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</w:p>
    <w:p w14:paraId="1AF90217" w14:textId="77777777" w:rsidR="0018734E" w:rsidRPr="00D3188A" w:rsidRDefault="0018734E" w:rsidP="002311E8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3.2.</w:t>
      </w:r>
      <w:r w:rsidR="00C27422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Целями проведения промежуточной аттестации являются:</w:t>
      </w:r>
    </w:p>
    <w:p w14:paraId="5DD1F5B4" w14:textId="77777777" w:rsidR="0018734E" w:rsidRPr="00D3188A" w:rsidRDefault="0018734E" w:rsidP="002311E8">
      <w:pPr>
        <w:pStyle w:val="a5"/>
        <w:widowControl/>
        <w:shd w:val="clear" w:color="auto" w:fill="FFFFFF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 объективное установление фактического уровня освоения образовательной программы и достижения результатов освоения </w:t>
      </w:r>
      <w:r w:rsidR="00D632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образовательной программы</w:t>
      </w:r>
    </w:p>
    <w:p w14:paraId="5ACBE0C7" w14:textId="47F28189" w:rsidR="0018734E" w:rsidRPr="00D3188A" w:rsidRDefault="0018734E" w:rsidP="002311E8">
      <w:pPr>
        <w:pStyle w:val="a5"/>
        <w:widowControl/>
        <w:shd w:val="clear" w:color="auto" w:fill="FFFFFF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соотнесение уровня</w:t>
      </w:r>
      <w:r w:rsidR="00D632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образования  с требованиями ФГОС </w:t>
      </w:r>
    </w:p>
    <w:p w14:paraId="5A7B277B" w14:textId="77777777" w:rsidR="0018734E" w:rsidRPr="00D3188A" w:rsidRDefault="0018734E" w:rsidP="002311E8">
      <w:pPr>
        <w:pStyle w:val="a5"/>
        <w:widowControl/>
        <w:shd w:val="clear" w:color="auto" w:fill="FFFFFF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оценка достижений конкретного учащегося, позволяющая выявить пробелы в освоении образовательной программы</w:t>
      </w:r>
      <w:r w:rsidR="00D632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уч</w:t>
      </w:r>
      <w:r w:rsidR="00D632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ет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индивидуальны</w:t>
      </w:r>
      <w:r w:rsidR="00D632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потребност</w:t>
      </w:r>
      <w:r w:rsidR="00D632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ей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учащегося в осуществлен</w:t>
      </w:r>
      <w:r w:rsidR="00D632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ии образовательной деятельности</w:t>
      </w:r>
    </w:p>
    <w:p w14:paraId="41A676D2" w14:textId="77777777" w:rsidR="0018734E" w:rsidRPr="00D3188A" w:rsidRDefault="0018734E" w:rsidP="002311E8">
      <w:pPr>
        <w:pStyle w:val="a5"/>
        <w:widowControl/>
        <w:shd w:val="clear" w:color="auto" w:fill="FFFFFF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C27422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оценка динамики индивидуальных образовательных достижений, продвижения в планируемых результат</w:t>
      </w:r>
      <w:r w:rsidR="00D632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ах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освоения образовательной программы</w:t>
      </w:r>
    </w:p>
    <w:p w14:paraId="2A2927AA" w14:textId="77777777" w:rsidR="00FB4E46" w:rsidRPr="00D3188A" w:rsidRDefault="00FB4E46" w:rsidP="002311E8">
      <w:pPr>
        <w:pStyle w:val="a3"/>
        <w:numPr>
          <w:ilvl w:val="1"/>
          <w:numId w:val="34"/>
        </w:numPr>
        <w:tabs>
          <w:tab w:val="left" w:pos="1370"/>
        </w:tabs>
        <w:ind w:left="0" w:right="11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Формы промежуточной аттестации в конкретном классе принимаются на</w:t>
      </w:r>
      <w:r w:rsidRPr="00D3188A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педагогическом</w:t>
      </w:r>
      <w:r w:rsidRPr="00D3188A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совете,</w:t>
      </w:r>
      <w:r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проводимом</w:t>
      </w:r>
      <w:r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апреле</w:t>
      </w:r>
      <w:r w:rsidRPr="00D3188A">
        <w:rPr>
          <w:rFonts w:cs="Times New Roman"/>
          <w:spacing w:val="2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месяце,</w:t>
      </w:r>
      <w:r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из</w:t>
      </w:r>
      <w:r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предусмотренных</w:t>
      </w:r>
      <w:r w:rsidRPr="00D3188A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учебным</w:t>
      </w:r>
      <w:r w:rsidRPr="00D3188A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планом вариантов.</w:t>
      </w:r>
      <w:r w:rsidR="003727B0" w:rsidRPr="00D3188A">
        <w:rPr>
          <w:rFonts w:cs="Times New Roman"/>
          <w:sz w:val="24"/>
          <w:szCs w:val="24"/>
          <w:lang w:val="ru-RU"/>
        </w:rPr>
        <w:t xml:space="preserve"> </w:t>
      </w:r>
    </w:p>
    <w:p w14:paraId="07E36247" w14:textId="77777777" w:rsidR="00F54085" w:rsidRDefault="00057D9A" w:rsidP="000B492C">
      <w:pPr>
        <w:pStyle w:val="a3"/>
        <w:tabs>
          <w:tab w:val="left" w:pos="1401"/>
        </w:tabs>
        <w:ind w:left="0" w:right="113" w:firstLine="567"/>
        <w:jc w:val="both"/>
        <w:rPr>
          <w:rFonts w:cs="Times New Roman"/>
          <w:sz w:val="24"/>
          <w:szCs w:val="24"/>
          <w:lang w:val="ru-RU" w:eastAsia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            3.3.1 </w:t>
      </w:r>
      <w:r w:rsidR="00F54085">
        <w:rPr>
          <w:rFonts w:cs="Times New Roman"/>
          <w:sz w:val="24"/>
          <w:szCs w:val="24"/>
          <w:lang w:val="ru-RU"/>
        </w:rPr>
        <w:t>Промежуточная аттестация в форме годовой оценки предусмотрена для следующих категорий обучающихся: детей-инвалидов; детей с ОВЗ; детей, нуждающихся в длительном лечении на дому; детей, находящихся в санатории, больнице; детей, имеющих уважительную п</w:t>
      </w:r>
      <w:r w:rsidR="000B492C">
        <w:rPr>
          <w:rFonts w:cs="Times New Roman"/>
          <w:sz w:val="24"/>
          <w:szCs w:val="24"/>
          <w:lang w:val="ru-RU"/>
        </w:rPr>
        <w:t xml:space="preserve">ричину (по заявлению родителей); </w:t>
      </w:r>
      <w:r w:rsidR="000B492C">
        <w:rPr>
          <w:rFonts w:cs="Times New Roman"/>
          <w:sz w:val="24"/>
          <w:szCs w:val="24"/>
          <w:lang w:val="ru-RU" w:eastAsia="ru-RU"/>
        </w:rPr>
        <w:t>выезжающих на учебно-тренировочные соревнования, конкурсы, смотры, олимпиады и тренировочные сборы и иные подобные мероприятия; отъезжающих на постоянное место жительства за рубеж; попавших в трудную жизненную ситуацию.</w:t>
      </w:r>
    </w:p>
    <w:p w14:paraId="393DF624" w14:textId="77777777" w:rsidR="003F2D7E" w:rsidRPr="00D3188A" w:rsidRDefault="0018734E" w:rsidP="003F2D7E">
      <w:pPr>
        <w:pStyle w:val="a3"/>
        <w:numPr>
          <w:ilvl w:val="1"/>
          <w:numId w:val="34"/>
        </w:numPr>
        <w:ind w:left="0" w:right="11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Промежуточная</w:t>
      </w:r>
      <w:r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аттестация</w:t>
      </w:r>
      <w:r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проводится</w:t>
      </w:r>
      <w:r w:rsidRPr="00D3188A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по</w:t>
      </w:r>
      <w:r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каждому</w:t>
      </w:r>
      <w:r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учебному</w:t>
      </w:r>
      <w:r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предмету,</w:t>
      </w:r>
      <w:r w:rsidRPr="00D3188A">
        <w:rPr>
          <w:rFonts w:cs="Times New Roman"/>
          <w:spacing w:val="30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 xml:space="preserve">курсу, </w:t>
      </w:r>
      <w:r w:rsidRPr="00D3188A">
        <w:rPr>
          <w:rFonts w:cs="Times New Roman"/>
          <w:sz w:val="24"/>
          <w:szCs w:val="24"/>
          <w:lang w:val="ru-RU"/>
        </w:rPr>
        <w:t>дисциплине</w:t>
      </w:r>
      <w:r w:rsidRPr="00D3188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(модулю) в</w:t>
      </w:r>
      <w:r w:rsidRPr="00D3188A">
        <w:rPr>
          <w:rFonts w:cs="Times New Roman"/>
          <w:spacing w:val="-1"/>
          <w:sz w:val="24"/>
          <w:szCs w:val="24"/>
          <w:lang w:val="ru-RU"/>
        </w:rPr>
        <w:t xml:space="preserve"> конце</w:t>
      </w:r>
      <w:r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 xml:space="preserve">учебного </w:t>
      </w:r>
      <w:r w:rsidRPr="00D3188A">
        <w:rPr>
          <w:rFonts w:cs="Times New Roman"/>
          <w:sz w:val="24"/>
          <w:szCs w:val="24"/>
          <w:lang w:val="ru-RU"/>
        </w:rPr>
        <w:t>года.</w:t>
      </w:r>
      <w:r w:rsidRPr="00D3188A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Конкретные</w:t>
      </w:r>
      <w:r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сроки</w:t>
      </w:r>
      <w:r w:rsidRPr="00D3188A">
        <w:rPr>
          <w:rFonts w:cs="Times New Roman"/>
          <w:sz w:val="24"/>
          <w:szCs w:val="24"/>
          <w:lang w:val="ru-RU"/>
        </w:rPr>
        <w:t xml:space="preserve"> проведения промежуточной</w:t>
      </w:r>
      <w:r w:rsidRPr="00D3188A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аттестации</w:t>
      </w:r>
      <w:r w:rsidRPr="00D3188A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устанавливаются</w:t>
      </w:r>
      <w:r w:rsidRPr="00D3188A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календарном</w:t>
      </w:r>
      <w:r w:rsidRPr="00D3188A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учебном</w:t>
      </w:r>
      <w:r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графике</w:t>
      </w:r>
      <w:r w:rsidRPr="00D3188A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</w:t>
      </w:r>
      <w:r w:rsidRPr="00D3188A">
        <w:rPr>
          <w:rFonts w:cs="Times New Roman"/>
          <w:spacing w:val="25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графике</w:t>
      </w:r>
      <w:r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проведения</w:t>
      </w:r>
      <w:r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="00F54085">
        <w:rPr>
          <w:rFonts w:cs="Times New Roman"/>
          <w:spacing w:val="-1"/>
          <w:sz w:val="24"/>
          <w:szCs w:val="24"/>
          <w:lang w:val="ru-RU"/>
        </w:rPr>
        <w:t>промежуточной аттестации.</w:t>
      </w:r>
    </w:p>
    <w:p w14:paraId="19188D56" w14:textId="77777777" w:rsidR="00FB4E46" w:rsidRPr="00D3188A" w:rsidRDefault="0018734E" w:rsidP="002311E8">
      <w:pPr>
        <w:pStyle w:val="a3"/>
        <w:numPr>
          <w:ilvl w:val="1"/>
          <w:numId w:val="34"/>
        </w:numPr>
        <w:tabs>
          <w:tab w:val="left" w:pos="1281"/>
        </w:tabs>
        <w:ind w:left="0" w:right="112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Промежуточная</w:t>
      </w:r>
      <w:r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аттестация</w:t>
      </w:r>
      <w:r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проводится</w:t>
      </w:r>
      <w:r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1"/>
          <w:sz w:val="24"/>
          <w:szCs w:val="24"/>
          <w:lang w:val="ru-RU"/>
        </w:rPr>
        <w:t>1-11</w:t>
      </w:r>
      <w:r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классах</w:t>
      </w:r>
      <w:r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</w:t>
      </w:r>
      <w:r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обязательна</w:t>
      </w:r>
      <w:r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для</w:t>
      </w:r>
      <w:r w:rsidRPr="00D3188A">
        <w:rPr>
          <w:rFonts w:cs="Times New Roman"/>
          <w:spacing w:val="29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всех</w:t>
      </w:r>
      <w:r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учащихся.</w:t>
      </w:r>
    </w:p>
    <w:p w14:paraId="5DF2CFF1" w14:textId="1C4ACC82" w:rsidR="00BF6027" w:rsidRPr="005623BF" w:rsidRDefault="00BF6027" w:rsidP="002311E8">
      <w:pPr>
        <w:pStyle w:val="a3"/>
        <w:tabs>
          <w:tab w:val="left" w:pos="1276"/>
        </w:tabs>
        <w:ind w:left="0" w:right="112" w:firstLine="851"/>
        <w:jc w:val="both"/>
        <w:rPr>
          <w:rFonts w:cs="Times New Roman"/>
          <w:sz w:val="24"/>
          <w:szCs w:val="24"/>
          <w:lang w:val="ru-RU"/>
        </w:rPr>
      </w:pPr>
      <w:r w:rsidRPr="005623BF">
        <w:rPr>
          <w:rFonts w:cs="Times New Roman"/>
          <w:spacing w:val="-1"/>
          <w:sz w:val="24"/>
          <w:szCs w:val="24"/>
          <w:lang w:val="ru-RU"/>
        </w:rPr>
        <w:t>3</w:t>
      </w:r>
      <w:r w:rsidR="0018734E" w:rsidRPr="005623BF">
        <w:rPr>
          <w:rFonts w:cs="Times New Roman"/>
          <w:spacing w:val="-1"/>
          <w:sz w:val="24"/>
          <w:szCs w:val="24"/>
          <w:lang w:val="ru-RU"/>
        </w:rPr>
        <w:t>.5</w:t>
      </w:r>
      <w:r w:rsidRPr="005623BF">
        <w:rPr>
          <w:rFonts w:cs="Times New Roman"/>
          <w:spacing w:val="-1"/>
          <w:sz w:val="24"/>
          <w:szCs w:val="24"/>
          <w:lang w:val="ru-RU"/>
        </w:rPr>
        <w:t>.1.</w:t>
      </w:r>
      <w:r w:rsidRPr="005623BF">
        <w:rPr>
          <w:rFonts w:cs="Times New Roman"/>
          <w:sz w:val="24"/>
          <w:szCs w:val="24"/>
          <w:lang w:val="ru-RU"/>
        </w:rPr>
        <w:t xml:space="preserve"> В</w:t>
      </w:r>
      <w:r w:rsidRPr="005623BF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5623BF">
        <w:rPr>
          <w:rFonts w:cs="Times New Roman"/>
          <w:sz w:val="24"/>
          <w:szCs w:val="24"/>
          <w:lang w:val="ru-RU"/>
        </w:rPr>
        <w:t>1</w:t>
      </w:r>
      <w:r w:rsidRPr="005623BF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5623BF">
        <w:rPr>
          <w:rFonts w:cs="Times New Roman"/>
          <w:spacing w:val="-1"/>
          <w:sz w:val="24"/>
          <w:szCs w:val="24"/>
          <w:lang w:val="ru-RU"/>
        </w:rPr>
        <w:t>классе</w:t>
      </w:r>
      <w:r w:rsidRPr="005623BF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5623BF">
        <w:rPr>
          <w:rFonts w:cs="Times New Roman"/>
          <w:spacing w:val="-1"/>
          <w:sz w:val="24"/>
          <w:szCs w:val="24"/>
          <w:lang w:val="ru-RU"/>
        </w:rPr>
        <w:t>промежуточная</w:t>
      </w:r>
      <w:r w:rsidRPr="005623BF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D161E6">
        <w:rPr>
          <w:rFonts w:cs="Times New Roman"/>
          <w:sz w:val="24"/>
          <w:szCs w:val="24"/>
          <w:lang w:val="ru-RU"/>
        </w:rPr>
        <w:t>аттестация проводится</w:t>
      </w:r>
      <w:r w:rsidR="005623BF" w:rsidRPr="005623BF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A16F5C" w:rsidRPr="005623BF">
        <w:rPr>
          <w:rFonts w:cs="Times New Roman"/>
          <w:sz w:val="24"/>
          <w:szCs w:val="24"/>
          <w:lang w:val="ru-RU"/>
        </w:rPr>
        <w:t>в форме контроля по всем предметам</w:t>
      </w:r>
      <w:r w:rsidRPr="005623BF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A16F5C" w:rsidRPr="005623BF">
        <w:rPr>
          <w:rFonts w:cs="Times New Roman"/>
          <w:sz w:val="24"/>
          <w:szCs w:val="24"/>
          <w:lang w:val="ru-RU"/>
        </w:rPr>
        <w:t>учебного плана</w:t>
      </w:r>
      <w:r w:rsidRPr="005623BF">
        <w:rPr>
          <w:rFonts w:cs="Times New Roman"/>
          <w:sz w:val="24"/>
          <w:szCs w:val="24"/>
          <w:lang w:val="ru-RU"/>
        </w:rPr>
        <w:t>,</w:t>
      </w:r>
      <w:r w:rsidRPr="005623BF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="00B25809" w:rsidRPr="005623BF">
        <w:rPr>
          <w:rFonts w:cs="Times New Roman"/>
          <w:sz w:val="24"/>
          <w:szCs w:val="24"/>
          <w:lang w:val="ru-RU"/>
        </w:rPr>
        <w:t xml:space="preserve">качественно, без фиксации оценок, </w:t>
      </w:r>
      <w:r w:rsidR="00201F90" w:rsidRPr="005623BF">
        <w:rPr>
          <w:rFonts w:cs="Times New Roman"/>
          <w:spacing w:val="-1"/>
          <w:sz w:val="24"/>
          <w:szCs w:val="24"/>
          <w:lang w:val="ru-RU"/>
        </w:rPr>
        <w:t>результаты</w:t>
      </w:r>
      <w:r w:rsidRPr="005623BF">
        <w:rPr>
          <w:rFonts w:cs="Times New Roman"/>
          <w:spacing w:val="36"/>
          <w:w w:val="99"/>
          <w:sz w:val="24"/>
          <w:szCs w:val="24"/>
          <w:lang w:val="ru-RU"/>
        </w:rPr>
        <w:t xml:space="preserve"> </w:t>
      </w:r>
      <w:r w:rsidRPr="005623BF">
        <w:rPr>
          <w:rFonts w:cs="Times New Roman"/>
          <w:spacing w:val="-1"/>
          <w:sz w:val="24"/>
          <w:szCs w:val="24"/>
          <w:lang w:val="ru-RU"/>
        </w:rPr>
        <w:t>заслушива</w:t>
      </w:r>
      <w:r w:rsidR="00201F90" w:rsidRPr="005623BF">
        <w:rPr>
          <w:rFonts w:cs="Times New Roman"/>
          <w:spacing w:val="-1"/>
          <w:sz w:val="24"/>
          <w:szCs w:val="24"/>
          <w:lang w:val="ru-RU"/>
        </w:rPr>
        <w:t>ю</w:t>
      </w:r>
      <w:r w:rsidRPr="005623BF">
        <w:rPr>
          <w:rFonts w:cs="Times New Roman"/>
          <w:spacing w:val="-1"/>
          <w:sz w:val="24"/>
          <w:szCs w:val="24"/>
          <w:lang w:val="ru-RU"/>
        </w:rPr>
        <w:t>тся</w:t>
      </w:r>
      <w:r w:rsidRPr="005623BF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5623BF">
        <w:rPr>
          <w:rFonts w:cs="Times New Roman"/>
          <w:sz w:val="24"/>
          <w:szCs w:val="24"/>
          <w:lang w:val="ru-RU"/>
        </w:rPr>
        <w:t>на</w:t>
      </w:r>
      <w:r w:rsidRPr="005623BF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5623BF">
        <w:rPr>
          <w:rFonts w:cs="Times New Roman"/>
          <w:sz w:val="24"/>
          <w:szCs w:val="24"/>
          <w:lang w:val="ru-RU"/>
        </w:rPr>
        <w:t>педагогическом</w:t>
      </w:r>
      <w:r w:rsidRPr="005623BF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="00B25809" w:rsidRPr="005623BF">
        <w:rPr>
          <w:rFonts w:cs="Times New Roman"/>
          <w:sz w:val="24"/>
          <w:szCs w:val="24"/>
          <w:lang w:val="ru-RU"/>
        </w:rPr>
        <w:t>совете</w:t>
      </w:r>
      <w:r w:rsidR="00D63276" w:rsidRPr="005623BF">
        <w:rPr>
          <w:rFonts w:cs="Times New Roman"/>
          <w:sz w:val="24"/>
          <w:szCs w:val="24"/>
          <w:lang w:val="ru-RU"/>
        </w:rPr>
        <w:t xml:space="preserve">. По итогам заседания Педагогического Совета </w:t>
      </w:r>
      <w:r w:rsidR="00B25809" w:rsidRPr="005623BF">
        <w:rPr>
          <w:rFonts w:cs="Times New Roman"/>
          <w:sz w:val="24"/>
          <w:szCs w:val="24"/>
          <w:lang w:val="ru-RU"/>
        </w:rPr>
        <w:t>принимается решение о переводе учащихся в следующий класс.</w:t>
      </w:r>
    </w:p>
    <w:p w14:paraId="3A00284D" w14:textId="216C81D2" w:rsidR="00E56943" w:rsidRPr="00E56943" w:rsidRDefault="00BF6027" w:rsidP="0006511B">
      <w:pPr>
        <w:rPr>
          <w:rStyle w:val="FontStyle30"/>
          <w:lang w:val="ru-RU"/>
        </w:rPr>
      </w:pPr>
      <w:r w:rsidRPr="00E56943">
        <w:rPr>
          <w:rFonts w:cs="Times New Roman"/>
          <w:spacing w:val="-1"/>
          <w:sz w:val="24"/>
          <w:szCs w:val="24"/>
          <w:lang w:val="ru-RU"/>
        </w:rPr>
        <w:t>3</w:t>
      </w:r>
      <w:r w:rsidRPr="00E56943">
        <w:rPr>
          <w:rFonts w:cs="Times New Roman"/>
          <w:sz w:val="24"/>
          <w:szCs w:val="24"/>
          <w:lang w:val="ru-RU"/>
        </w:rPr>
        <w:t>.</w:t>
      </w:r>
      <w:r w:rsidR="0018734E" w:rsidRPr="00E56943">
        <w:rPr>
          <w:rFonts w:cs="Times New Roman"/>
          <w:sz w:val="24"/>
          <w:szCs w:val="24"/>
          <w:lang w:val="ru-RU"/>
        </w:rPr>
        <w:t>5</w:t>
      </w:r>
      <w:r w:rsidRPr="00E56943">
        <w:rPr>
          <w:rFonts w:cs="Times New Roman"/>
          <w:sz w:val="24"/>
          <w:szCs w:val="24"/>
          <w:lang w:val="ru-RU"/>
        </w:rPr>
        <w:t>.2.</w:t>
      </w:r>
      <w:r w:rsidRPr="00E56943">
        <w:rPr>
          <w:rStyle w:val="FontStyle30"/>
          <w:lang w:val="ru-RU"/>
        </w:rPr>
        <w:t xml:space="preserve"> </w:t>
      </w:r>
      <w:r w:rsidR="00E56943" w:rsidRPr="00E56943">
        <w:rPr>
          <w:rStyle w:val="FontStyle30"/>
          <w:lang w:val="ru-RU"/>
        </w:rPr>
        <w:t>В</w:t>
      </w:r>
      <w:r w:rsidR="00F3302F" w:rsidRPr="00E56943">
        <w:rPr>
          <w:rStyle w:val="FontStyle30"/>
          <w:lang w:val="ru-RU"/>
        </w:rPr>
        <w:t xml:space="preserve"> 1</w:t>
      </w:r>
      <w:r w:rsidR="00D42A82" w:rsidRPr="00E56943">
        <w:rPr>
          <w:rStyle w:val="FontStyle30"/>
          <w:lang w:val="ru-RU"/>
        </w:rPr>
        <w:t>-</w:t>
      </w:r>
      <w:r w:rsidR="003727AF" w:rsidRPr="00E56943">
        <w:rPr>
          <w:rStyle w:val="FontStyle30"/>
          <w:lang w:val="ru-RU"/>
        </w:rPr>
        <w:t>11</w:t>
      </w:r>
      <w:r w:rsidR="00D42A82" w:rsidRPr="00E56943">
        <w:rPr>
          <w:rStyle w:val="FontStyle30"/>
          <w:lang w:val="ru-RU"/>
        </w:rPr>
        <w:t xml:space="preserve"> классах форма проведения промежуточной аттестации по предметам (годовая оценка или </w:t>
      </w:r>
      <w:r w:rsidR="00AE4198" w:rsidRPr="00E56943">
        <w:rPr>
          <w:rStyle w:val="FontStyle30"/>
          <w:lang w:val="ru-RU"/>
        </w:rPr>
        <w:t>форма контр</w:t>
      </w:r>
      <w:r w:rsidR="00A20255" w:rsidRPr="00E56943">
        <w:rPr>
          <w:rStyle w:val="FontStyle30"/>
          <w:lang w:val="ru-RU"/>
        </w:rPr>
        <w:t>о</w:t>
      </w:r>
      <w:r w:rsidR="00AE4198" w:rsidRPr="00E56943">
        <w:rPr>
          <w:rStyle w:val="FontStyle30"/>
          <w:lang w:val="ru-RU"/>
        </w:rPr>
        <w:t>ля</w:t>
      </w:r>
      <w:r w:rsidR="00D42A82" w:rsidRPr="00E56943">
        <w:rPr>
          <w:rStyle w:val="FontStyle30"/>
          <w:lang w:val="ru-RU"/>
        </w:rPr>
        <w:t xml:space="preserve"> - согласно учебному плану), принимается на педагогическом совете.</w:t>
      </w:r>
      <w:r w:rsidR="00D53046" w:rsidRPr="00E56943">
        <w:rPr>
          <w:rStyle w:val="FontStyle30"/>
          <w:lang w:val="ru-RU"/>
        </w:rPr>
        <w:t xml:space="preserve"> </w:t>
      </w:r>
    </w:p>
    <w:p w14:paraId="67800F88" w14:textId="50163C30" w:rsidR="00E56943" w:rsidRPr="00E56943" w:rsidRDefault="00E56943" w:rsidP="00E56943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E569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Промежуточная аттестация обучающихся может проводиться как в письменной, та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 и в устной форме:</w:t>
      </w:r>
    </w:p>
    <w:p w14:paraId="29800565" w14:textId="2C1EA7FD" w:rsidR="0006511B" w:rsidRDefault="00E56943" w:rsidP="00E56943">
      <w:pPr>
        <w:pStyle w:val="af3"/>
        <w:rPr>
          <w:rFonts w:ascii="Times New Roman" w:hAnsi="Times New Roman" w:cs="Times New Roman"/>
        </w:rPr>
      </w:pPr>
      <w:r w:rsidRPr="00E56943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E56943">
        <w:rPr>
          <w:rFonts w:ascii="Times New Roman" w:hAnsi="Times New Roman" w:cs="Times New Roman"/>
        </w:rPr>
        <w:t xml:space="preserve"> </w:t>
      </w:r>
      <w:r w:rsidR="0006511B" w:rsidRPr="00E56943">
        <w:rPr>
          <w:rFonts w:ascii="Times New Roman" w:hAnsi="Times New Roman" w:cs="Times New Roman"/>
        </w:rPr>
        <w:t>контрольная работа</w:t>
      </w:r>
    </w:p>
    <w:p w14:paraId="2F5BC717" w14:textId="4B8E9EF2" w:rsidR="0006511B" w:rsidRPr="00E56943" w:rsidRDefault="0006511B" w:rsidP="00E56943">
      <w:pPr>
        <w:pStyle w:val="af3"/>
        <w:rPr>
          <w:rFonts w:ascii="Times New Roman" w:hAnsi="Times New Roman" w:cs="Times New Roman"/>
        </w:rPr>
      </w:pPr>
      <w:r w:rsidRPr="00E56943">
        <w:rPr>
          <w:rFonts w:ascii="Times New Roman" w:hAnsi="Times New Roman" w:cs="Times New Roman"/>
        </w:rPr>
        <w:t xml:space="preserve">– комплексная проверочная работа </w:t>
      </w:r>
    </w:p>
    <w:p w14:paraId="6EF17733" w14:textId="39749909" w:rsidR="0006511B" w:rsidRPr="00E56943" w:rsidRDefault="0006511B" w:rsidP="00E56943">
      <w:pPr>
        <w:pStyle w:val="af3"/>
        <w:rPr>
          <w:rFonts w:ascii="Times New Roman" w:hAnsi="Times New Roman" w:cs="Times New Roman"/>
        </w:rPr>
      </w:pPr>
      <w:r w:rsidRPr="00E56943">
        <w:rPr>
          <w:rFonts w:ascii="Times New Roman" w:hAnsi="Times New Roman" w:cs="Times New Roman"/>
        </w:rPr>
        <w:t xml:space="preserve">– проект </w:t>
      </w:r>
    </w:p>
    <w:p w14:paraId="4076C20F" w14:textId="491FB00E" w:rsidR="0006511B" w:rsidRPr="00E56943" w:rsidRDefault="0006511B" w:rsidP="00E56943">
      <w:pPr>
        <w:pStyle w:val="af3"/>
        <w:rPr>
          <w:rFonts w:ascii="Times New Roman" w:hAnsi="Times New Roman" w:cs="Times New Roman"/>
        </w:rPr>
      </w:pPr>
      <w:r w:rsidRPr="00E56943">
        <w:rPr>
          <w:rFonts w:ascii="Times New Roman" w:hAnsi="Times New Roman" w:cs="Times New Roman"/>
        </w:rPr>
        <w:t>– практическая работа</w:t>
      </w:r>
    </w:p>
    <w:p w14:paraId="26FF8DE5" w14:textId="5FB1F55B" w:rsidR="0006511B" w:rsidRPr="00E56943" w:rsidRDefault="0006511B" w:rsidP="00E56943">
      <w:pPr>
        <w:pStyle w:val="af3"/>
        <w:rPr>
          <w:rFonts w:ascii="Times New Roman" w:hAnsi="Times New Roman" w:cs="Times New Roman"/>
          <w:color w:val="FF0000"/>
        </w:rPr>
      </w:pPr>
      <w:r w:rsidRPr="00E56943">
        <w:rPr>
          <w:rFonts w:ascii="Times New Roman" w:hAnsi="Times New Roman" w:cs="Times New Roman"/>
        </w:rPr>
        <w:t xml:space="preserve">– изложение </w:t>
      </w:r>
    </w:p>
    <w:p w14:paraId="34F358DE" w14:textId="35DB84C7" w:rsidR="0006511B" w:rsidRPr="00E56943" w:rsidRDefault="0006511B" w:rsidP="00E56943">
      <w:pPr>
        <w:pStyle w:val="af3"/>
        <w:rPr>
          <w:rFonts w:ascii="Times New Roman" w:hAnsi="Times New Roman" w:cs="Times New Roman"/>
        </w:rPr>
      </w:pPr>
      <w:r w:rsidRPr="00E56943">
        <w:rPr>
          <w:rFonts w:ascii="Times New Roman" w:hAnsi="Times New Roman" w:cs="Times New Roman"/>
        </w:rPr>
        <w:t xml:space="preserve">– контрольный диктант </w:t>
      </w:r>
    </w:p>
    <w:p w14:paraId="76A50BD8" w14:textId="3485730F" w:rsidR="0006511B" w:rsidRPr="00E56943" w:rsidRDefault="0006511B" w:rsidP="00E56943">
      <w:pPr>
        <w:pStyle w:val="af3"/>
        <w:rPr>
          <w:rFonts w:ascii="Times New Roman" w:hAnsi="Times New Roman" w:cs="Times New Roman"/>
        </w:rPr>
      </w:pPr>
      <w:r w:rsidRPr="00E56943">
        <w:rPr>
          <w:rFonts w:ascii="Times New Roman" w:hAnsi="Times New Roman" w:cs="Times New Roman"/>
        </w:rPr>
        <w:t>– разноуровневый тест</w:t>
      </w:r>
    </w:p>
    <w:p w14:paraId="34C45D73" w14:textId="7E9BE41B" w:rsidR="0006511B" w:rsidRPr="00E56943" w:rsidRDefault="0006511B" w:rsidP="00E56943">
      <w:pPr>
        <w:pStyle w:val="af3"/>
        <w:rPr>
          <w:rFonts w:ascii="Times New Roman" w:hAnsi="Times New Roman" w:cs="Times New Roman"/>
        </w:rPr>
      </w:pPr>
      <w:r w:rsidRPr="00E56943">
        <w:rPr>
          <w:rFonts w:ascii="Times New Roman" w:hAnsi="Times New Roman" w:cs="Times New Roman"/>
        </w:rPr>
        <w:t>– реферат</w:t>
      </w:r>
    </w:p>
    <w:p w14:paraId="6C41C18B" w14:textId="3D8AE1F6" w:rsidR="0006511B" w:rsidRPr="00E56943" w:rsidRDefault="0006511B" w:rsidP="00E56943">
      <w:pPr>
        <w:pStyle w:val="af3"/>
        <w:rPr>
          <w:rFonts w:ascii="Times New Roman" w:hAnsi="Times New Roman" w:cs="Times New Roman"/>
        </w:rPr>
      </w:pPr>
      <w:r w:rsidRPr="00E56943">
        <w:rPr>
          <w:rFonts w:ascii="Times New Roman" w:hAnsi="Times New Roman" w:cs="Times New Roman"/>
        </w:rPr>
        <w:t>– сочинение</w:t>
      </w:r>
    </w:p>
    <w:p w14:paraId="4DF835C1" w14:textId="136582D3" w:rsidR="0006511B" w:rsidRPr="00E56943" w:rsidRDefault="0006511B" w:rsidP="00E56943">
      <w:pPr>
        <w:pStyle w:val="af3"/>
        <w:rPr>
          <w:rFonts w:ascii="Times New Roman" w:hAnsi="Times New Roman" w:cs="Times New Roman"/>
        </w:rPr>
      </w:pPr>
      <w:r w:rsidRPr="00E56943">
        <w:rPr>
          <w:rFonts w:ascii="Times New Roman" w:hAnsi="Times New Roman" w:cs="Times New Roman"/>
        </w:rPr>
        <w:t>– диалоговое собеседование</w:t>
      </w:r>
    </w:p>
    <w:p w14:paraId="12761F77" w14:textId="0FD33998" w:rsidR="00E56943" w:rsidRPr="00E56943" w:rsidRDefault="00E56943" w:rsidP="00E56943">
      <w:pPr>
        <w:pStyle w:val="af3"/>
        <w:rPr>
          <w:rFonts w:ascii="Times New Roman" w:hAnsi="Times New Roman" w:cs="Times New Roman"/>
        </w:rPr>
      </w:pPr>
      <w:r w:rsidRPr="00E56943">
        <w:rPr>
          <w:rFonts w:ascii="Times New Roman" w:hAnsi="Times New Roman" w:cs="Times New Roman"/>
        </w:rPr>
        <w:lastRenderedPageBreak/>
        <w:t xml:space="preserve"> –</w:t>
      </w:r>
      <w:r>
        <w:rPr>
          <w:rFonts w:ascii="Times New Roman" w:hAnsi="Times New Roman" w:cs="Times New Roman"/>
        </w:rPr>
        <w:t xml:space="preserve"> </w:t>
      </w:r>
      <w:r w:rsidRPr="00E56943">
        <w:rPr>
          <w:rFonts w:ascii="Times New Roman" w:hAnsi="Times New Roman" w:cs="Times New Roman"/>
        </w:rPr>
        <w:t>контрольное списывание</w:t>
      </w:r>
    </w:p>
    <w:p w14:paraId="76517320" w14:textId="77777777" w:rsidR="001B4272" w:rsidRDefault="00E56943" w:rsidP="001B4272">
      <w:pPr>
        <w:pStyle w:val="af3"/>
        <w:rPr>
          <w:rFonts w:ascii="Times New Roman" w:hAnsi="Times New Roman" w:cs="Times New Roman"/>
        </w:rPr>
      </w:pPr>
      <w:r w:rsidRPr="00E56943">
        <w:rPr>
          <w:rFonts w:ascii="Times New Roman" w:hAnsi="Times New Roman" w:cs="Times New Roman"/>
        </w:rPr>
        <w:t>– качественная оценка</w:t>
      </w:r>
    </w:p>
    <w:p w14:paraId="4E719441" w14:textId="2DBA99F2" w:rsidR="001B4272" w:rsidRPr="00E56943" w:rsidRDefault="001B4272" w:rsidP="001B4272">
      <w:pPr>
        <w:pStyle w:val="af3"/>
        <w:rPr>
          <w:rFonts w:ascii="Times New Roman" w:hAnsi="Times New Roman" w:cs="Times New Roman"/>
        </w:rPr>
      </w:pPr>
      <w:r w:rsidRPr="00E56943">
        <w:rPr>
          <w:rFonts w:ascii="Times New Roman" w:hAnsi="Times New Roman" w:cs="Times New Roman"/>
        </w:rPr>
        <w:t>– годовая оценка</w:t>
      </w:r>
    </w:p>
    <w:p w14:paraId="47203721" w14:textId="5ABD0C83" w:rsidR="00BF6027" w:rsidRPr="00E56943" w:rsidRDefault="00BF6027" w:rsidP="00E56943">
      <w:pPr>
        <w:pStyle w:val="af3"/>
        <w:rPr>
          <w:rStyle w:val="FontStyle30"/>
          <w:sz w:val="22"/>
          <w:szCs w:val="22"/>
        </w:rPr>
      </w:pPr>
    </w:p>
    <w:p w14:paraId="39EFBA04" w14:textId="77777777" w:rsidR="00BF6027" w:rsidRPr="00D3188A" w:rsidRDefault="00BF6027" w:rsidP="002311E8">
      <w:pPr>
        <w:pStyle w:val="Style10"/>
        <w:widowControl/>
        <w:spacing w:line="240" w:lineRule="auto"/>
        <w:ind w:firstLine="851"/>
        <w:rPr>
          <w:rStyle w:val="FontStyle30"/>
        </w:rPr>
      </w:pPr>
      <w:r w:rsidRPr="00D3188A">
        <w:rPr>
          <w:spacing w:val="-1"/>
        </w:rPr>
        <w:t>3</w:t>
      </w:r>
      <w:r w:rsidRPr="00D3188A">
        <w:t>.</w:t>
      </w:r>
      <w:r w:rsidR="0018734E" w:rsidRPr="00D3188A">
        <w:t>5</w:t>
      </w:r>
      <w:r w:rsidR="00D42A82" w:rsidRPr="00D3188A">
        <w:t>.3</w:t>
      </w:r>
      <w:r w:rsidRPr="00D3188A">
        <w:t xml:space="preserve"> </w:t>
      </w:r>
      <w:r w:rsidR="00A20255">
        <w:t>Промежуточная аттестация</w:t>
      </w:r>
      <w:r w:rsidR="00D42A82" w:rsidRPr="00D3188A">
        <w:t xml:space="preserve"> проводятся в конце учебного года после прохождения программы по предметам.</w:t>
      </w:r>
    </w:p>
    <w:p w14:paraId="3CBFFACD" w14:textId="0564711E" w:rsidR="0018734E" w:rsidRPr="00D3188A" w:rsidRDefault="0018734E" w:rsidP="002311E8">
      <w:pPr>
        <w:pStyle w:val="a3"/>
        <w:ind w:left="0" w:right="111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3.7. Тексты</w:t>
      </w:r>
      <w:r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контрольных</w:t>
      </w:r>
      <w:r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работ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разрабатываются</w:t>
      </w:r>
      <w:r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3B2D18">
        <w:rPr>
          <w:rFonts w:cs="Times New Roman"/>
          <w:sz w:val="24"/>
          <w:szCs w:val="24"/>
          <w:lang w:val="ru-RU"/>
        </w:rPr>
        <w:t>учителями</w:t>
      </w:r>
      <w:r w:rsidRPr="00D3188A">
        <w:rPr>
          <w:rFonts w:cs="Times New Roman"/>
          <w:spacing w:val="26"/>
          <w:w w:val="99"/>
          <w:sz w:val="24"/>
          <w:szCs w:val="24"/>
          <w:lang w:val="ru-RU"/>
        </w:rPr>
        <w:t xml:space="preserve"> </w:t>
      </w:r>
      <w:r w:rsidR="00C27422" w:rsidRPr="00D3188A">
        <w:rPr>
          <w:rFonts w:cs="Times New Roman"/>
          <w:sz w:val="24"/>
          <w:szCs w:val="24"/>
          <w:lang w:val="ru-RU"/>
        </w:rPr>
        <w:t>Школы</w:t>
      </w:r>
      <w:r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соответствии</w:t>
      </w:r>
      <w:r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</w:t>
      </w:r>
      <w:r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требованиями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ФГОС</w:t>
      </w:r>
      <w:r w:rsidR="00D53046" w:rsidRPr="00D3188A">
        <w:rPr>
          <w:rFonts w:cs="Times New Roman"/>
          <w:sz w:val="24"/>
          <w:szCs w:val="24"/>
          <w:lang w:val="ru-RU"/>
        </w:rPr>
        <w:t xml:space="preserve"> в течение года</w:t>
      </w:r>
      <w:r w:rsidR="009A2C40">
        <w:rPr>
          <w:rFonts w:cs="Times New Roman"/>
          <w:sz w:val="24"/>
          <w:szCs w:val="24"/>
          <w:lang w:val="ru-RU"/>
        </w:rPr>
        <w:t>, рассматриваются на заседании МС, согласовываются на педагогическом совете и утверждаются директором школы.</w:t>
      </w:r>
    </w:p>
    <w:p w14:paraId="2C057206" w14:textId="77777777" w:rsidR="0018734E" w:rsidRPr="00D3188A" w:rsidRDefault="0018734E" w:rsidP="002311E8">
      <w:pPr>
        <w:pStyle w:val="a3"/>
        <w:tabs>
          <w:tab w:val="left" w:pos="1264"/>
        </w:tabs>
        <w:ind w:left="0" w:firstLine="851"/>
        <w:jc w:val="both"/>
        <w:rPr>
          <w:rFonts w:cs="Times New Roman"/>
          <w:spacing w:val="-1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3.8. </w:t>
      </w:r>
      <w:r w:rsidR="00811BE4" w:rsidRPr="00D3188A">
        <w:rPr>
          <w:rFonts w:cs="Times New Roman"/>
          <w:sz w:val="24"/>
          <w:szCs w:val="24"/>
          <w:lang w:val="ru-RU"/>
        </w:rPr>
        <w:t xml:space="preserve"> </w:t>
      </w:r>
      <w:r w:rsidR="009A2C40">
        <w:rPr>
          <w:rFonts w:cs="Times New Roman"/>
          <w:sz w:val="24"/>
          <w:szCs w:val="24"/>
          <w:lang w:val="ru-RU"/>
        </w:rPr>
        <w:t>Промежуточная аттестация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мо</w:t>
      </w:r>
      <w:r w:rsidR="009A2C40">
        <w:rPr>
          <w:rFonts w:cs="Times New Roman"/>
          <w:spacing w:val="-1"/>
          <w:sz w:val="24"/>
          <w:szCs w:val="24"/>
          <w:lang w:val="ru-RU"/>
        </w:rPr>
        <w:t xml:space="preserve">жет 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быть</w:t>
      </w:r>
      <w:r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="009A2C40">
        <w:rPr>
          <w:rFonts w:cs="Times New Roman"/>
          <w:sz w:val="24"/>
          <w:szCs w:val="24"/>
          <w:lang w:val="ru-RU"/>
        </w:rPr>
        <w:t>рассчитана</w:t>
      </w:r>
      <w:r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="00811BE4" w:rsidRPr="00D3188A">
        <w:rPr>
          <w:rFonts w:cs="Times New Roman"/>
          <w:spacing w:val="-5"/>
          <w:sz w:val="24"/>
          <w:szCs w:val="24"/>
          <w:lang w:val="ru-RU"/>
        </w:rPr>
        <w:t xml:space="preserve">на </w:t>
      </w:r>
      <w:r w:rsidRPr="00D3188A">
        <w:rPr>
          <w:rFonts w:cs="Times New Roman"/>
          <w:sz w:val="24"/>
          <w:szCs w:val="24"/>
          <w:lang w:val="ru-RU"/>
        </w:rPr>
        <w:t>1-2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урока.</w:t>
      </w:r>
    </w:p>
    <w:p w14:paraId="67F42B11" w14:textId="77777777" w:rsidR="004F0F13" w:rsidRPr="00D3188A" w:rsidRDefault="0018734E" w:rsidP="002311E8">
      <w:pPr>
        <w:pStyle w:val="a3"/>
        <w:ind w:left="0" w:right="11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 xml:space="preserve">3.9. </w:t>
      </w:r>
      <w:r w:rsidR="00105E48">
        <w:rPr>
          <w:rFonts w:cs="Times New Roman"/>
          <w:sz w:val="24"/>
          <w:szCs w:val="24"/>
          <w:lang w:val="ru-RU"/>
        </w:rPr>
        <w:t>Промежуточная аттестация</w:t>
      </w:r>
      <w:r w:rsidRPr="00D3188A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проводятся</w:t>
      </w:r>
      <w:r w:rsidRPr="00D3188A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учителем</w:t>
      </w:r>
      <w:r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соответствии</w:t>
      </w:r>
      <w:r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4E4C5C">
        <w:rPr>
          <w:rFonts w:cs="Times New Roman"/>
          <w:spacing w:val="43"/>
          <w:sz w:val="24"/>
          <w:szCs w:val="24"/>
          <w:lang w:val="ru-RU"/>
        </w:rPr>
        <w:t xml:space="preserve">с </w:t>
      </w:r>
      <w:r w:rsidR="00811BE4" w:rsidRPr="00D3188A">
        <w:rPr>
          <w:rFonts w:cs="Times New Roman"/>
          <w:spacing w:val="-1"/>
          <w:sz w:val="24"/>
          <w:szCs w:val="24"/>
          <w:lang w:val="ru-RU"/>
        </w:rPr>
        <w:t xml:space="preserve">графиком, </w:t>
      </w:r>
      <w:r w:rsidRPr="00D3188A">
        <w:rPr>
          <w:rFonts w:cs="Times New Roman"/>
          <w:spacing w:val="-1"/>
          <w:sz w:val="24"/>
          <w:szCs w:val="24"/>
          <w:lang w:val="ru-RU"/>
        </w:rPr>
        <w:t>утвержденным</w:t>
      </w:r>
      <w:r w:rsidRPr="00D3188A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="00811BE4" w:rsidRPr="00D3188A">
        <w:rPr>
          <w:rFonts w:cs="Times New Roman"/>
          <w:spacing w:val="-1"/>
          <w:sz w:val="24"/>
          <w:szCs w:val="24"/>
          <w:lang w:val="ru-RU"/>
        </w:rPr>
        <w:t>приказом</w:t>
      </w:r>
      <w:r w:rsidR="00811BE4" w:rsidRPr="00D3188A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директор</w:t>
      </w:r>
      <w:r w:rsidR="00811BE4" w:rsidRPr="00D3188A">
        <w:rPr>
          <w:rFonts w:cs="Times New Roman"/>
          <w:sz w:val="24"/>
          <w:szCs w:val="24"/>
          <w:lang w:val="ru-RU"/>
        </w:rPr>
        <w:t>а</w:t>
      </w:r>
      <w:r w:rsidRPr="00D3188A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="00C27422" w:rsidRPr="00D3188A">
        <w:rPr>
          <w:rFonts w:cs="Times New Roman"/>
          <w:sz w:val="24"/>
          <w:szCs w:val="24"/>
          <w:lang w:val="ru-RU"/>
        </w:rPr>
        <w:t>Школы</w:t>
      </w:r>
      <w:r w:rsidRPr="00D3188A">
        <w:rPr>
          <w:rFonts w:cs="Times New Roman"/>
          <w:spacing w:val="-1"/>
          <w:sz w:val="24"/>
          <w:szCs w:val="24"/>
          <w:lang w:val="ru-RU"/>
        </w:rPr>
        <w:t>,</w:t>
      </w:r>
      <w:r w:rsidRPr="00D3188A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присутствии</w:t>
      </w:r>
      <w:r w:rsidR="00105E4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="004E4C5C" w:rsidRPr="004E4C5C">
        <w:rPr>
          <w:rFonts w:cs="Times New Roman"/>
          <w:spacing w:val="54"/>
          <w:sz w:val="24"/>
          <w:szCs w:val="24"/>
          <w:lang w:val="ru-RU"/>
        </w:rPr>
        <w:t>председателя</w:t>
      </w:r>
      <w:r w:rsidR="0093401D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="004E4C5C">
        <w:rPr>
          <w:rFonts w:cs="Times New Roman"/>
          <w:spacing w:val="54"/>
          <w:sz w:val="24"/>
          <w:szCs w:val="24"/>
          <w:lang w:val="ru-RU"/>
        </w:rPr>
        <w:t xml:space="preserve">и </w:t>
      </w:r>
      <w:r w:rsidRPr="00D3188A">
        <w:rPr>
          <w:rFonts w:cs="Times New Roman"/>
          <w:sz w:val="24"/>
          <w:szCs w:val="24"/>
          <w:lang w:val="ru-RU"/>
        </w:rPr>
        <w:t>ассистента,</w:t>
      </w:r>
      <w:r w:rsidRPr="00D3188A">
        <w:rPr>
          <w:rFonts w:cs="Times New Roman"/>
          <w:spacing w:val="54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назначенного</w:t>
      </w:r>
      <w:r w:rsidRPr="00D3188A">
        <w:rPr>
          <w:rFonts w:cs="Times New Roman"/>
          <w:spacing w:val="-1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данным</w:t>
      </w:r>
      <w:r w:rsidRPr="00D3188A">
        <w:rPr>
          <w:rFonts w:cs="Times New Roman"/>
          <w:spacing w:val="-16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приказом.</w:t>
      </w:r>
    </w:p>
    <w:p w14:paraId="1D2511AE" w14:textId="77777777" w:rsidR="00530196" w:rsidRPr="00D3188A" w:rsidRDefault="004A6243" w:rsidP="00530196">
      <w:pPr>
        <w:pStyle w:val="a3"/>
        <w:ind w:left="0" w:right="111" w:firstLine="851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Промежуточную аттестацию</w:t>
      </w:r>
      <w:r w:rsidR="00530196" w:rsidRPr="00D3188A">
        <w:rPr>
          <w:rFonts w:cs="Times New Roman"/>
          <w:sz w:val="24"/>
          <w:szCs w:val="24"/>
          <w:lang w:val="ru-RU"/>
        </w:rPr>
        <w:t xml:space="preserve"> </w:t>
      </w:r>
      <w:r w:rsidR="00E46863" w:rsidRPr="00D3188A">
        <w:rPr>
          <w:rFonts w:cs="Times New Roman"/>
          <w:sz w:val="24"/>
          <w:szCs w:val="24"/>
          <w:lang w:val="ru-RU"/>
        </w:rPr>
        <w:t>рекомендуется проводить на 2 - 4</w:t>
      </w:r>
      <w:r w:rsidR="00530196" w:rsidRPr="00D3188A">
        <w:rPr>
          <w:rFonts w:cs="Times New Roman"/>
          <w:sz w:val="24"/>
          <w:szCs w:val="24"/>
          <w:lang w:val="ru-RU"/>
        </w:rPr>
        <w:t xml:space="preserve"> уроках.</w:t>
      </w:r>
    </w:p>
    <w:p w14:paraId="32240645" w14:textId="77777777" w:rsidR="001D0376" w:rsidRPr="00D3188A" w:rsidRDefault="00A33C25" w:rsidP="00530196">
      <w:pPr>
        <w:pStyle w:val="a3"/>
        <w:ind w:left="0" w:right="111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3.</w:t>
      </w:r>
      <w:r w:rsidR="0018734E" w:rsidRPr="00D3188A">
        <w:rPr>
          <w:rFonts w:cs="Times New Roman"/>
          <w:sz w:val="24"/>
          <w:szCs w:val="24"/>
          <w:lang w:val="ru-RU"/>
        </w:rPr>
        <w:t>10</w:t>
      </w:r>
      <w:r w:rsidR="001D0376" w:rsidRPr="00D3188A">
        <w:rPr>
          <w:rFonts w:cs="Times New Roman"/>
          <w:sz w:val="24"/>
          <w:szCs w:val="24"/>
          <w:lang w:val="ru-RU"/>
        </w:rPr>
        <w:t>.</w:t>
      </w:r>
      <w:r w:rsidR="00602BD4" w:rsidRPr="00D3188A">
        <w:rPr>
          <w:rFonts w:cs="Times New Roman"/>
          <w:sz w:val="24"/>
          <w:szCs w:val="24"/>
          <w:lang w:val="ru-RU"/>
        </w:rPr>
        <w:t xml:space="preserve"> </w:t>
      </w:r>
      <w:r w:rsidR="004A6243">
        <w:rPr>
          <w:rFonts w:cs="Times New Roman"/>
          <w:sz w:val="24"/>
          <w:szCs w:val="24"/>
          <w:lang w:val="ru-RU"/>
        </w:rPr>
        <w:t>Промежуточная аттестация</w:t>
      </w:r>
      <w:r w:rsidR="001D0376" w:rsidRPr="00D3188A">
        <w:rPr>
          <w:rFonts w:cs="Times New Roman"/>
          <w:sz w:val="24"/>
          <w:szCs w:val="24"/>
          <w:lang w:val="ru-RU"/>
        </w:rPr>
        <w:t xml:space="preserve"> проверяются учителем</w:t>
      </w:r>
      <w:r w:rsidR="004A6243">
        <w:rPr>
          <w:rFonts w:cs="Times New Roman"/>
          <w:sz w:val="24"/>
          <w:szCs w:val="24"/>
          <w:lang w:val="ru-RU"/>
        </w:rPr>
        <w:t>,</w:t>
      </w:r>
      <w:r w:rsidR="001D0376" w:rsidRPr="00D3188A">
        <w:rPr>
          <w:rFonts w:cs="Times New Roman"/>
          <w:sz w:val="24"/>
          <w:szCs w:val="24"/>
          <w:lang w:val="ru-RU"/>
        </w:rPr>
        <w:t xml:space="preserve"> оцениваются по</w:t>
      </w:r>
      <w:r w:rsidR="00530196" w:rsidRPr="00D3188A">
        <w:rPr>
          <w:rFonts w:cs="Times New Roman"/>
          <w:sz w:val="24"/>
          <w:szCs w:val="24"/>
          <w:lang w:val="ru-RU"/>
        </w:rPr>
        <w:t xml:space="preserve"> следующей системе оценок: «5»</w:t>
      </w:r>
      <w:r w:rsidR="004A6243">
        <w:rPr>
          <w:rFonts w:cs="Times New Roman"/>
          <w:sz w:val="24"/>
          <w:szCs w:val="24"/>
          <w:lang w:val="ru-RU"/>
        </w:rPr>
        <w:t xml:space="preserve"> - отлично</w:t>
      </w:r>
      <w:r w:rsidR="00530196" w:rsidRPr="00D3188A">
        <w:rPr>
          <w:rFonts w:cs="Times New Roman"/>
          <w:sz w:val="24"/>
          <w:szCs w:val="24"/>
          <w:lang w:val="ru-RU"/>
        </w:rPr>
        <w:t>, «4»</w:t>
      </w:r>
      <w:r w:rsidR="004A6243">
        <w:rPr>
          <w:rFonts w:cs="Times New Roman"/>
          <w:sz w:val="24"/>
          <w:szCs w:val="24"/>
          <w:lang w:val="ru-RU"/>
        </w:rPr>
        <w:t xml:space="preserve"> - хорошо</w:t>
      </w:r>
      <w:r w:rsidR="00530196" w:rsidRPr="00D3188A">
        <w:rPr>
          <w:rFonts w:cs="Times New Roman"/>
          <w:sz w:val="24"/>
          <w:szCs w:val="24"/>
          <w:lang w:val="ru-RU"/>
        </w:rPr>
        <w:t>,</w:t>
      </w:r>
      <w:r w:rsidR="001D0376" w:rsidRPr="00D3188A">
        <w:rPr>
          <w:rFonts w:cs="Times New Roman"/>
          <w:sz w:val="24"/>
          <w:szCs w:val="24"/>
          <w:lang w:val="ru-RU"/>
        </w:rPr>
        <w:t xml:space="preserve"> </w:t>
      </w:r>
      <w:r w:rsidR="00530196" w:rsidRPr="00D3188A">
        <w:rPr>
          <w:rFonts w:cs="Times New Roman"/>
          <w:sz w:val="24"/>
          <w:szCs w:val="24"/>
          <w:lang w:val="ru-RU"/>
        </w:rPr>
        <w:t>«3»</w:t>
      </w:r>
      <w:r w:rsidR="004A6243">
        <w:rPr>
          <w:rFonts w:cs="Times New Roman"/>
          <w:sz w:val="24"/>
          <w:szCs w:val="24"/>
          <w:lang w:val="ru-RU"/>
        </w:rPr>
        <w:t xml:space="preserve"> - удовлетворительно</w:t>
      </w:r>
      <w:r w:rsidR="00530196" w:rsidRPr="00D3188A">
        <w:rPr>
          <w:rFonts w:cs="Times New Roman"/>
          <w:sz w:val="24"/>
          <w:szCs w:val="24"/>
          <w:lang w:val="ru-RU"/>
        </w:rPr>
        <w:t>, «2»</w:t>
      </w:r>
      <w:r w:rsidR="004A6243">
        <w:rPr>
          <w:rFonts w:cs="Times New Roman"/>
          <w:sz w:val="24"/>
          <w:szCs w:val="24"/>
          <w:lang w:val="ru-RU"/>
        </w:rPr>
        <w:t xml:space="preserve"> - неудовлетворительно</w:t>
      </w:r>
      <w:r w:rsidR="001D0376" w:rsidRPr="00D3188A">
        <w:rPr>
          <w:rFonts w:cs="Times New Roman"/>
          <w:sz w:val="24"/>
          <w:szCs w:val="24"/>
          <w:lang w:val="ru-RU"/>
        </w:rPr>
        <w:t>, оценки вносятся</w:t>
      </w:r>
      <w:r w:rsidR="001D0376"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электронный</w:t>
      </w:r>
      <w:r w:rsidR="001D0376"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журнал и</w:t>
      </w:r>
      <w:r w:rsidR="001D0376" w:rsidRPr="00D3188A">
        <w:rPr>
          <w:rFonts w:cs="Times New Roman"/>
          <w:sz w:val="24"/>
          <w:szCs w:val="24"/>
          <w:lang w:val="ru-RU"/>
        </w:rPr>
        <w:t xml:space="preserve"> оформля</w:t>
      </w:r>
      <w:r w:rsidR="00530196" w:rsidRPr="00D3188A">
        <w:rPr>
          <w:rFonts w:cs="Times New Roman"/>
          <w:sz w:val="24"/>
          <w:szCs w:val="24"/>
          <w:lang w:val="ru-RU"/>
        </w:rPr>
        <w:t>ю</w:t>
      </w:r>
      <w:r w:rsidR="001D0376" w:rsidRPr="00D3188A">
        <w:rPr>
          <w:rFonts w:cs="Times New Roman"/>
          <w:sz w:val="24"/>
          <w:szCs w:val="24"/>
          <w:lang w:val="ru-RU"/>
        </w:rPr>
        <w:t>тся протокол</w:t>
      </w:r>
      <w:r w:rsidR="00530196" w:rsidRPr="00D3188A">
        <w:rPr>
          <w:rFonts w:cs="Times New Roman"/>
          <w:sz w:val="24"/>
          <w:szCs w:val="24"/>
          <w:lang w:val="ru-RU"/>
        </w:rPr>
        <w:t>ьно</w:t>
      </w:r>
      <w:r w:rsidR="001D0376" w:rsidRPr="00D3188A">
        <w:rPr>
          <w:rFonts w:cs="Times New Roman"/>
          <w:sz w:val="24"/>
          <w:szCs w:val="24"/>
          <w:lang w:val="ru-RU"/>
        </w:rPr>
        <w:t>.</w:t>
      </w:r>
    </w:p>
    <w:p w14:paraId="2B11588A" w14:textId="77777777" w:rsidR="001D0376" w:rsidRPr="00D3188A" w:rsidRDefault="00A33C25" w:rsidP="002311E8">
      <w:pPr>
        <w:pStyle w:val="a3"/>
        <w:ind w:left="0" w:right="107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3.</w:t>
      </w:r>
      <w:r w:rsidR="0018734E" w:rsidRPr="00D3188A">
        <w:rPr>
          <w:rFonts w:cs="Times New Roman"/>
          <w:sz w:val="24"/>
          <w:szCs w:val="24"/>
          <w:lang w:val="ru-RU"/>
        </w:rPr>
        <w:t>11</w:t>
      </w:r>
      <w:r w:rsidR="001D0376" w:rsidRPr="00D3188A">
        <w:rPr>
          <w:rFonts w:cs="Times New Roman"/>
          <w:sz w:val="24"/>
          <w:szCs w:val="24"/>
          <w:lang w:val="ru-RU"/>
        </w:rPr>
        <w:t>.</w:t>
      </w:r>
      <w:r w:rsidR="00CD78B0" w:rsidRPr="00D3188A">
        <w:rPr>
          <w:rFonts w:cs="Times New Roman"/>
          <w:sz w:val="24"/>
          <w:szCs w:val="24"/>
          <w:lang w:val="ru-RU"/>
        </w:rPr>
        <w:t xml:space="preserve"> </w:t>
      </w:r>
      <w:r w:rsidR="00530196" w:rsidRPr="00D3188A">
        <w:rPr>
          <w:rFonts w:cs="Times New Roman"/>
          <w:sz w:val="24"/>
          <w:szCs w:val="24"/>
          <w:lang w:val="ru-RU"/>
        </w:rPr>
        <w:t>Анализ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результат</w:t>
      </w:r>
      <w:r w:rsidR="005C7F46" w:rsidRPr="00D3188A">
        <w:rPr>
          <w:rFonts w:cs="Times New Roman"/>
          <w:sz w:val="24"/>
          <w:szCs w:val="24"/>
          <w:lang w:val="ru-RU"/>
        </w:rPr>
        <w:t>ов</w:t>
      </w:r>
      <w:r w:rsidR="001D0376" w:rsidRPr="00D3188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="006C6984">
        <w:rPr>
          <w:rFonts w:cs="Times New Roman"/>
          <w:sz w:val="24"/>
          <w:szCs w:val="24"/>
          <w:lang w:val="ru-RU"/>
        </w:rPr>
        <w:t>промежуточной аттестации</w:t>
      </w:r>
      <w:r w:rsidR="001D0376" w:rsidRPr="00D3188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учитель</w:t>
      </w:r>
      <w:r w:rsidR="001D0376" w:rsidRPr="00D3188A">
        <w:rPr>
          <w:rFonts w:cs="Times New Roman"/>
          <w:spacing w:val="30"/>
          <w:w w:val="99"/>
          <w:sz w:val="24"/>
          <w:szCs w:val="24"/>
          <w:lang w:val="ru-RU"/>
        </w:rPr>
        <w:t xml:space="preserve"> </w:t>
      </w:r>
      <w:r w:rsidR="00530196" w:rsidRPr="00D3188A">
        <w:rPr>
          <w:rFonts w:cs="Times New Roman"/>
          <w:sz w:val="24"/>
          <w:szCs w:val="24"/>
          <w:lang w:val="ru-RU"/>
        </w:rPr>
        <w:t xml:space="preserve">предоставляет 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заместителю</w:t>
      </w:r>
      <w:r w:rsidR="001D0376"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директора</w:t>
      </w:r>
      <w:r w:rsidR="00530196" w:rsidRPr="00D3188A">
        <w:rPr>
          <w:rFonts w:cs="Times New Roman"/>
          <w:sz w:val="24"/>
          <w:szCs w:val="24"/>
          <w:lang w:val="ru-RU"/>
        </w:rPr>
        <w:t xml:space="preserve"> по учебной работе</w:t>
      </w:r>
      <w:r w:rsidR="001D0376"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течение</w:t>
      </w:r>
      <w:r w:rsidR="001D0376" w:rsidRPr="00D3188A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трех</w:t>
      </w:r>
      <w:r w:rsidR="001D0376"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рабочих</w:t>
      </w:r>
      <w:r w:rsidR="001D0376" w:rsidRPr="00D3188A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дней</w:t>
      </w:r>
      <w:r w:rsidR="001D0376" w:rsidRPr="00D3188A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после</w:t>
      </w:r>
      <w:r w:rsidR="001D0376" w:rsidRPr="00D3188A">
        <w:rPr>
          <w:rFonts w:cs="Times New Roman"/>
          <w:spacing w:val="50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завершения</w:t>
      </w:r>
      <w:r w:rsidR="001D0376" w:rsidRPr="00D3188A">
        <w:rPr>
          <w:rFonts w:cs="Times New Roman"/>
          <w:spacing w:val="-2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проверки.</w:t>
      </w:r>
    </w:p>
    <w:p w14:paraId="537E66F2" w14:textId="77777777" w:rsidR="00A33C25" w:rsidRPr="00D3188A" w:rsidRDefault="00A33C25" w:rsidP="002311E8">
      <w:pPr>
        <w:pStyle w:val="a3"/>
        <w:ind w:left="0" w:right="108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>3.</w:t>
      </w:r>
      <w:r w:rsidR="0018734E" w:rsidRPr="00D3188A">
        <w:rPr>
          <w:rFonts w:cs="Times New Roman"/>
          <w:spacing w:val="-1"/>
          <w:sz w:val="24"/>
          <w:szCs w:val="24"/>
          <w:lang w:val="ru-RU"/>
        </w:rPr>
        <w:t>12</w:t>
      </w:r>
      <w:r w:rsidRPr="00D3188A">
        <w:rPr>
          <w:rFonts w:cs="Times New Roman"/>
          <w:spacing w:val="-1"/>
          <w:sz w:val="24"/>
          <w:szCs w:val="24"/>
          <w:lang w:val="ru-RU"/>
        </w:rPr>
        <w:t>.</w:t>
      </w:r>
      <w:r w:rsidR="00CD78B0" w:rsidRPr="00D3188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1E6D8E">
        <w:rPr>
          <w:rFonts w:cs="Times New Roman"/>
          <w:spacing w:val="-1"/>
          <w:sz w:val="24"/>
          <w:szCs w:val="24"/>
          <w:lang w:val="ru-RU"/>
        </w:rPr>
        <w:t xml:space="preserve">Анализ и </w:t>
      </w:r>
      <w:r w:rsidR="00530196" w:rsidRPr="00D3188A">
        <w:rPr>
          <w:rFonts w:cs="Times New Roman"/>
          <w:sz w:val="24"/>
          <w:szCs w:val="24"/>
          <w:lang w:val="ru-RU"/>
        </w:rPr>
        <w:t xml:space="preserve"> работы  </w:t>
      </w:r>
      <w:r w:rsidR="001E6D8E">
        <w:rPr>
          <w:rFonts w:cs="Times New Roman"/>
          <w:sz w:val="24"/>
          <w:szCs w:val="24"/>
          <w:lang w:val="ru-RU"/>
        </w:rPr>
        <w:t xml:space="preserve">промежуточной аттестации </w:t>
      </w:r>
      <w:r w:rsidR="00530196" w:rsidRPr="00D3188A">
        <w:rPr>
          <w:rFonts w:cs="Times New Roman"/>
          <w:sz w:val="24"/>
          <w:szCs w:val="24"/>
          <w:lang w:val="ru-RU"/>
        </w:rPr>
        <w:t xml:space="preserve">хранятся в течение </w:t>
      </w:r>
      <w:r w:rsidRPr="00D3188A">
        <w:rPr>
          <w:rFonts w:cs="Times New Roman"/>
          <w:spacing w:val="38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одного</w:t>
      </w:r>
      <w:r w:rsidRPr="00D3188A">
        <w:rPr>
          <w:rFonts w:cs="Times New Roman"/>
          <w:spacing w:val="19"/>
          <w:sz w:val="24"/>
          <w:szCs w:val="24"/>
          <w:lang w:val="ru-RU"/>
        </w:rPr>
        <w:t xml:space="preserve">   </w:t>
      </w:r>
      <w:r w:rsidR="00530196" w:rsidRPr="00D3188A">
        <w:rPr>
          <w:rFonts w:cs="Times New Roman"/>
          <w:sz w:val="24"/>
          <w:szCs w:val="24"/>
          <w:lang w:val="ru-RU"/>
        </w:rPr>
        <w:t>года.</w:t>
      </w:r>
      <w:r w:rsidR="001E6D8E">
        <w:rPr>
          <w:rFonts w:cs="Times New Roman"/>
          <w:sz w:val="24"/>
          <w:szCs w:val="24"/>
          <w:lang w:val="ru-RU"/>
        </w:rPr>
        <w:t xml:space="preserve"> По истечении года аннулируются актом списания. Протоколы хранятся 3 года.</w:t>
      </w:r>
      <w:r w:rsidRPr="00D3188A">
        <w:rPr>
          <w:rFonts w:cs="Times New Roman"/>
          <w:spacing w:val="19"/>
          <w:sz w:val="24"/>
          <w:szCs w:val="24"/>
          <w:lang w:val="ru-RU"/>
        </w:rPr>
        <w:t xml:space="preserve">   </w:t>
      </w:r>
    </w:p>
    <w:p w14:paraId="33403053" w14:textId="77777777" w:rsidR="001D0376" w:rsidRPr="00D3188A" w:rsidRDefault="00A33C25" w:rsidP="002311E8">
      <w:pPr>
        <w:pStyle w:val="a3"/>
        <w:ind w:left="0" w:right="11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3.1</w:t>
      </w:r>
      <w:r w:rsidR="0018734E" w:rsidRPr="00D3188A">
        <w:rPr>
          <w:rFonts w:cs="Times New Roman"/>
          <w:sz w:val="24"/>
          <w:szCs w:val="24"/>
          <w:lang w:val="ru-RU"/>
        </w:rPr>
        <w:t>3</w:t>
      </w:r>
      <w:r w:rsidR="001D0376" w:rsidRPr="00D3188A">
        <w:rPr>
          <w:rFonts w:cs="Times New Roman"/>
          <w:sz w:val="24"/>
          <w:szCs w:val="24"/>
          <w:lang w:val="ru-RU"/>
        </w:rPr>
        <w:t>.</w:t>
      </w:r>
      <w:r w:rsidR="00CD78B0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Результаты</w:t>
      </w:r>
      <w:r w:rsidR="00CD78B0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D34BFA">
        <w:rPr>
          <w:rFonts w:cs="Times New Roman"/>
          <w:sz w:val="24"/>
          <w:szCs w:val="24"/>
          <w:lang w:val="ru-RU"/>
        </w:rPr>
        <w:t>промежуточной аттестации</w:t>
      </w:r>
      <w:r w:rsidR="001D0376"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анализируются</w:t>
      </w:r>
      <w:r w:rsidR="001D0376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1"/>
          <w:sz w:val="24"/>
          <w:szCs w:val="24"/>
          <w:lang w:val="ru-RU"/>
        </w:rPr>
        <w:t>на</w:t>
      </w:r>
      <w:r w:rsidR="001D0376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заседаниях</w:t>
      </w:r>
      <w:r w:rsidR="001D0376" w:rsidRPr="00D3188A">
        <w:rPr>
          <w:rFonts w:cs="Times New Roman"/>
          <w:spacing w:val="28"/>
          <w:w w:val="99"/>
          <w:sz w:val="24"/>
          <w:szCs w:val="24"/>
          <w:lang w:val="ru-RU"/>
        </w:rPr>
        <w:t xml:space="preserve"> </w:t>
      </w:r>
      <w:r w:rsidR="00CD78B0" w:rsidRPr="00D3188A">
        <w:rPr>
          <w:rFonts w:cs="Times New Roman"/>
          <w:spacing w:val="28"/>
          <w:w w:val="99"/>
          <w:sz w:val="24"/>
          <w:szCs w:val="24"/>
          <w:lang w:val="ru-RU"/>
        </w:rPr>
        <w:t xml:space="preserve">     </w:t>
      </w:r>
      <w:r w:rsidR="001D0376" w:rsidRPr="00D3188A">
        <w:rPr>
          <w:rFonts w:cs="Times New Roman"/>
          <w:sz w:val="24"/>
          <w:szCs w:val="24"/>
          <w:lang w:val="ru-RU"/>
        </w:rPr>
        <w:t>методических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объединений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учителей,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педагогического</w:t>
      </w:r>
      <w:r w:rsidR="001D0376"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совета,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учитываются</w:t>
      </w:r>
      <w:r w:rsidR="001D0376" w:rsidRPr="00D3188A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при</w:t>
      </w:r>
      <w:r w:rsidR="001D0376" w:rsidRPr="00D3188A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подготовке</w:t>
      </w:r>
      <w:r w:rsidR="001D0376" w:rsidRPr="00D3188A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анализа</w:t>
      </w:r>
      <w:r w:rsidR="001D0376" w:rsidRPr="00D3188A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работы</w:t>
      </w:r>
      <w:r w:rsidR="001D0376" w:rsidRPr="00D3188A">
        <w:rPr>
          <w:rFonts w:cs="Times New Roman"/>
          <w:spacing w:val="32"/>
          <w:w w:val="99"/>
          <w:sz w:val="24"/>
          <w:szCs w:val="24"/>
          <w:lang w:val="ru-RU"/>
        </w:rPr>
        <w:t xml:space="preserve"> </w:t>
      </w:r>
      <w:r w:rsidR="00C27422" w:rsidRPr="00D3188A">
        <w:rPr>
          <w:rFonts w:cs="Times New Roman"/>
          <w:sz w:val="24"/>
          <w:szCs w:val="24"/>
          <w:lang w:val="ru-RU"/>
        </w:rPr>
        <w:t>Школы</w:t>
      </w:r>
      <w:r w:rsidR="001D0376" w:rsidRPr="00D3188A">
        <w:rPr>
          <w:rFonts w:cs="Times New Roman"/>
          <w:sz w:val="24"/>
          <w:szCs w:val="24"/>
          <w:lang w:val="ru-RU"/>
        </w:rPr>
        <w:t xml:space="preserve"> за</w:t>
      </w:r>
      <w:r w:rsidR="001D0376" w:rsidRPr="00D3188A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учебный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год.</w:t>
      </w:r>
    </w:p>
    <w:p w14:paraId="408AB4E6" w14:textId="77777777" w:rsidR="001D0376" w:rsidRPr="00D3188A" w:rsidRDefault="00A33C25" w:rsidP="004E37B1">
      <w:pPr>
        <w:pStyle w:val="a3"/>
        <w:tabs>
          <w:tab w:val="left" w:pos="1396"/>
        </w:tabs>
        <w:ind w:left="0" w:right="115" w:firstLine="567"/>
        <w:jc w:val="both"/>
        <w:rPr>
          <w:rFonts w:cs="Times New Roman"/>
          <w:spacing w:val="-8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3.1</w:t>
      </w:r>
      <w:r w:rsidR="0018734E" w:rsidRPr="00D3188A">
        <w:rPr>
          <w:rFonts w:cs="Times New Roman"/>
          <w:sz w:val="24"/>
          <w:szCs w:val="24"/>
          <w:lang w:val="ru-RU"/>
        </w:rPr>
        <w:t>4</w:t>
      </w:r>
      <w:r w:rsidRPr="00D3188A">
        <w:rPr>
          <w:rFonts w:cs="Times New Roman"/>
          <w:sz w:val="24"/>
          <w:szCs w:val="24"/>
          <w:lang w:val="ru-RU"/>
        </w:rPr>
        <w:t>.</w:t>
      </w:r>
      <w:r w:rsidR="00CD78B0" w:rsidRPr="00D3188A">
        <w:rPr>
          <w:rFonts w:cs="Times New Roman"/>
          <w:sz w:val="24"/>
          <w:szCs w:val="24"/>
          <w:lang w:val="ru-RU"/>
        </w:rPr>
        <w:t xml:space="preserve"> </w:t>
      </w:r>
      <w:r w:rsidR="00530196" w:rsidRPr="00D3188A">
        <w:rPr>
          <w:rFonts w:cs="Times New Roman"/>
          <w:sz w:val="24"/>
          <w:szCs w:val="24"/>
          <w:lang w:val="ru-RU"/>
        </w:rPr>
        <w:t>Предварительные г</w:t>
      </w:r>
      <w:r w:rsidR="001D0376" w:rsidRPr="00D3188A">
        <w:rPr>
          <w:rFonts w:cs="Times New Roman"/>
          <w:sz w:val="24"/>
          <w:szCs w:val="24"/>
          <w:lang w:val="ru-RU"/>
        </w:rPr>
        <w:t>одовые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CD78B0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оценки</w:t>
      </w:r>
      <w:r w:rsidR="00A047C9" w:rsidRPr="00D3188A">
        <w:rPr>
          <w:rFonts w:cs="Times New Roman"/>
          <w:sz w:val="24"/>
          <w:szCs w:val="24"/>
          <w:lang w:val="ru-RU"/>
        </w:rPr>
        <w:t xml:space="preserve"> </w:t>
      </w:r>
      <w:r w:rsidR="00CD78B0" w:rsidRPr="00D3188A">
        <w:rPr>
          <w:rFonts w:cs="Times New Roman"/>
          <w:spacing w:val="-6"/>
          <w:sz w:val="24"/>
          <w:szCs w:val="24"/>
          <w:lang w:val="ru-RU"/>
        </w:rPr>
        <w:t xml:space="preserve">  </w:t>
      </w:r>
      <w:r w:rsidR="001D0376" w:rsidRPr="00D3188A">
        <w:rPr>
          <w:rFonts w:cs="Times New Roman"/>
          <w:sz w:val="24"/>
          <w:szCs w:val="24"/>
          <w:lang w:val="ru-RU"/>
        </w:rPr>
        <w:t>выставляются</w:t>
      </w:r>
      <w:r w:rsidR="00CD78B0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="00530196" w:rsidRPr="00D3188A">
        <w:rPr>
          <w:rFonts w:cs="Times New Roman"/>
          <w:sz w:val="24"/>
          <w:szCs w:val="24"/>
          <w:lang w:val="ru-RU"/>
        </w:rPr>
        <w:t>учащимся</w:t>
      </w:r>
      <w:r w:rsidR="0053019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530196" w:rsidRPr="00D3188A">
        <w:rPr>
          <w:rFonts w:cs="Times New Roman"/>
          <w:sz w:val="24"/>
          <w:szCs w:val="24"/>
          <w:lang w:val="ru-RU"/>
        </w:rPr>
        <w:t xml:space="preserve">за три </w:t>
      </w:r>
      <w:r w:rsidR="001D0376"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="00530196" w:rsidRPr="00D3188A">
        <w:rPr>
          <w:rFonts w:cs="Times New Roman"/>
          <w:sz w:val="24"/>
          <w:szCs w:val="24"/>
          <w:lang w:val="ru-RU"/>
        </w:rPr>
        <w:t xml:space="preserve">дня до окончания </w:t>
      </w:r>
      <w:r w:rsidR="001D0376" w:rsidRPr="00D3188A">
        <w:rPr>
          <w:rFonts w:cs="Times New Roman"/>
          <w:spacing w:val="22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учебного</w:t>
      </w:r>
      <w:r w:rsidR="00CD78B0" w:rsidRPr="00D3188A">
        <w:rPr>
          <w:rFonts w:cs="Times New Roman"/>
          <w:spacing w:val="-8"/>
          <w:sz w:val="24"/>
          <w:szCs w:val="24"/>
          <w:lang w:val="ru-RU"/>
        </w:rPr>
        <w:t xml:space="preserve">  </w:t>
      </w:r>
      <w:r w:rsidR="00CD78B0" w:rsidRPr="00D3188A">
        <w:rPr>
          <w:rFonts w:cs="Times New Roman"/>
          <w:sz w:val="24"/>
          <w:szCs w:val="24"/>
          <w:lang w:val="ru-RU"/>
        </w:rPr>
        <w:t>г</w:t>
      </w:r>
      <w:r w:rsidR="001D0376" w:rsidRPr="00D3188A">
        <w:rPr>
          <w:rFonts w:cs="Times New Roman"/>
          <w:sz w:val="24"/>
          <w:szCs w:val="24"/>
          <w:lang w:val="ru-RU"/>
        </w:rPr>
        <w:t>ода.</w:t>
      </w:r>
    </w:p>
    <w:p w14:paraId="244A9FBE" w14:textId="77777777" w:rsidR="008A218B" w:rsidRPr="00D3188A" w:rsidRDefault="008A218B" w:rsidP="004E37B1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D3188A">
        <w:rPr>
          <w:rFonts w:ascii="Times New Roman" w:hAnsi="Times New Roman" w:cs="Times New Roman"/>
          <w:sz w:val="24"/>
          <w:szCs w:val="24"/>
          <w:lang w:val="ru-RU"/>
        </w:rPr>
        <w:t>3.1</w:t>
      </w:r>
      <w:r w:rsidR="0018734E" w:rsidRPr="00D3188A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D318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 </w:t>
      </w:r>
      <w:r w:rsidR="00A219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предметной области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ОРКСЭ</w:t>
      </w:r>
      <w:r w:rsidR="009A7003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ОДНКНР, элективным курсам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промежуточная аттестация проводится</w:t>
      </w:r>
      <w:r w:rsidR="00D53046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форме </w:t>
      </w:r>
      <w:r w:rsidR="003A0795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годов</w:t>
      </w:r>
      <w:r w:rsidR="00D53046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ой оценки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5DDEFABD" w14:textId="77777777" w:rsidR="00C27422" w:rsidRPr="00D3188A" w:rsidRDefault="00A33C25" w:rsidP="004E37B1">
      <w:pPr>
        <w:pStyle w:val="a3"/>
        <w:tabs>
          <w:tab w:val="left" w:pos="1401"/>
        </w:tabs>
        <w:ind w:left="0" w:right="113" w:firstLine="567"/>
        <w:jc w:val="both"/>
        <w:rPr>
          <w:rFonts w:cs="Times New Roman"/>
          <w:spacing w:val="-1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3.1</w:t>
      </w:r>
      <w:r w:rsidR="0018734E" w:rsidRPr="00D3188A">
        <w:rPr>
          <w:rFonts w:cs="Times New Roman"/>
          <w:sz w:val="24"/>
          <w:szCs w:val="24"/>
          <w:lang w:val="ru-RU"/>
        </w:rPr>
        <w:t>6</w:t>
      </w:r>
      <w:r w:rsidR="008A218B" w:rsidRPr="00D3188A">
        <w:rPr>
          <w:rFonts w:cs="Times New Roman"/>
          <w:sz w:val="24"/>
          <w:szCs w:val="24"/>
          <w:lang w:val="ru-RU"/>
        </w:rPr>
        <w:t xml:space="preserve">. </w:t>
      </w:r>
      <w:r w:rsidR="008A218B" w:rsidRPr="00D3188A">
        <w:rPr>
          <w:rFonts w:cs="Times New Roman"/>
          <w:color w:val="000000"/>
          <w:sz w:val="24"/>
          <w:szCs w:val="24"/>
          <w:lang w:val="ru-RU" w:eastAsia="ru-RU"/>
        </w:rPr>
        <w:t xml:space="preserve">При проведении промежуточной аттестации в форме </w:t>
      </w:r>
      <w:r w:rsidR="009A7003" w:rsidRPr="00D3188A">
        <w:rPr>
          <w:rFonts w:cs="Times New Roman"/>
          <w:color w:val="000000"/>
          <w:sz w:val="24"/>
          <w:szCs w:val="24"/>
          <w:lang w:val="ru-RU" w:eastAsia="ru-RU"/>
        </w:rPr>
        <w:t>контроля</w:t>
      </w:r>
      <w:r w:rsidR="008A218B" w:rsidRPr="00D3188A">
        <w:rPr>
          <w:rFonts w:cs="Times New Roman"/>
          <w:color w:val="000000"/>
          <w:sz w:val="24"/>
          <w:szCs w:val="24"/>
          <w:lang w:val="ru-RU" w:eastAsia="ru-RU"/>
        </w:rPr>
        <w:t xml:space="preserve"> и при условии положительной</w:t>
      </w:r>
      <w:r w:rsidR="00C315A4" w:rsidRPr="00D3188A">
        <w:rPr>
          <w:rFonts w:cs="Times New Roman"/>
          <w:color w:val="000000"/>
          <w:sz w:val="24"/>
          <w:szCs w:val="24"/>
          <w:lang w:val="ru-RU" w:eastAsia="ru-RU"/>
        </w:rPr>
        <w:t xml:space="preserve"> ее</w:t>
      </w:r>
      <w:r w:rsidR="008A218B" w:rsidRPr="00D3188A">
        <w:rPr>
          <w:rFonts w:cs="Times New Roman"/>
          <w:color w:val="000000"/>
          <w:sz w:val="24"/>
          <w:szCs w:val="24"/>
          <w:lang w:val="ru-RU" w:eastAsia="ru-RU"/>
        </w:rPr>
        <w:t xml:space="preserve"> оценки,</w:t>
      </w:r>
      <w:r w:rsidR="008A218B" w:rsidRPr="00D3188A">
        <w:rPr>
          <w:rFonts w:cs="Times New Roman"/>
          <w:sz w:val="24"/>
          <w:szCs w:val="24"/>
          <w:lang w:val="ru-RU"/>
        </w:rPr>
        <w:t xml:space="preserve"> годовая</w:t>
      </w:r>
      <w:r w:rsidR="008A218B" w:rsidRPr="00D3188A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="009A7003" w:rsidRPr="00D3188A">
        <w:rPr>
          <w:rFonts w:cs="Times New Roman"/>
          <w:sz w:val="24"/>
          <w:szCs w:val="24"/>
          <w:lang w:val="ru-RU"/>
        </w:rPr>
        <w:t xml:space="preserve">отметка </w:t>
      </w:r>
      <w:r w:rsidR="008A218B" w:rsidRPr="00D3188A">
        <w:rPr>
          <w:rFonts w:cs="Times New Roman"/>
          <w:sz w:val="24"/>
          <w:szCs w:val="24"/>
          <w:lang w:val="ru-RU"/>
        </w:rPr>
        <w:t>по</w:t>
      </w:r>
      <w:r w:rsidR="008A218B"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="008A218B" w:rsidRPr="00D3188A">
        <w:rPr>
          <w:rFonts w:cs="Times New Roman"/>
          <w:sz w:val="24"/>
          <w:szCs w:val="24"/>
          <w:lang w:val="ru-RU"/>
        </w:rPr>
        <w:t>предмету</w:t>
      </w:r>
      <w:r w:rsidR="008A218B" w:rsidRPr="00D3188A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="008A218B" w:rsidRPr="00D3188A">
        <w:rPr>
          <w:rFonts w:cs="Times New Roman"/>
          <w:sz w:val="24"/>
          <w:szCs w:val="24"/>
          <w:lang w:val="ru-RU"/>
        </w:rPr>
        <w:t>выставляется</w:t>
      </w:r>
      <w:r w:rsidR="009A7003" w:rsidRPr="00D3188A">
        <w:rPr>
          <w:rFonts w:cs="Times New Roman"/>
          <w:sz w:val="24"/>
          <w:szCs w:val="24"/>
          <w:lang w:val="ru-RU"/>
        </w:rPr>
        <w:t xml:space="preserve"> как среднеарифметическая четвертных (полугодовых) отметок и отметки за </w:t>
      </w:r>
      <w:r w:rsidR="00310AE2">
        <w:rPr>
          <w:rFonts w:cs="Times New Roman"/>
          <w:sz w:val="24"/>
          <w:szCs w:val="24"/>
          <w:lang w:val="ru-RU"/>
        </w:rPr>
        <w:t>промежуточную аттестацию.</w:t>
      </w:r>
    </w:p>
    <w:p w14:paraId="4E45FFC6" w14:textId="77777777" w:rsidR="00C21267" w:rsidRDefault="00162691" w:rsidP="004E37B1">
      <w:pPr>
        <w:pStyle w:val="a3"/>
        <w:tabs>
          <w:tab w:val="left" w:pos="1401"/>
        </w:tabs>
        <w:ind w:left="0" w:right="113" w:firstLine="567"/>
        <w:jc w:val="both"/>
        <w:rPr>
          <w:rFonts w:cs="Times New Roman"/>
          <w:sz w:val="24"/>
          <w:szCs w:val="24"/>
          <w:lang w:val="ru-RU" w:eastAsia="ru-RU"/>
        </w:rPr>
      </w:pPr>
      <w:r w:rsidRPr="00D3188A">
        <w:rPr>
          <w:rFonts w:cs="Times New Roman"/>
          <w:sz w:val="24"/>
          <w:szCs w:val="24"/>
          <w:lang w:val="ru-RU" w:eastAsia="ru-RU"/>
        </w:rPr>
        <w:t xml:space="preserve">3.17. </w:t>
      </w:r>
      <w:r w:rsidR="00C21267" w:rsidRPr="00D3188A">
        <w:rPr>
          <w:rFonts w:cs="Times New Roman"/>
          <w:sz w:val="24"/>
          <w:szCs w:val="24"/>
          <w:lang w:val="ru-RU" w:eastAsia="ru-RU"/>
        </w:rPr>
        <w:t>При проведении промежуточной аттестации в форме годовой оценки выставляется годовая оценка с учетом четвертных (полугодовых), как средняя арифметическая, округленная до целого числа по правилам математического округления.</w:t>
      </w:r>
    </w:p>
    <w:p w14:paraId="6E7223F9" w14:textId="77777777" w:rsidR="001D0376" w:rsidRPr="00D3188A" w:rsidRDefault="008A218B" w:rsidP="004E37B1">
      <w:pPr>
        <w:pStyle w:val="a3"/>
        <w:tabs>
          <w:tab w:val="left" w:pos="1401"/>
        </w:tabs>
        <w:ind w:left="0" w:right="113" w:firstLine="567"/>
        <w:jc w:val="both"/>
        <w:rPr>
          <w:rFonts w:cs="Times New Roman"/>
          <w:color w:val="000000"/>
          <w:sz w:val="24"/>
          <w:szCs w:val="24"/>
          <w:lang w:val="ru-RU" w:eastAsia="ru-RU"/>
        </w:rPr>
      </w:pPr>
      <w:r w:rsidRPr="00D3188A">
        <w:rPr>
          <w:rFonts w:cs="Times New Roman"/>
          <w:sz w:val="24"/>
          <w:szCs w:val="24"/>
          <w:lang w:val="ru-RU"/>
        </w:rPr>
        <w:t>3.1</w:t>
      </w:r>
      <w:r w:rsidR="0018734E" w:rsidRPr="00D3188A">
        <w:rPr>
          <w:rFonts w:cs="Times New Roman"/>
          <w:sz w:val="24"/>
          <w:szCs w:val="24"/>
          <w:lang w:val="ru-RU"/>
        </w:rPr>
        <w:t>8</w:t>
      </w:r>
      <w:r w:rsidRPr="00D3188A">
        <w:rPr>
          <w:rFonts w:cs="Times New Roman"/>
          <w:sz w:val="24"/>
          <w:szCs w:val="24"/>
          <w:lang w:val="ru-RU"/>
        </w:rPr>
        <w:t xml:space="preserve">. </w:t>
      </w:r>
      <w:r w:rsidR="0013667D" w:rsidRPr="00D3188A">
        <w:rPr>
          <w:rFonts w:cs="Times New Roman"/>
          <w:sz w:val="24"/>
          <w:szCs w:val="24"/>
          <w:lang w:val="ru-RU"/>
        </w:rPr>
        <w:t xml:space="preserve">В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случае</w:t>
      </w:r>
      <w:r w:rsidR="001D0376" w:rsidRPr="00D3188A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несогласия</w:t>
      </w:r>
      <w:r w:rsidR="001D0376"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учащегося,</w:t>
      </w:r>
      <w:r w:rsidR="001D0376" w:rsidRPr="00D3188A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его</w:t>
      </w:r>
      <w:r w:rsidR="001D0376" w:rsidRPr="00D3188A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родителей</w:t>
      </w:r>
      <w:r w:rsidR="001D0376" w:rsidRPr="00D3188A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(законных</w:t>
      </w:r>
      <w:r w:rsidR="001D0376" w:rsidRPr="00D3188A">
        <w:rPr>
          <w:rFonts w:cs="Times New Roman"/>
          <w:spacing w:val="28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представителей)</w:t>
      </w:r>
      <w:r w:rsidR="001D0376"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</w:t>
      </w:r>
      <w:r w:rsidR="001D0376"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годовой</w:t>
      </w:r>
      <w:r w:rsidR="001D0376" w:rsidRPr="00D3188A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оценкой</w:t>
      </w:r>
      <w:r w:rsidR="001D0376" w:rsidRPr="00D3188A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</w:t>
      </w:r>
      <w:r w:rsidR="001D0376"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1"/>
          <w:sz w:val="24"/>
          <w:szCs w:val="24"/>
          <w:lang w:val="ru-RU"/>
        </w:rPr>
        <w:t>тому</w:t>
      </w:r>
      <w:r w:rsidR="001D0376" w:rsidRPr="00D3188A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или</w:t>
      </w:r>
      <w:r w:rsidR="001D0376"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1"/>
          <w:sz w:val="24"/>
          <w:szCs w:val="24"/>
          <w:lang w:val="ru-RU"/>
        </w:rPr>
        <w:t>иному</w:t>
      </w:r>
      <w:r w:rsidR="001D0376" w:rsidRPr="00D3188A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предмету</w:t>
      </w:r>
      <w:r w:rsidR="001D0376" w:rsidRPr="00D3188A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учащийся,</w:t>
      </w:r>
      <w:r w:rsidR="001D0376"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его</w:t>
      </w:r>
      <w:r w:rsidR="001D0376" w:rsidRPr="00D3188A">
        <w:rPr>
          <w:rFonts w:cs="Times New Roman"/>
          <w:spacing w:val="44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родитель</w:t>
      </w:r>
      <w:r w:rsidR="001D0376"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(законный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представитель)</w:t>
      </w:r>
      <w:r w:rsidR="001D0376"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вправе</w:t>
      </w:r>
      <w:r w:rsidR="001D0376" w:rsidRPr="00D3188A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течение</w:t>
      </w:r>
      <w:r w:rsidR="001D0376" w:rsidRPr="00D3188A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1"/>
          <w:sz w:val="24"/>
          <w:szCs w:val="24"/>
          <w:lang w:val="ru-RU"/>
        </w:rPr>
        <w:t>3-х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учебных</w:t>
      </w:r>
      <w:r w:rsidR="001D0376" w:rsidRPr="00D3188A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дней</w:t>
      </w:r>
      <w:r w:rsidR="001D0376" w:rsidRPr="00D3188A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после</w:t>
      </w:r>
      <w:r w:rsidR="001D0376" w:rsidRPr="00D3188A">
        <w:rPr>
          <w:rFonts w:cs="Times New Roman"/>
          <w:spacing w:val="34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 xml:space="preserve">выставления  оценки </w:t>
      </w:r>
      <w:r w:rsidR="001D0376"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обратиться</w:t>
      </w:r>
      <w:r w:rsidR="00CD78B0" w:rsidRPr="00D3188A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</w:t>
      </w:r>
      <w:r w:rsidR="00CD78B0" w:rsidRPr="00D3188A">
        <w:rPr>
          <w:rFonts w:cs="Times New Roman"/>
          <w:spacing w:val="1"/>
          <w:sz w:val="24"/>
          <w:szCs w:val="24"/>
          <w:lang w:val="ru-RU"/>
        </w:rPr>
        <w:t xml:space="preserve">  </w:t>
      </w:r>
      <w:r w:rsidR="001D0376" w:rsidRPr="00D3188A">
        <w:rPr>
          <w:rFonts w:cs="Times New Roman"/>
          <w:sz w:val="24"/>
          <w:szCs w:val="24"/>
          <w:lang w:val="ru-RU"/>
        </w:rPr>
        <w:t xml:space="preserve">соответствующим </w:t>
      </w:r>
      <w:r w:rsidR="00CD78B0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 xml:space="preserve"> письменным</w:t>
      </w:r>
      <w:r w:rsidR="00CD78B0" w:rsidRPr="00D3188A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заявлением</w:t>
      </w:r>
      <w:r w:rsidR="00CD78B0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7C0EC9" w:rsidRPr="00D3188A">
        <w:rPr>
          <w:rFonts w:cs="Times New Roman"/>
          <w:sz w:val="24"/>
          <w:szCs w:val="24"/>
          <w:lang w:val="ru-RU"/>
        </w:rPr>
        <w:t xml:space="preserve"> </w:t>
      </w:r>
      <w:r w:rsidR="00CD78B0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комиссию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ab/>
      </w:r>
      <w:r w:rsidR="001D0376" w:rsidRPr="00D3188A">
        <w:rPr>
          <w:rFonts w:cs="Times New Roman"/>
          <w:sz w:val="24"/>
          <w:szCs w:val="24"/>
          <w:lang w:val="ru-RU"/>
        </w:rPr>
        <w:t>п</w:t>
      </w:r>
      <w:r w:rsidR="00CD78B0" w:rsidRPr="00D3188A">
        <w:rPr>
          <w:rFonts w:cs="Times New Roman"/>
          <w:sz w:val="24"/>
          <w:szCs w:val="24"/>
          <w:lang w:val="ru-RU"/>
        </w:rPr>
        <w:t>о ре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гулированию</w:t>
      </w:r>
      <w:r w:rsidR="00CD78B0" w:rsidRPr="00D3188A">
        <w:rPr>
          <w:rFonts w:cs="Times New Roman"/>
          <w:spacing w:val="-1"/>
          <w:sz w:val="24"/>
          <w:szCs w:val="24"/>
          <w:lang w:val="ru-RU"/>
        </w:rPr>
        <w:t xml:space="preserve">  </w:t>
      </w:r>
      <w:r w:rsidR="007C0EC9" w:rsidRPr="00D3188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CD78B0" w:rsidRPr="00D3188A">
        <w:rPr>
          <w:rFonts w:cs="Times New Roman"/>
          <w:sz w:val="24"/>
          <w:szCs w:val="24"/>
          <w:lang w:val="ru-RU"/>
        </w:rPr>
        <w:t xml:space="preserve">споров   </w:t>
      </w:r>
      <w:r w:rsidR="001D0376" w:rsidRPr="00D3188A">
        <w:rPr>
          <w:rFonts w:cs="Times New Roman"/>
          <w:sz w:val="24"/>
          <w:szCs w:val="24"/>
          <w:lang w:val="ru-RU"/>
        </w:rPr>
        <w:t>между</w:t>
      </w:r>
      <w:r w:rsidR="00CD78B0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 xml:space="preserve">участниками </w:t>
      </w:r>
      <w:r w:rsidR="001D0376" w:rsidRPr="00D3188A">
        <w:rPr>
          <w:rFonts w:cs="Times New Roman"/>
          <w:sz w:val="24"/>
          <w:szCs w:val="24"/>
          <w:lang w:val="ru-RU"/>
        </w:rPr>
        <w:t>образовательных отношений.</w:t>
      </w:r>
    </w:p>
    <w:p w14:paraId="2BDAE784" w14:textId="77777777" w:rsidR="0013667D" w:rsidRPr="00D3188A" w:rsidRDefault="00CD78B0" w:rsidP="004E37B1">
      <w:pPr>
        <w:pStyle w:val="a3"/>
        <w:tabs>
          <w:tab w:val="left" w:pos="1583"/>
        </w:tabs>
        <w:ind w:left="0" w:right="107" w:firstLine="567"/>
        <w:jc w:val="both"/>
        <w:rPr>
          <w:rFonts w:cs="Times New Roman"/>
          <w:spacing w:val="32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>3.1</w:t>
      </w:r>
      <w:r w:rsidR="0018734E" w:rsidRPr="00D3188A">
        <w:rPr>
          <w:rFonts w:cs="Times New Roman"/>
          <w:spacing w:val="-1"/>
          <w:sz w:val="24"/>
          <w:szCs w:val="24"/>
          <w:lang w:val="ru-RU"/>
        </w:rPr>
        <w:t>9</w:t>
      </w:r>
      <w:r w:rsidR="00A33C25" w:rsidRPr="00D3188A">
        <w:rPr>
          <w:rFonts w:cs="Times New Roman"/>
          <w:spacing w:val="-1"/>
          <w:sz w:val="24"/>
          <w:szCs w:val="24"/>
          <w:lang w:val="ru-RU"/>
        </w:rPr>
        <w:t>.</w:t>
      </w:r>
      <w:r w:rsidR="00F21B67" w:rsidRPr="00D3188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Успешное</w:t>
      </w:r>
      <w:r w:rsidR="001D0376"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прохождение</w:t>
      </w:r>
      <w:r w:rsidR="001D0376" w:rsidRPr="00D3188A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учащимися</w:t>
      </w:r>
      <w:r w:rsidR="001D0376"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промежуточной</w:t>
      </w:r>
      <w:r w:rsidR="001D0376"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аттестации</w:t>
      </w:r>
      <w:r w:rsidR="001D0376" w:rsidRPr="00D3188A">
        <w:rPr>
          <w:rFonts w:cs="Times New Roman"/>
          <w:spacing w:val="36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является</w:t>
      </w:r>
      <w:r w:rsidR="001D0376"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основанием</w:t>
      </w:r>
      <w:r w:rsidR="001D0376"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для</w:t>
      </w:r>
      <w:r w:rsidR="001D0376"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перевода</w:t>
      </w:r>
      <w:r w:rsidR="001D0376"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8A218B" w:rsidRPr="00D3188A">
        <w:rPr>
          <w:rFonts w:cs="Times New Roman"/>
          <w:spacing w:val="2"/>
          <w:sz w:val="24"/>
          <w:szCs w:val="24"/>
          <w:lang w:val="ru-RU"/>
        </w:rPr>
        <w:t xml:space="preserve">учащихся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следующий</w:t>
      </w:r>
      <w:r w:rsidR="001D0376"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класс,</w:t>
      </w:r>
      <w:r w:rsidR="001D0376"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допуска</w:t>
      </w:r>
      <w:r w:rsidR="001D0376"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="001D0376" w:rsidRPr="00D3188A">
        <w:rPr>
          <w:rFonts w:cs="Times New Roman"/>
          <w:spacing w:val="2"/>
          <w:sz w:val="24"/>
          <w:szCs w:val="24"/>
          <w:lang w:val="ru-RU"/>
        </w:rPr>
        <w:t xml:space="preserve"> 9-х </w:t>
      </w:r>
      <w:r w:rsidR="001D0376" w:rsidRPr="00D3188A">
        <w:rPr>
          <w:rFonts w:cs="Times New Roman"/>
          <w:sz w:val="24"/>
          <w:szCs w:val="24"/>
          <w:lang w:val="ru-RU"/>
        </w:rPr>
        <w:t>и</w:t>
      </w:r>
      <w:r w:rsidR="001D0376"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11-х</w:t>
      </w:r>
      <w:r w:rsidR="001D0376" w:rsidRPr="00D3188A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классов</w:t>
      </w:r>
      <w:r w:rsidR="001D0376" w:rsidRPr="00D3188A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</w:t>
      </w:r>
      <w:r w:rsidR="001D0376" w:rsidRPr="00D3188A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государственной</w:t>
      </w:r>
      <w:r w:rsidR="001D0376" w:rsidRPr="00D3188A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итоговой</w:t>
      </w:r>
      <w:r w:rsidR="001D0376" w:rsidRPr="00D3188A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аттестации.</w:t>
      </w:r>
      <w:r w:rsidR="001D0376"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</w:p>
    <w:p w14:paraId="07F087B3" w14:textId="77777777" w:rsidR="0013667D" w:rsidRPr="00D3188A" w:rsidRDefault="00787B28" w:rsidP="004E37B1">
      <w:pPr>
        <w:pStyle w:val="a3"/>
        <w:tabs>
          <w:tab w:val="left" w:pos="1583"/>
        </w:tabs>
        <w:ind w:left="0" w:right="107" w:firstLine="567"/>
        <w:jc w:val="both"/>
        <w:rPr>
          <w:rFonts w:cs="Times New Roman"/>
          <w:spacing w:val="32"/>
          <w:sz w:val="24"/>
          <w:szCs w:val="24"/>
          <w:lang w:val="ru-RU"/>
        </w:rPr>
      </w:pPr>
      <w:r>
        <w:rPr>
          <w:rFonts w:cs="Times New Roman"/>
          <w:spacing w:val="32"/>
          <w:sz w:val="24"/>
          <w:szCs w:val="24"/>
          <w:lang w:val="ru-RU"/>
        </w:rPr>
        <w:t>3</w:t>
      </w:r>
      <w:r w:rsidR="0013667D" w:rsidRPr="00D3188A">
        <w:rPr>
          <w:rFonts w:cs="Times New Roman"/>
          <w:spacing w:val="32"/>
          <w:sz w:val="24"/>
          <w:szCs w:val="24"/>
          <w:lang w:val="ru-RU"/>
        </w:rPr>
        <w:t>.</w:t>
      </w:r>
      <w:r w:rsidR="0018734E" w:rsidRPr="00D3188A">
        <w:rPr>
          <w:rFonts w:cs="Times New Roman"/>
          <w:spacing w:val="32"/>
          <w:sz w:val="24"/>
          <w:szCs w:val="24"/>
          <w:lang w:val="ru-RU"/>
        </w:rPr>
        <w:t>20</w:t>
      </w:r>
      <w:r w:rsidR="0013667D" w:rsidRPr="00D3188A">
        <w:rPr>
          <w:rFonts w:cs="Times New Roman"/>
          <w:spacing w:val="32"/>
          <w:sz w:val="24"/>
          <w:szCs w:val="24"/>
          <w:lang w:val="ru-RU"/>
        </w:rPr>
        <w:t>.</w:t>
      </w:r>
      <w:r w:rsidR="0013667D" w:rsidRPr="00D3188A">
        <w:rPr>
          <w:rFonts w:cs="Times New Roman"/>
          <w:sz w:val="24"/>
          <w:szCs w:val="24"/>
          <w:lang w:val="ru-RU"/>
        </w:rPr>
        <w:t xml:space="preserve"> </w:t>
      </w:r>
      <w:r w:rsidR="004E37B1">
        <w:rPr>
          <w:rFonts w:cs="Times New Roman"/>
          <w:sz w:val="24"/>
          <w:szCs w:val="24"/>
          <w:lang w:val="ru-RU"/>
        </w:rPr>
        <w:t>По окончании</w:t>
      </w:r>
      <w:r w:rsidR="008A218B" w:rsidRPr="00D3188A">
        <w:rPr>
          <w:rFonts w:cs="Times New Roman"/>
          <w:sz w:val="24"/>
          <w:szCs w:val="24"/>
          <w:lang w:val="ru-RU"/>
        </w:rPr>
        <w:t xml:space="preserve"> учебного года</w:t>
      </w:r>
      <w:r w:rsidR="00F21B67" w:rsidRPr="00D3188A">
        <w:rPr>
          <w:rFonts w:cs="Times New Roman"/>
          <w:sz w:val="24"/>
          <w:szCs w:val="24"/>
          <w:lang w:val="ru-RU"/>
        </w:rPr>
        <w:t xml:space="preserve"> (в последний день учебного года)</w:t>
      </w:r>
      <w:r w:rsidR="008A218B" w:rsidRPr="00D3188A">
        <w:rPr>
          <w:rFonts w:cs="Times New Roman"/>
          <w:sz w:val="24"/>
          <w:szCs w:val="24"/>
          <w:lang w:val="ru-RU"/>
        </w:rPr>
        <w:t xml:space="preserve">, с учетом результатов </w:t>
      </w:r>
      <w:r w:rsidR="0013667D" w:rsidRPr="00D3188A">
        <w:rPr>
          <w:rFonts w:cs="Times New Roman"/>
          <w:sz w:val="24"/>
          <w:szCs w:val="24"/>
          <w:lang w:val="ru-RU"/>
        </w:rPr>
        <w:t xml:space="preserve">промежуточной аттестации проводится педагогический </w:t>
      </w:r>
      <w:r w:rsidR="00F21B67" w:rsidRPr="00D3188A">
        <w:rPr>
          <w:rFonts w:cs="Times New Roman"/>
          <w:sz w:val="24"/>
          <w:szCs w:val="24"/>
          <w:lang w:val="ru-RU"/>
        </w:rPr>
        <w:t>совет,</w:t>
      </w:r>
      <w:r w:rsidR="0013667D" w:rsidRPr="00D3188A">
        <w:rPr>
          <w:rFonts w:cs="Times New Roman"/>
          <w:sz w:val="24"/>
          <w:szCs w:val="24"/>
          <w:lang w:val="ru-RU"/>
        </w:rPr>
        <w:t xml:space="preserve"> и изда</w:t>
      </w:r>
      <w:r w:rsidR="008A218B" w:rsidRPr="00D3188A">
        <w:rPr>
          <w:rFonts w:cs="Times New Roman"/>
          <w:sz w:val="24"/>
          <w:szCs w:val="24"/>
          <w:lang w:val="ru-RU"/>
        </w:rPr>
        <w:t>ю</w:t>
      </w:r>
      <w:r w:rsidR="0013667D" w:rsidRPr="00D3188A">
        <w:rPr>
          <w:rFonts w:cs="Times New Roman"/>
          <w:sz w:val="24"/>
          <w:szCs w:val="24"/>
          <w:lang w:val="ru-RU"/>
        </w:rPr>
        <w:t>тся приказ</w:t>
      </w:r>
      <w:r w:rsidR="008A218B" w:rsidRPr="00D3188A">
        <w:rPr>
          <w:rFonts w:cs="Times New Roman"/>
          <w:sz w:val="24"/>
          <w:szCs w:val="24"/>
          <w:lang w:val="ru-RU"/>
        </w:rPr>
        <w:t>ы</w:t>
      </w:r>
      <w:r w:rsidR="0013667D" w:rsidRPr="00D3188A">
        <w:rPr>
          <w:rFonts w:cs="Times New Roman"/>
          <w:sz w:val="24"/>
          <w:szCs w:val="24"/>
          <w:lang w:val="ru-RU"/>
        </w:rPr>
        <w:t xml:space="preserve"> «О пе</w:t>
      </w:r>
      <w:r w:rsidR="008A218B" w:rsidRPr="00D3188A">
        <w:rPr>
          <w:rFonts w:cs="Times New Roman"/>
          <w:sz w:val="24"/>
          <w:szCs w:val="24"/>
          <w:lang w:val="ru-RU"/>
        </w:rPr>
        <w:t>реводе учащихся 1-8,10 классов», «О допуске учащихся 9,11-х классов к государственной итоговой аттестации».</w:t>
      </w:r>
      <w:r w:rsidR="0013667D" w:rsidRPr="00D3188A">
        <w:rPr>
          <w:rFonts w:cs="Times New Roman"/>
          <w:sz w:val="24"/>
          <w:szCs w:val="24"/>
          <w:lang w:val="ru-RU"/>
        </w:rPr>
        <w:t xml:space="preserve"> В</w:t>
      </w:r>
      <w:r w:rsidR="0013667D"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протоколе педагогического совета и приказе прописыва</w:t>
      </w:r>
      <w:r w:rsidR="008A218B" w:rsidRPr="00D3188A">
        <w:rPr>
          <w:rFonts w:cs="Times New Roman"/>
          <w:sz w:val="24"/>
          <w:szCs w:val="24"/>
          <w:lang w:val="ru-RU"/>
        </w:rPr>
        <w:t>е</w:t>
      </w:r>
      <w:r w:rsidR="003A0795" w:rsidRPr="00D3188A">
        <w:rPr>
          <w:rFonts w:cs="Times New Roman"/>
          <w:sz w:val="24"/>
          <w:szCs w:val="24"/>
          <w:lang w:val="ru-RU"/>
        </w:rPr>
        <w:t>тся посписочный состав учащихся</w:t>
      </w:r>
      <w:r w:rsidR="0013667D" w:rsidRPr="00D3188A">
        <w:rPr>
          <w:rFonts w:cs="Times New Roman"/>
          <w:sz w:val="24"/>
          <w:szCs w:val="24"/>
          <w:lang w:val="ru-RU"/>
        </w:rPr>
        <w:t xml:space="preserve">.  </w:t>
      </w:r>
    </w:p>
    <w:p w14:paraId="3192A237" w14:textId="77777777" w:rsidR="00CA6657" w:rsidRPr="00D3188A" w:rsidRDefault="0013667D" w:rsidP="004E37B1">
      <w:pPr>
        <w:pStyle w:val="a3"/>
        <w:tabs>
          <w:tab w:val="left" w:pos="1583"/>
        </w:tabs>
        <w:ind w:left="0" w:right="107" w:firstLine="567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32"/>
          <w:sz w:val="24"/>
          <w:szCs w:val="24"/>
          <w:lang w:val="ru-RU"/>
        </w:rPr>
        <w:t>3.</w:t>
      </w:r>
      <w:r w:rsidR="0018734E" w:rsidRPr="00D3188A">
        <w:rPr>
          <w:rFonts w:cs="Times New Roman"/>
          <w:spacing w:val="32"/>
          <w:sz w:val="24"/>
          <w:szCs w:val="24"/>
          <w:lang w:val="ru-RU"/>
        </w:rPr>
        <w:t>21</w:t>
      </w:r>
      <w:r w:rsidRPr="00D3188A">
        <w:rPr>
          <w:rFonts w:cs="Times New Roman"/>
          <w:spacing w:val="32"/>
          <w:sz w:val="24"/>
          <w:szCs w:val="24"/>
          <w:lang w:val="ru-RU"/>
        </w:rPr>
        <w:t>.</w:t>
      </w:r>
      <w:r w:rsidR="001D0376" w:rsidRPr="00D3188A">
        <w:rPr>
          <w:rFonts w:cs="Times New Roman"/>
          <w:sz w:val="24"/>
          <w:szCs w:val="24"/>
          <w:lang w:val="ru-RU"/>
        </w:rPr>
        <w:t xml:space="preserve">В случае если ученик на промежуточной аттестации </w:t>
      </w:r>
      <w:r w:rsidR="00305CE0">
        <w:rPr>
          <w:rFonts w:cs="Times New Roman"/>
          <w:sz w:val="24"/>
          <w:szCs w:val="24"/>
          <w:lang w:val="ru-RU"/>
        </w:rPr>
        <w:t>в форме контроля</w:t>
      </w:r>
      <w:r w:rsidR="001D0376" w:rsidRPr="00D3188A">
        <w:rPr>
          <w:rFonts w:cs="Times New Roman"/>
          <w:sz w:val="24"/>
          <w:szCs w:val="24"/>
          <w:lang w:val="ru-RU"/>
        </w:rPr>
        <w:t xml:space="preserve"> получил оценку «2», то годовая оценка по предмету выставляется «2», ученик переводится условно в следующий класс. </w:t>
      </w:r>
    </w:p>
    <w:p w14:paraId="6165D6B2" w14:textId="77777777" w:rsidR="0013667D" w:rsidRPr="00D3188A" w:rsidRDefault="004E37B1" w:rsidP="004E37B1">
      <w:pPr>
        <w:pStyle w:val="a3"/>
        <w:tabs>
          <w:tab w:val="left" w:pos="1583"/>
        </w:tabs>
        <w:ind w:left="0" w:right="107" w:firstLine="0"/>
        <w:jc w:val="both"/>
        <w:rPr>
          <w:rFonts w:cs="Times New Roman"/>
          <w:spacing w:val="17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          </w:t>
      </w:r>
      <w:r w:rsidR="0013667D" w:rsidRPr="00D3188A">
        <w:rPr>
          <w:rFonts w:cs="Times New Roman"/>
          <w:sz w:val="24"/>
          <w:szCs w:val="24"/>
          <w:lang w:val="ru-RU"/>
        </w:rPr>
        <w:t>3.</w:t>
      </w:r>
      <w:r w:rsidR="0018734E" w:rsidRPr="00D3188A">
        <w:rPr>
          <w:rFonts w:cs="Times New Roman"/>
          <w:sz w:val="24"/>
          <w:szCs w:val="24"/>
          <w:lang w:val="ru-RU"/>
        </w:rPr>
        <w:t>2</w:t>
      </w:r>
      <w:r w:rsidR="00385A33" w:rsidRPr="00D3188A">
        <w:rPr>
          <w:rFonts w:cs="Times New Roman"/>
          <w:sz w:val="24"/>
          <w:szCs w:val="24"/>
          <w:lang w:val="ru-RU"/>
        </w:rPr>
        <w:t>2</w:t>
      </w:r>
      <w:r w:rsidR="0013667D" w:rsidRPr="00D3188A">
        <w:rPr>
          <w:rFonts w:cs="Times New Roman"/>
          <w:sz w:val="24"/>
          <w:szCs w:val="24"/>
          <w:lang w:val="ru-RU"/>
        </w:rPr>
        <w:t xml:space="preserve">. </w:t>
      </w:r>
      <w:r w:rsidR="00F21B67" w:rsidRPr="00D3188A">
        <w:rPr>
          <w:rFonts w:cs="Times New Roman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Решение об условном переводе</w:t>
      </w:r>
      <w:r w:rsidR="00F21B67" w:rsidRPr="00D3188A">
        <w:rPr>
          <w:rFonts w:cs="Times New Roman"/>
          <w:sz w:val="24"/>
          <w:szCs w:val="24"/>
          <w:lang w:val="ru-RU"/>
        </w:rPr>
        <w:t xml:space="preserve"> учащихся </w:t>
      </w:r>
      <w:r w:rsidR="008A218B" w:rsidRPr="00D3188A">
        <w:rPr>
          <w:rFonts w:cs="Times New Roman"/>
          <w:sz w:val="24"/>
          <w:szCs w:val="24"/>
          <w:lang w:val="ru-RU"/>
        </w:rPr>
        <w:t xml:space="preserve"> 2-8,10-х классов</w:t>
      </w:r>
      <w:r w:rsidR="0013667D" w:rsidRPr="00D3188A">
        <w:rPr>
          <w:rFonts w:cs="Times New Roman"/>
          <w:sz w:val="24"/>
          <w:szCs w:val="24"/>
          <w:lang w:val="ru-RU"/>
        </w:rPr>
        <w:t xml:space="preserve"> или о повторном обучении</w:t>
      </w:r>
      <w:r w:rsidR="008A218B" w:rsidRPr="00D3188A">
        <w:rPr>
          <w:rFonts w:cs="Times New Roman"/>
          <w:sz w:val="24"/>
          <w:szCs w:val="24"/>
          <w:lang w:val="ru-RU"/>
        </w:rPr>
        <w:t xml:space="preserve"> </w:t>
      </w:r>
      <w:r w:rsidR="008A218B" w:rsidRPr="00D3188A">
        <w:rPr>
          <w:rFonts w:cs="Times New Roman"/>
          <w:sz w:val="24"/>
          <w:szCs w:val="24"/>
          <w:lang w:val="ru-RU"/>
        </w:rPr>
        <w:lastRenderedPageBreak/>
        <w:t>учащихся 4,</w:t>
      </w:r>
      <w:r w:rsidR="007C316A" w:rsidRPr="00D3188A">
        <w:rPr>
          <w:rFonts w:cs="Times New Roman"/>
          <w:sz w:val="24"/>
          <w:szCs w:val="24"/>
          <w:lang w:val="ru-RU"/>
        </w:rPr>
        <w:t xml:space="preserve"> </w:t>
      </w:r>
      <w:r w:rsidR="008A218B" w:rsidRPr="00D3188A">
        <w:rPr>
          <w:rFonts w:cs="Times New Roman"/>
          <w:sz w:val="24"/>
          <w:szCs w:val="24"/>
          <w:lang w:val="ru-RU"/>
        </w:rPr>
        <w:t>9-х классов</w:t>
      </w:r>
      <w:r w:rsidR="0013667D" w:rsidRPr="00D3188A">
        <w:rPr>
          <w:rFonts w:cs="Times New Roman"/>
          <w:sz w:val="24"/>
          <w:szCs w:val="24"/>
          <w:lang w:val="ru-RU"/>
        </w:rPr>
        <w:t xml:space="preserve"> принимается педагогическим советом в присутствии родителей (законных представителей).</w:t>
      </w:r>
    </w:p>
    <w:p w14:paraId="1AEA45C8" w14:textId="77777777" w:rsidR="0013667D" w:rsidRPr="00D3188A" w:rsidRDefault="008A218B" w:rsidP="004E37B1">
      <w:pPr>
        <w:pStyle w:val="a3"/>
        <w:tabs>
          <w:tab w:val="left" w:pos="1583"/>
        </w:tabs>
        <w:ind w:left="0" w:right="107" w:firstLine="567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17"/>
          <w:sz w:val="24"/>
          <w:szCs w:val="24"/>
          <w:lang w:val="ru-RU"/>
        </w:rPr>
        <w:t>3.2</w:t>
      </w:r>
      <w:r w:rsidR="00385A33" w:rsidRPr="00D3188A">
        <w:rPr>
          <w:rFonts w:cs="Times New Roman"/>
          <w:spacing w:val="17"/>
          <w:sz w:val="24"/>
          <w:szCs w:val="24"/>
          <w:lang w:val="ru-RU"/>
        </w:rPr>
        <w:t>3</w:t>
      </w:r>
      <w:r w:rsidR="0013667D" w:rsidRPr="00D3188A">
        <w:rPr>
          <w:rFonts w:cs="Times New Roman"/>
          <w:spacing w:val="17"/>
          <w:sz w:val="24"/>
          <w:szCs w:val="24"/>
          <w:lang w:val="ru-RU"/>
        </w:rPr>
        <w:t xml:space="preserve">. </w:t>
      </w:r>
      <w:r w:rsidR="0013667D" w:rsidRPr="00D3188A">
        <w:rPr>
          <w:rFonts w:cs="Times New Roman"/>
          <w:sz w:val="24"/>
          <w:szCs w:val="24"/>
          <w:lang w:val="ru-RU"/>
        </w:rPr>
        <w:t>Учащиеся 1,4,9 классов условно в следующий класс не переводятся.</w:t>
      </w:r>
    </w:p>
    <w:p w14:paraId="2883B857" w14:textId="77777777" w:rsidR="001D0376" w:rsidRPr="00D3188A" w:rsidRDefault="00A33C25" w:rsidP="004E37B1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</w:t>
      </w:r>
      <w:r w:rsidR="008A218B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</w:t>
      </w:r>
      <w:r w:rsidR="00385A33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</w:t>
      </w:r>
      <w:r w:rsidR="0018734E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Учащиеся, имеющие академическую задолженность, вправе пройти промежуточную аттестацию по соответствующему учебному предмету, курсу, дисциплине не более двух раз в сентябре-октябре текущего года. В указанный период не включаются время болезни учащегося.</w:t>
      </w:r>
      <w:r w:rsidR="00E9367E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первый раз промежуточную аттестацию ученик проходит у учителя, преподающего данный предмет в данном классе.</w:t>
      </w:r>
    </w:p>
    <w:p w14:paraId="60439B4C" w14:textId="77777777" w:rsidR="001D0376" w:rsidRPr="00D3188A" w:rsidRDefault="00A33C25" w:rsidP="004E37B1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</w:t>
      </w:r>
      <w:r w:rsidR="008A218B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</w:t>
      </w:r>
      <w:r w:rsidR="00385A33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Для проведения промежуточной аттестации при ликвидации академической задолженности во второй раз </w:t>
      </w:r>
      <w:r w:rsidR="00C27422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школо</w:t>
      </w:r>
      <w:r w:rsidR="007C316A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й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создается комиссия</w:t>
      </w:r>
      <w:r w:rsidR="00E9367E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составе трёх человек по каждому предмету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  <w:r w:rsidR="00E9367E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состав комиссии входят: зам. директора – председатель комиссии, члены комиссии – учитель данного предмета и класса, учитель-предметник или учитель смежной дисциплины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 </w:t>
      </w:r>
    </w:p>
    <w:p w14:paraId="1CA9AD92" w14:textId="77777777" w:rsidR="001D0376" w:rsidRPr="00D3188A" w:rsidRDefault="008A218B" w:rsidP="002311E8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3.2</w:t>
      </w:r>
      <w:r w:rsidR="00385A33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</w:t>
      </w:r>
      <w:r w:rsidR="00EE0E2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Учащиеся</w:t>
      </w:r>
      <w:r w:rsidR="002D474E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</w:t>
      </w:r>
      <w:r w:rsidR="008C3A87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Школе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 образовательным программам начального общего, основного общего образования, среднего общего образования, не ликвидировавшие в установленные сроки академической задолженности с момента ее образования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решением педагогического совета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по усмотрению их родителей (законных представителей) оставляются на повторное обучение, переводятся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обучение по адаптированным образовательным программам в соответствии с рекомендациями психолого-медико-педагогической комиссии</w:t>
      </w:r>
      <w:r w:rsidR="004516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либо 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 обучение по индивидуальному учебному плану.</w:t>
      </w:r>
    </w:p>
    <w:p w14:paraId="3474704A" w14:textId="77777777" w:rsidR="001D0376" w:rsidRPr="00D8142F" w:rsidRDefault="00A33C25" w:rsidP="002311E8">
      <w:pPr>
        <w:pStyle w:val="a3"/>
        <w:tabs>
          <w:tab w:val="left" w:pos="1583"/>
        </w:tabs>
        <w:ind w:left="0" w:right="107" w:firstLine="851"/>
        <w:jc w:val="both"/>
        <w:rPr>
          <w:rFonts w:cs="Times New Roman"/>
          <w:sz w:val="24"/>
          <w:szCs w:val="24"/>
          <w:lang w:val="ru-RU"/>
        </w:rPr>
      </w:pPr>
      <w:r w:rsidRPr="00D8142F">
        <w:rPr>
          <w:rFonts w:cs="Times New Roman"/>
          <w:sz w:val="24"/>
          <w:szCs w:val="24"/>
          <w:lang w:val="ru-RU" w:eastAsia="ru-RU"/>
        </w:rPr>
        <w:t>3.</w:t>
      </w:r>
      <w:r w:rsidR="008A218B" w:rsidRPr="00D8142F">
        <w:rPr>
          <w:rFonts w:cs="Times New Roman"/>
          <w:sz w:val="24"/>
          <w:szCs w:val="24"/>
          <w:lang w:val="ru-RU" w:eastAsia="ru-RU"/>
        </w:rPr>
        <w:t>2</w:t>
      </w:r>
      <w:r w:rsidR="0018734E" w:rsidRPr="00D8142F">
        <w:rPr>
          <w:rFonts w:cs="Times New Roman"/>
          <w:sz w:val="24"/>
          <w:szCs w:val="24"/>
          <w:lang w:val="ru-RU" w:eastAsia="ru-RU"/>
        </w:rPr>
        <w:t>7</w:t>
      </w:r>
      <w:r w:rsidRPr="00D8142F">
        <w:rPr>
          <w:rFonts w:cs="Times New Roman"/>
          <w:sz w:val="24"/>
          <w:szCs w:val="24"/>
          <w:lang w:val="ru-RU" w:eastAsia="ru-RU"/>
        </w:rPr>
        <w:t>.</w:t>
      </w:r>
      <w:r w:rsidR="005F0AF8" w:rsidRPr="00D8142F">
        <w:rPr>
          <w:rFonts w:cs="Times New Roman"/>
          <w:sz w:val="24"/>
          <w:szCs w:val="24"/>
          <w:lang w:val="ru-RU" w:eastAsia="ru-RU"/>
        </w:rPr>
        <w:t xml:space="preserve"> </w:t>
      </w:r>
      <w:r w:rsidR="003610A2" w:rsidRPr="00D8142F">
        <w:rPr>
          <w:rFonts w:cs="Times New Roman"/>
          <w:sz w:val="24"/>
          <w:szCs w:val="24"/>
          <w:lang w:val="ru-RU" w:eastAsia="ru-RU"/>
        </w:rPr>
        <w:t>Школа</w:t>
      </w:r>
      <w:r w:rsidR="001D0376" w:rsidRPr="00D8142F">
        <w:rPr>
          <w:rFonts w:cs="Times New Roman"/>
          <w:sz w:val="24"/>
          <w:szCs w:val="24"/>
          <w:lang w:val="ru-RU" w:eastAsia="ru-RU"/>
        </w:rPr>
        <w:t xml:space="preserve"> информирует родителей учащегося о</w:t>
      </w:r>
      <w:r w:rsidR="008A218B" w:rsidRPr="00D8142F">
        <w:rPr>
          <w:rFonts w:cs="Times New Roman"/>
          <w:sz w:val="24"/>
          <w:szCs w:val="24"/>
          <w:lang w:val="ru-RU" w:eastAsia="ru-RU"/>
        </w:rPr>
        <w:t xml:space="preserve"> принятом решении </w:t>
      </w:r>
      <w:r w:rsidR="001D0376" w:rsidRPr="00D8142F">
        <w:rPr>
          <w:rFonts w:cs="Times New Roman"/>
          <w:sz w:val="24"/>
          <w:szCs w:val="24"/>
          <w:lang w:val="ru-RU" w:eastAsia="ru-RU"/>
        </w:rPr>
        <w:t xml:space="preserve"> </w:t>
      </w:r>
      <w:r w:rsidR="008A218B" w:rsidRPr="00D8142F">
        <w:rPr>
          <w:rFonts w:cs="Times New Roman"/>
          <w:sz w:val="24"/>
          <w:szCs w:val="24"/>
          <w:lang w:val="ru-RU" w:eastAsia="ru-RU"/>
        </w:rPr>
        <w:t xml:space="preserve">по организации </w:t>
      </w:r>
      <w:r w:rsidR="001D0376" w:rsidRPr="00D8142F">
        <w:rPr>
          <w:rFonts w:cs="Times New Roman"/>
          <w:sz w:val="24"/>
          <w:szCs w:val="24"/>
          <w:lang w:val="ru-RU" w:eastAsia="ru-RU"/>
        </w:rPr>
        <w:t>дальнейшего обучения учащегося в письменной форме</w:t>
      </w:r>
      <w:r w:rsidR="00561E73" w:rsidRPr="00D8142F">
        <w:rPr>
          <w:rFonts w:cs="Times New Roman"/>
          <w:sz w:val="24"/>
          <w:szCs w:val="24"/>
          <w:lang w:val="ru-RU" w:eastAsia="ru-RU"/>
        </w:rPr>
        <w:t>.</w:t>
      </w:r>
    </w:p>
    <w:p w14:paraId="72048DD6" w14:textId="77777777" w:rsidR="001D0376" w:rsidRPr="00D3188A" w:rsidRDefault="00A33C25" w:rsidP="002311E8">
      <w:pPr>
        <w:pStyle w:val="a3"/>
        <w:tabs>
          <w:tab w:val="left" w:pos="1622"/>
        </w:tabs>
        <w:ind w:left="0" w:right="11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3.2</w:t>
      </w:r>
      <w:r w:rsidR="0018734E" w:rsidRPr="00D3188A">
        <w:rPr>
          <w:rFonts w:cs="Times New Roman"/>
          <w:sz w:val="24"/>
          <w:szCs w:val="24"/>
          <w:lang w:val="ru-RU"/>
        </w:rPr>
        <w:t>8</w:t>
      </w:r>
      <w:r w:rsidRPr="00D3188A">
        <w:rPr>
          <w:rFonts w:cs="Times New Roman"/>
          <w:sz w:val="24"/>
          <w:szCs w:val="24"/>
          <w:lang w:val="ru-RU"/>
        </w:rPr>
        <w:t>.</w:t>
      </w:r>
      <w:r w:rsidR="005F0AF8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Педагогические</w:t>
      </w:r>
      <w:r w:rsidR="001D0376"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работники</w:t>
      </w:r>
      <w:r w:rsidR="001D0376"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доводят</w:t>
      </w:r>
      <w:r w:rsidR="001D0376"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до</w:t>
      </w:r>
      <w:r w:rsidR="001D0376"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родителей</w:t>
      </w:r>
      <w:r w:rsidR="001D0376"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(законных</w:t>
      </w:r>
      <w:r w:rsidR="001D0376" w:rsidRPr="00D3188A">
        <w:rPr>
          <w:rFonts w:cs="Times New Roman"/>
          <w:spacing w:val="32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представителей) сведения</w:t>
      </w:r>
      <w:r w:rsidR="001D0376" w:rsidRPr="00D3188A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</w:t>
      </w:r>
      <w:r w:rsidR="001D0376" w:rsidRPr="00D3188A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результатах</w:t>
      </w:r>
      <w:r w:rsidR="001D0376" w:rsidRPr="00D3188A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промежуточной</w:t>
      </w:r>
      <w:r w:rsidR="001D0376" w:rsidRPr="00D3188A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аттестации</w:t>
      </w:r>
      <w:r w:rsidR="001D0376" w:rsidRPr="00D3188A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="001D0376" w:rsidRPr="00D3188A">
        <w:rPr>
          <w:rFonts w:cs="Times New Roman"/>
          <w:spacing w:val="44"/>
          <w:w w:val="99"/>
          <w:sz w:val="24"/>
          <w:szCs w:val="24"/>
          <w:lang w:val="ru-RU"/>
        </w:rPr>
        <w:t xml:space="preserve"> </w:t>
      </w:r>
      <w:r w:rsidR="001D0376" w:rsidRPr="00D8142F">
        <w:rPr>
          <w:rFonts w:cs="Times New Roman"/>
          <w:sz w:val="24"/>
          <w:szCs w:val="24"/>
          <w:lang w:val="ru-RU"/>
        </w:rPr>
        <w:t>посредством заполнения</w:t>
      </w:r>
      <w:r w:rsidR="001D0376" w:rsidRPr="00D8142F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8142F">
        <w:rPr>
          <w:rFonts w:cs="Times New Roman"/>
          <w:sz w:val="24"/>
          <w:szCs w:val="24"/>
          <w:lang w:val="ru-RU"/>
        </w:rPr>
        <w:t>предусмотренных</w:t>
      </w:r>
      <w:r w:rsidR="001D0376" w:rsidRPr="00D8142F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1D0376" w:rsidRPr="00D8142F">
        <w:rPr>
          <w:rFonts w:cs="Times New Roman"/>
          <w:sz w:val="24"/>
          <w:szCs w:val="24"/>
          <w:lang w:val="ru-RU"/>
        </w:rPr>
        <w:t>документов,</w:t>
      </w:r>
      <w:r w:rsidR="001D0376" w:rsidRPr="00D8142F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8142F">
        <w:rPr>
          <w:rFonts w:cs="Times New Roman"/>
          <w:sz w:val="24"/>
          <w:szCs w:val="24"/>
          <w:lang w:val="ru-RU"/>
        </w:rPr>
        <w:t>в</w:t>
      </w:r>
      <w:r w:rsidR="001D0376" w:rsidRPr="00D8142F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1D0376" w:rsidRPr="00D8142F">
        <w:rPr>
          <w:rFonts w:cs="Times New Roman"/>
          <w:sz w:val="24"/>
          <w:szCs w:val="24"/>
          <w:lang w:val="ru-RU"/>
        </w:rPr>
        <w:t>том</w:t>
      </w:r>
      <w:r w:rsidR="001D0376" w:rsidRPr="00D8142F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8142F">
        <w:rPr>
          <w:rFonts w:cs="Times New Roman"/>
          <w:spacing w:val="-1"/>
          <w:sz w:val="24"/>
          <w:szCs w:val="24"/>
          <w:lang w:val="ru-RU"/>
        </w:rPr>
        <w:t>числе</w:t>
      </w:r>
      <w:r w:rsidR="001D0376" w:rsidRPr="00D8142F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1D0376" w:rsidRPr="00D8142F">
        <w:rPr>
          <w:rFonts w:cs="Times New Roman"/>
          <w:sz w:val="24"/>
          <w:szCs w:val="24"/>
          <w:lang w:val="ru-RU"/>
        </w:rPr>
        <w:t>в</w:t>
      </w:r>
      <w:r w:rsidR="001D0376" w:rsidRPr="00D8142F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8142F">
        <w:rPr>
          <w:rFonts w:cs="Times New Roman"/>
          <w:sz w:val="24"/>
          <w:szCs w:val="24"/>
          <w:lang w:val="ru-RU"/>
        </w:rPr>
        <w:t>электронной</w:t>
      </w:r>
      <w:r w:rsidR="001D0376" w:rsidRPr="00D8142F">
        <w:rPr>
          <w:rFonts w:cs="Times New Roman"/>
          <w:spacing w:val="26"/>
          <w:w w:val="99"/>
          <w:sz w:val="24"/>
          <w:szCs w:val="24"/>
          <w:lang w:val="ru-RU"/>
        </w:rPr>
        <w:t xml:space="preserve"> </w:t>
      </w:r>
      <w:r w:rsidR="001D0376" w:rsidRPr="00D8142F">
        <w:rPr>
          <w:rFonts w:cs="Times New Roman"/>
          <w:spacing w:val="-1"/>
          <w:sz w:val="24"/>
          <w:szCs w:val="24"/>
          <w:lang w:val="ru-RU"/>
        </w:rPr>
        <w:t>форме</w:t>
      </w:r>
      <w:r w:rsidR="001D0376" w:rsidRPr="00D8142F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(электронный</w:t>
      </w:r>
      <w:r w:rsidR="001D0376"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дневник,</w:t>
      </w:r>
      <w:r w:rsidR="001D0376"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электронный</w:t>
      </w:r>
      <w:r w:rsidR="001D0376"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журнал),</w:t>
      </w:r>
      <w:r w:rsidR="001D0376" w:rsidRPr="00D3188A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а</w:t>
      </w:r>
      <w:r w:rsidR="001D0376"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также</w:t>
      </w:r>
      <w:r w:rsidR="001D0376" w:rsidRPr="00D3188A">
        <w:rPr>
          <w:rFonts w:cs="Times New Roman"/>
          <w:spacing w:val="34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запросу</w:t>
      </w:r>
      <w:r w:rsidR="001D0376" w:rsidRPr="00D3188A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родителей</w:t>
      </w:r>
      <w:r w:rsidR="001D0376" w:rsidRPr="00D3188A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(законных</w:t>
      </w:r>
      <w:r w:rsidR="001D0376" w:rsidRPr="00D3188A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представителей)</w:t>
      </w:r>
      <w:r w:rsidR="001D0376"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учащихся.</w:t>
      </w:r>
      <w:r w:rsidR="001D0376" w:rsidRPr="00D3188A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Родители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(законные</w:t>
      </w:r>
      <w:r w:rsidR="001D0376" w:rsidRPr="00D3188A">
        <w:rPr>
          <w:rFonts w:cs="Times New Roman"/>
          <w:spacing w:val="48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представители)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имеют</w:t>
      </w:r>
      <w:r w:rsidR="001D0376"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право</w:t>
      </w:r>
      <w:r w:rsidR="001D0376" w:rsidRPr="00D3188A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на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получение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информации</w:t>
      </w:r>
      <w:r w:rsidR="001D0376" w:rsidRPr="00D3188A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об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итогах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промежуточной</w:t>
      </w:r>
      <w:r w:rsidR="001D0376" w:rsidRPr="00D3188A">
        <w:rPr>
          <w:rFonts w:cs="Times New Roman"/>
          <w:spacing w:val="27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аттестации</w:t>
      </w:r>
      <w:r w:rsidR="001D0376"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учащегося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письменной</w:t>
      </w:r>
      <w:r w:rsidR="001D0376" w:rsidRPr="00D3188A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форме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виде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выписки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из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соответствующих</w:t>
      </w:r>
      <w:r w:rsidR="001D0376" w:rsidRPr="00D3188A">
        <w:rPr>
          <w:rFonts w:cs="Times New Roman"/>
          <w:spacing w:val="98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документов,</w:t>
      </w:r>
      <w:r w:rsidR="001D0376"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для</w:t>
      </w:r>
      <w:r w:rsidR="001D0376" w:rsidRPr="00D3188A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чего</w:t>
      </w:r>
      <w:r w:rsidR="001D0376"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должны</w:t>
      </w:r>
      <w:r w:rsidR="001D0376"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обратиться</w:t>
      </w:r>
      <w:r w:rsidR="001D0376" w:rsidRPr="00D3188A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</w:t>
      </w:r>
      <w:r w:rsidR="001D0376"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классному</w:t>
      </w:r>
      <w:r w:rsidR="001D0376" w:rsidRPr="00D3188A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руководителю.</w:t>
      </w:r>
    </w:p>
    <w:p w14:paraId="33C24B78" w14:textId="77777777" w:rsidR="001D0376" w:rsidRPr="00D3188A" w:rsidRDefault="00CD78B0" w:rsidP="002311E8">
      <w:pPr>
        <w:pStyle w:val="a3"/>
        <w:ind w:left="0" w:right="112" w:firstLine="851"/>
        <w:jc w:val="both"/>
        <w:rPr>
          <w:rFonts w:cs="Times New Roman"/>
          <w:spacing w:val="-1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 xml:space="preserve">      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Педагогические</w:t>
      </w:r>
      <w:r w:rsidR="001D0376"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работники</w:t>
      </w:r>
      <w:r w:rsidR="001D0376"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рамках</w:t>
      </w:r>
      <w:r w:rsidR="001D0376"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работы</w:t>
      </w:r>
      <w:r w:rsidR="001D0376" w:rsidRPr="00D3188A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</w:t>
      </w:r>
      <w:r w:rsidR="001D0376"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родителями</w:t>
      </w:r>
      <w:r w:rsidR="001D0376"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(законными</w:t>
      </w:r>
      <w:r w:rsidR="001D0376" w:rsidRPr="00D3188A">
        <w:rPr>
          <w:rFonts w:cs="Times New Roman"/>
          <w:spacing w:val="54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представителями)</w:t>
      </w:r>
      <w:r w:rsidR="001D0376"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="001D0376"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обязаны</w:t>
      </w:r>
      <w:r w:rsidR="001D0376"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прокомментировать</w:t>
      </w:r>
      <w:r w:rsidR="001D0376"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результаты</w:t>
      </w:r>
      <w:r w:rsidR="001D0376" w:rsidRPr="00D3188A">
        <w:rPr>
          <w:rFonts w:cs="Times New Roman"/>
          <w:spacing w:val="26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промежуточной</w:t>
      </w:r>
      <w:r w:rsidR="001D0376"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аттестации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="001D0376" w:rsidRPr="00D3188A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устной</w:t>
      </w:r>
      <w:r w:rsidR="001D0376" w:rsidRPr="00D3188A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форме.</w:t>
      </w:r>
    </w:p>
    <w:p w14:paraId="3FD616D5" w14:textId="77777777" w:rsidR="00385A33" w:rsidRPr="00D3188A" w:rsidRDefault="00385A33" w:rsidP="002311E8">
      <w:pPr>
        <w:pStyle w:val="a3"/>
        <w:ind w:left="0" w:right="112" w:firstLine="851"/>
        <w:jc w:val="both"/>
        <w:rPr>
          <w:rFonts w:cs="Times New Roman"/>
          <w:spacing w:val="-1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>3.29</w:t>
      </w:r>
      <w:r w:rsidR="003727B0" w:rsidRPr="00D3188A">
        <w:rPr>
          <w:rFonts w:cs="Times New Roman"/>
          <w:spacing w:val="-1"/>
          <w:sz w:val="24"/>
          <w:szCs w:val="24"/>
          <w:lang w:val="ru-RU"/>
        </w:rPr>
        <w:t>.</w:t>
      </w:r>
      <w:r w:rsidRPr="00D3188A">
        <w:rPr>
          <w:rFonts w:cs="Times New Roman"/>
          <w:spacing w:val="-1"/>
          <w:sz w:val="24"/>
          <w:szCs w:val="24"/>
          <w:lang w:val="ru-RU"/>
        </w:rPr>
        <w:t xml:space="preserve"> В случае отсутствия личного дела ученика проводится промежуточная аттестация с целью выявления уровня обучения. Решение о зачислении в класс обучения осуществляется с согласия родителей (законных представителей)</w:t>
      </w:r>
    </w:p>
    <w:p w14:paraId="1336B3DC" w14:textId="77777777" w:rsidR="00385A33" w:rsidRPr="00D3188A" w:rsidRDefault="00385A33" w:rsidP="00385A33">
      <w:pPr>
        <w:pStyle w:val="a3"/>
        <w:ind w:left="0" w:right="112" w:firstLine="851"/>
        <w:jc w:val="both"/>
        <w:rPr>
          <w:rFonts w:cs="Times New Roman"/>
          <w:spacing w:val="-1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>3.30. При поступлении учащихся из стран СНГ проводится промежуточная аттестация с целью выявления уровня обучения. Решение о зачислении в класс обучения осуществляется с согласия родителей (законных представителей)</w:t>
      </w:r>
    </w:p>
    <w:p w14:paraId="349EC787" w14:textId="77777777" w:rsidR="00385A33" w:rsidRPr="00D3188A" w:rsidRDefault="00385A33" w:rsidP="002311E8">
      <w:pPr>
        <w:pStyle w:val="a3"/>
        <w:ind w:left="0" w:right="112" w:firstLine="851"/>
        <w:jc w:val="both"/>
        <w:rPr>
          <w:rFonts w:cs="Times New Roman"/>
          <w:spacing w:val="-1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>3.31. У</w:t>
      </w:r>
      <w:r w:rsidR="003610A2" w:rsidRPr="00D3188A">
        <w:rPr>
          <w:rFonts w:cs="Times New Roman"/>
          <w:spacing w:val="-1"/>
          <w:sz w:val="24"/>
          <w:szCs w:val="24"/>
          <w:lang w:val="ru-RU"/>
        </w:rPr>
        <w:t>ченик при поступлении в школу</w:t>
      </w:r>
      <w:r w:rsidRPr="00D3188A">
        <w:rPr>
          <w:rFonts w:cs="Times New Roman"/>
          <w:spacing w:val="-1"/>
          <w:sz w:val="24"/>
          <w:szCs w:val="24"/>
          <w:lang w:val="ru-RU"/>
        </w:rPr>
        <w:t xml:space="preserve"> из учреждения среднего профессионального образования должен представить академическую справку о прохождении программы по предметам. В случае невыполнения программы по предметам или отсутствия предметов согласно учебного плана </w:t>
      </w:r>
      <w:r w:rsidR="003610A2" w:rsidRPr="00D3188A">
        <w:rPr>
          <w:rFonts w:cs="Times New Roman"/>
          <w:spacing w:val="-1"/>
          <w:sz w:val="24"/>
          <w:szCs w:val="24"/>
          <w:lang w:val="ru-RU"/>
        </w:rPr>
        <w:t>школы</w:t>
      </w:r>
      <w:r w:rsidRPr="00D3188A">
        <w:rPr>
          <w:rFonts w:cs="Times New Roman"/>
          <w:spacing w:val="-1"/>
          <w:sz w:val="24"/>
          <w:szCs w:val="24"/>
          <w:lang w:val="ru-RU"/>
        </w:rPr>
        <w:t>, ученик проходит промежуточную аттестацию по данным предметам</w:t>
      </w:r>
    </w:p>
    <w:p w14:paraId="4A596042" w14:textId="77777777" w:rsidR="007C316A" w:rsidRPr="00D3188A" w:rsidRDefault="007C316A" w:rsidP="00B13C71">
      <w:pPr>
        <w:shd w:val="clear" w:color="auto" w:fill="FFFFFF"/>
        <w:ind w:firstLine="851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4F114B5D" w14:textId="3BA7D495" w:rsidR="005A0CCE" w:rsidRDefault="005A0CCE" w:rsidP="00FC506D">
      <w:pPr>
        <w:shd w:val="clear" w:color="auto" w:fill="FFFFFF"/>
        <w:ind w:firstLine="851"/>
        <w:jc w:val="center"/>
        <w:textAlignment w:val="baseline"/>
        <w:outlineLvl w:val="4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</w:t>
      </w:r>
      <w:r w:rsidRPr="00D31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 w:eastAsia="ru-RU" w:bidi="ru-RU"/>
        </w:rPr>
        <w:t xml:space="preserve"> Оценка</w:t>
      </w:r>
      <w:r w:rsidRPr="005A0CCE">
        <w:rPr>
          <w:rFonts w:ascii="Times New Roman" w:hAnsi="Times New Roman" w:cs="Times New Roman"/>
          <w:b/>
          <w:color w:val="000000"/>
          <w:sz w:val="24"/>
          <w:szCs w:val="24"/>
          <w:lang w:val="ru-RU" w:eastAsia="ru-RU" w:bidi="ru-RU"/>
        </w:rPr>
        <w:t xml:space="preserve"> результатов обучения и развития обучающихся 1-х классов </w:t>
      </w:r>
    </w:p>
    <w:p w14:paraId="0AD21AA1" w14:textId="4830ABFD" w:rsidR="005A0CCE" w:rsidRPr="00447FCB" w:rsidRDefault="005A0CCE" w:rsidP="00BB79F3">
      <w:pPr>
        <w:pStyle w:val="40"/>
        <w:shd w:val="clear" w:color="auto" w:fill="auto"/>
        <w:ind w:firstLine="708"/>
        <w:rPr>
          <w:b w:val="0"/>
          <w:sz w:val="24"/>
          <w:szCs w:val="24"/>
        </w:rPr>
      </w:pPr>
      <w:r w:rsidRPr="00447FCB">
        <w:rPr>
          <w:b w:val="0"/>
          <w:color w:val="000000"/>
          <w:sz w:val="24"/>
          <w:szCs w:val="24"/>
          <w:lang w:eastAsia="ru-RU" w:bidi="ru-RU"/>
        </w:rPr>
        <w:t>4.1</w:t>
      </w:r>
      <w:r w:rsidR="00491BD6" w:rsidRPr="00447FCB">
        <w:rPr>
          <w:b w:val="0"/>
          <w:color w:val="000000"/>
          <w:sz w:val="24"/>
          <w:szCs w:val="24"/>
          <w:lang w:eastAsia="ru-RU" w:bidi="ru-RU"/>
        </w:rPr>
        <w:t xml:space="preserve">. </w:t>
      </w:r>
      <w:r w:rsidRPr="00447FCB">
        <w:rPr>
          <w:b w:val="0"/>
          <w:color w:val="000000"/>
          <w:sz w:val="24"/>
          <w:szCs w:val="24"/>
          <w:lang w:eastAsia="ru-RU" w:bidi="ru-RU"/>
        </w:rPr>
        <w:t>Основными принципами безотметочного обучения в 1 классе являются:</w:t>
      </w:r>
    </w:p>
    <w:p w14:paraId="395437BA" w14:textId="77777777" w:rsidR="005A0CCE" w:rsidRPr="00447FCB" w:rsidRDefault="005A0CCE" w:rsidP="005A0CCE">
      <w:pPr>
        <w:pStyle w:val="40"/>
        <w:numPr>
          <w:ilvl w:val="0"/>
          <w:numId w:val="39"/>
        </w:numPr>
        <w:shd w:val="clear" w:color="auto" w:fill="auto"/>
        <w:ind w:left="20" w:right="20" w:firstLine="760"/>
        <w:rPr>
          <w:b w:val="0"/>
          <w:sz w:val="24"/>
          <w:szCs w:val="24"/>
        </w:rPr>
      </w:pPr>
      <w:r w:rsidRPr="00447FCB">
        <w:rPr>
          <w:b w:val="0"/>
          <w:color w:val="000000"/>
          <w:sz w:val="24"/>
          <w:szCs w:val="24"/>
          <w:lang w:eastAsia="ru-RU" w:bidi="ru-RU"/>
        </w:rPr>
        <w:t xml:space="preserve"> дифференцированный подход при осуществлении оценочных и контролирующих действий;</w:t>
      </w:r>
    </w:p>
    <w:p w14:paraId="6EEABEF9" w14:textId="77777777" w:rsidR="005A0CCE" w:rsidRPr="00447FCB" w:rsidRDefault="005A0CCE" w:rsidP="005A0CCE">
      <w:pPr>
        <w:pStyle w:val="40"/>
        <w:shd w:val="clear" w:color="auto" w:fill="auto"/>
        <w:ind w:left="20" w:right="20" w:firstLine="760"/>
        <w:rPr>
          <w:b w:val="0"/>
          <w:sz w:val="24"/>
          <w:szCs w:val="24"/>
        </w:rPr>
      </w:pPr>
      <w:r w:rsidRPr="00447FCB">
        <w:rPr>
          <w:b w:val="0"/>
          <w:color w:val="000000"/>
          <w:sz w:val="24"/>
          <w:szCs w:val="24"/>
          <w:lang w:eastAsia="ru-RU" w:bidi="ru-RU"/>
        </w:rPr>
        <w:t>-самоконтроль и самооценка обучающегося предшествуют контролю и оценке сверстников и учителя.</w:t>
      </w:r>
    </w:p>
    <w:p w14:paraId="3EAD3F95" w14:textId="3632BABC" w:rsidR="005A0CCE" w:rsidRPr="00447FCB" w:rsidRDefault="005A0CCE" w:rsidP="00BB79F3">
      <w:pPr>
        <w:pStyle w:val="40"/>
        <w:shd w:val="clear" w:color="auto" w:fill="auto"/>
        <w:ind w:right="20" w:firstLine="708"/>
        <w:rPr>
          <w:b w:val="0"/>
          <w:sz w:val="24"/>
          <w:szCs w:val="24"/>
        </w:rPr>
      </w:pPr>
      <w:r w:rsidRPr="00447FCB">
        <w:rPr>
          <w:b w:val="0"/>
          <w:color w:val="000000"/>
          <w:sz w:val="24"/>
          <w:szCs w:val="24"/>
          <w:lang w:eastAsia="ru-RU" w:bidi="ru-RU"/>
        </w:rPr>
        <w:t>4.2</w:t>
      </w:r>
      <w:r w:rsidR="00491BD6" w:rsidRPr="00447FCB">
        <w:rPr>
          <w:b w:val="0"/>
          <w:color w:val="000000"/>
          <w:sz w:val="24"/>
          <w:szCs w:val="24"/>
          <w:lang w:eastAsia="ru-RU" w:bidi="ru-RU"/>
        </w:rPr>
        <w:t>.</w:t>
      </w:r>
      <w:r w:rsidRPr="00447FCB">
        <w:rPr>
          <w:b w:val="0"/>
          <w:color w:val="000000"/>
          <w:sz w:val="24"/>
          <w:szCs w:val="24"/>
          <w:lang w:eastAsia="ru-RU" w:bidi="ru-RU"/>
        </w:rPr>
        <w:t xml:space="preserve">  К главным критериям самоконтроля и самооценки, а также контроля и оценки относятся следующие:</w:t>
      </w:r>
    </w:p>
    <w:p w14:paraId="176D0AFA" w14:textId="77777777" w:rsidR="005A0CCE" w:rsidRPr="00447FCB" w:rsidRDefault="005A0CCE" w:rsidP="005A0CCE">
      <w:pPr>
        <w:pStyle w:val="40"/>
        <w:numPr>
          <w:ilvl w:val="0"/>
          <w:numId w:val="39"/>
        </w:numPr>
        <w:shd w:val="clear" w:color="auto" w:fill="auto"/>
        <w:ind w:left="20" w:right="20" w:firstLine="760"/>
        <w:rPr>
          <w:b w:val="0"/>
          <w:sz w:val="24"/>
          <w:szCs w:val="24"/>
        </w:rPr>
      </w:pPr>
      <w:r w:rsidRPr="00447FCB">
        <w:rPr>
          <w:b w:val="0"/>
          <w:color w:val="000000"/>
          <w:sz w:val="24"/>
          <w:szCs w:val="24"/>
          <w:lang w:eastAsia="ru-RU" w:bidi="ru-RU"/>
        </w:rPr>
        <w:t xml:space="preserve"> усвоение предметных знаний, умений и навыков, их соответствие требованиям государственного стандарта начального образования;</w:t>
      </w:r>
    </w:p>
    <w:p w14:paraId="4D4AD61C" w14:textId="77777777" w:rsidR="005A0CCE" w:rsidRPr="00447FCB" w:rsidRDefault="005A0CCE" w:rsidP="005A0CCE">
      <w:pPr>
        <w:pStyle w:val="40"/>
        <w:numPr>
          <w:ilvl w:val="0"/>
          <w:numId w:val="39"/>
        </w:numPr>
        <w:shd w:val="clear" w:color="auto" w:fill="auto"/>
        <w:ind w:left="20" w:right="20" w:firstLine="760"/>
        <w:rPr>
          <w:b w:val="0"/>
          <w:sz w:val="24"/>
          <w:szCs w:val="24"/>
        </w:rPr>
      </w:pPr>
      <w:r w:rsidRPr="00447FCB">
        <w:rPr>
          <w:b w:val="0"/>
          <w:color w:val="000000"/>
          <w:sz w:val="24"/>
          <w:szCs w:val="24"/>
          <w:lang w:eastAsia="ru-RU" w:bidi="ru-RU"/>
        </w:rPr>
        <w:lastRenderedPageBreak/>
        <w:t xml:space="preserve"> сформированность общеучебных умений деятельности младшего школьника (умения наблюдать, анализировать, сравнивать, классифицировать, обобщать, связанно излагать мысли, творчески решать учебную задачу);</w:t>
      </w:r>
    </w:p>
    <w:p w14:paraId="4B04E057" w14:textId="77777777" w:rsidR="005A0CCE" w:rsidRPr="00447FCB" w:rsidRDefault="005A0CCE" w:rsidP="005A0CCE">
      <w:pPr>
        <w:pStyle w:val="40"/>
        <w:numPr>
          <w:ilvl w:val="0"/>
          <w:numId w:val="39"/>
        </w:numPr>
        <w:shd w:val="clear" w:color="auto" w:fill="auto"/>
        <w:ind w:left="20" w:firstLine="760"/>
        <w:rPr>
          <w:b w:val="0"/>
          <w:sz w:val="24"/>
          <w:szCs w:val="24"/>
        </w:rPr>
      </w:pPr>
      <w:r w:rsidRPr="00447FCB">
        <w:rPr>
          <w:b w:val="0"/>
          <w:color w:val="000000"/>
          <w:sz w:val="24"/>
          <w:szCs w:val="24"/>
          <w:lang w:eastAsia="ru-RU" w:bidi="ru-RU"/>
        </w:rPr>
        <w:t xml:space="preserve"> развитость познавательной активности и интересов, прилежания и старания;</w:t>
      </w:r>
    </w:p>
    <w:p w14:paraId="151F403A" w14:textId="77777777" w:rsidR="005A0CCE" w:rsidRPr="00447FCB" w:rsidRDefault="005A0CCE" w:rsidP="005A0CC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47FCB">
        <w:rPr>
          <w:b/>
          <w:sz w:val="24"/>
          <w:szCs w:val="24"/>
          <w:lang w:val="ru-RU"/>
        </w:rPr>
        <w:t xml:space="preserve"> </w:t>
      </w:r>
      <w:r w:rsidRPr="00447FCB">
        <w:rPr>
          <w:rFonts w:ascii="Times New Roman" w:hAnsi="Times New Roman" w:cs="Times New Roman"/>
          <w:sz w:val="24"/>
          <w:szCs w:val="24"/>
          <w:lang w:val="ru-RU"/>
        </w:rPr>
        <w:t>сформированность познавательной активности и интересов.</w:t>
      </w:r>
    </w:p>
    <w:p w14:paraId="6AEFA3A5" w14:textId="08EE1AE2" w:rsidR="005A0CCE" w:rsidRPr="00447FCB" w:rsidRDefault="005A0CCE" w:rsidP="00BB79F3">
      <w:pPr>
        <w:pStyle w:val="2"/>
        <w:shd w:val="clear" w:color="auto" w:fill="auto"/>
        <w:ind w:right="20" w:firstLine="460"/>
        <w:rPr>
          <w:sz w:val="24"/>
          <w:szCs w:val="24"/>
        </w:rPr>
      </w:pPr>
      <w:r w:rsidRPr="00447FCB">
        <w:rPr>
          <w:color w:val="000000"/>
          <w:sz w:val="24"/>
          <w:szCs w:val="24"/>
          <w:lang w:eastAsia="ru-RU" w:bidi="ru-RU"/>
        </w:rPr>
        <w:t>4.3</w:t>
      </w:r>
      <w:r w:rsidR="00491BD6" w:rsidRPr="00447FCB">
        <w:rPr>
          <w:color w:val="000000"/>
          <w:sz w:val="24"/>
          <w:szCs w:val="24"/>
          <w:lang w:eastAsia="ru-RU" w:bidi="ru-RU"/>
        </w:rPr>
        <w:t xml:space="preserve">. </w:t>
      </w:r>
      <w:r w:rsidRPr="00447FCB">
        <w:rPr>
          <w:color w:val="000000"/>
          <w:sz w:val="24"/>
          <w:szCs w:val="24"/>
          <w:lang w:eastAsia="ru-RU" w:bidi="ru-RU"/>
        </w:rPr>
        <w:t>Функцией самооценки и самоконтроля является определение обучающимся границы своего знания - незнания, выявление своих возможностей на разных этапах обучения.</w:t>
      </w:r>
    </w:p>
    <w:p w14:paraId="0665E216" w14:textId="77777777" w:rsidR="005A0CCE" w:rsidRPr="00447FCB" w:rsidRDefault="005A0CCE" w:rsidP="005A0CCE">
      <w:pPr>
        <w:pStyle w:val="2"/>
        <w:shd w:val="clear" w:color="auto" w:fill="auto"/>
        <w:ind w:left="20" w:firstLine="440"/>
        <w:rPr>
          <w:sz w:val="24"/>
          <w:szCs w:val="24"/>
        </w:rPr>
      </w:pPr>
      <w:r w:rsidRPr="00447FCB">
        <w:rPr>
          <w:color w:val="000000"/>
          <w:sz w:val="24"/>
          <w:szCs w:val="24"/>
          <w:lang w:eastAsia="ru-RU" w:bidi="ru-RU"/>
        </w:rPr>
        <w:t>Обучаясь в первом классе, учащиеся приобретают следующие умения:</w:t>
      </w:r>
    </w:p>
    <w:p w14:paraId="0D9F2443" w14:textId="77777777" w:rsidR="005A0CCE" w:rsidRPr="00447FCB" w:rsidRDefault="005A0CCE" w:rsidP="005A0CCE">
      <w:pPr>
        <w:pStyle w:val="2"/>
        <w:numPr>
          <w:ilvl w:val="0"/>
          <w:numId w:val="39"/>
        </w:numPr>
        <w:shd w:val="clear" w:color="auto" w:fill="auto"/>
        <w:ind w:left="20" w:right="20" w:firstLine="440"/>
        <w:rPr>
          <w:sz w:val="24"/>
          <w:szCs w:val="24"/>
        </w:rPr>
      </w:pPr>
      <w:r w:rsidRPr="00447FCB">
        <w:rPr>
          <w:color w:val="000000"/>
          <w:sz w:val="24"/>
          <w:szCs w:val="24"/>
          <w:lang w:eastAsia="ru-RU" w:bidi="ru-RU"/>
        </w:rPr>
        <w:t xml:space="preserve"> оценивать свою работу по заданным учителям критериям с помощью «Волшебных линеечек», «Лесенки», «Светофора» и т.п.</w:t>
      </w:r>
    </w:p>
    <w:p w14:paraId="2D3ECFA5" w14:textId="77777777" w:rsidR="005A0CCE" w:rsidRPr="00447FCB" w:rsidRDefault="005A0CCE" w:rsidP="005A0CCE">
      <w:pPr>
        <w:pStyle w:val="2"/>
        <w:numPr>
          <w:ilvl w:val="0"/>
          <w:numId w:val="39"/>
        </w:numPr>
        <w:shd w:val="clear" w:color="auto" w:fill="auto"/>
        <w:ind w:left="20" w:firstLine="440"/>
        <w:rPr>
          <w:sz w:val="24"/>
          <w:szCs w:val="24"/>
        </w:rPr>
      </w:pPr>
      <w:r w:rsidRPr="00447FCB">
        <w:rPr>
          <w:color w:val="000000"/>
          <w:sz w:val="24"/>
          <w:szCs w:val="24"/>
          <w:lang w:eastAsia="ru-RU" w:bidi="ru-RU"/>
        </w:rPr>
        <w:t xml:space="preserve"> соотносить свою оценку с оценкой учителя;</w:t>
      </w:r>
    </w:p>
    <w:p w14:paraId="5DB0B459" w14:textId="77777777" w:rsidR="005A0CCE" w:rsidRPr="00447FCB" w:rsidRDefault="005A0CCE" w:rsidP="005A0CCE">
      <w:pPr>
        <w:pStyle w:val="2"/>
        <w:numPr>
          <w:ilvl w:val="0"/>
          <w:numId w:val="39"/>
        </w:numPr>
        <w:shd w:val="clear" w:color="auto" w:fill="auto"/>
        <w:ind w:left="20" w:firstLine="440"/>
        <w:rPr>
          <w:sz w:val="24"/>
          <w:szCs w:val="24"/>
        </w:rPr>
      </w:pPr>
      <w:r w:rsidRPr="00447FCB">
        <w:rPr>
          <w:color w:val="000000"/>
          <w:sz w:val="24"/>
          <w:szCs w:val="24"/>
          <w:lang w:eastAsia="ru-RU" w:bidi="ru-RU"/>
        </w:rPr>
        <w:t xml:space="preserve"> договариваться о выборе образца для сопоставления работ;</w:t>
      </w:r>
    </w:p>
    <w:p w14:paraId="5F039824" w14:textId="77777777" w:rsidR="005A0CCE" w:rsidRPr="00447FCB" w:rsidRDefault="005A0CCE" w:rsidP="005A0CCE">
      <w:pPr>
        <w:pStyle w:val="2"/>
        <w:numPr>
          <w:ilvl w:val="0"/>
          <w:numId w:val="39"/>
        </w:numPr>
        <w:shd w:val="clear" w:color="auto" w:fill="auto"/>
        <w:ind w:left="20" w:firstLine="440"/>
        <w:rPr>
          <w:sz w:val="24"/>
          <w:szCs w:val="24"/>
        </w:rPr>
      </w:pPr>
      <w:r w:rsidRPr="00447FCB">
        <w:rPr>
          <w:color w:val="000000"/>
          <w:sz w:val="24"/>
          <w:szCs w:val="24"/>
          <w:lang w:eastAsia="ru-RU" w:bidi="ru-RU"/>
        </w:rPr>
        <w:t xml:space="preserve"> обнаруживать совпадение и различие своих действий с образцом.</w:t>
      </w:r>
    </w:p>
    <w:p w14:paraId="27F086CE" w14:textId="53D78A32" w:rsidR="005A0CCE" w:rsidRPr="00447FCB" w:rsidRDefault="005A0CCE" w:rsidP="00BB79F3">
      <w:pPr>
        <w:pStyle w:val="2"/>
        <w:shd w:val="clear" w:color="auto" w:fill="auto"/>
        <w:ind w:left="20" w:right="20" w:firstLine="440"/>
        <w:rPr>
          <w:sz w:val="24"/>
          <w:szCs w:val="24"/>
        </w:rPr>
      </w:pPr>
      <w:r w:rsidRPr="00447FCB">
        <w:rPr>
          <w:color w:val="000000"/>
          <w:sz w:val="24"/>
          <w:szCs w:val="24"/>
          <w:lang w:eastAsia="ru-RU" w:bidi="ru-RU"/>
        </w:rPr>
        <w:t>4.4</w:t>
      </w:r>
      <w:r w:rsidR="00491BD6" w:rsidRPr="00447FCB">
        <w:rPr>
          <w:color w:val="000000"/>
          <w:sz w:val="24"/>
          <w:szCs w:val="24"/>
          <w:lang w:eastAsia="ru-RU" w:bidi="ru-RU"/>
        </w:rPr>
        <w:t xml:space="preserve">. </w:t>
      </w:r>
      <w:r w:rsidRPr="00447FCB">
        <w:rPr>
          <w:color w:val="000000"/>
          <w:sz w:val="24"/>
          <w:szCs w:val="24"/>
          <w:lang w:eastAsia="ru-RU" w:bidi="ru-RU"/>
        </w:rPr>
        <w:t>Функцией контроля и оценки является определение педагогом уровня сформированности предметных, личностных и метапредметных результатов.</w:t>
      </w:r>
    </w:p>
    <w:p w14:paraId="51704BA0" w14:textId="00E2BA9F" w:rsidR="005A0CCE" w:rsidRPr="00447FCB" w:rsidRDefault="0068132C" w:rsidP="00BB79F3">
      <w:pPr>
        <w:pStyle w:val="2"/>
        <w:shd w:val="clear" w:color="auto" w:fill="auto"/>
        <w:ind w:right="20" w:firstLine="46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4.5.</w:t>
      </w:r>
      <w:r w:rsidR="005A0CCE" w:rsidRPr="00447FCB">
        <w:rPr>
          <w:color w:val="000000"/>
          <w:sz w:val="24"/>
          <w:szCs w:val="24"/>
          <w:lang w:eastAsia="ru-RU" w:bidi="ru-RU"/>
        </w:rPr>
        <w:t xml:space="preserve"> В первом классе исключается система бального (отметочного) оценивания. Недопустимо также использование любой знаковой символики, заменяющей цифровую отметку. </w:t>
      </w:r>
      <w:r w:rsidR="000D4645" w:rsidRPr="00447FCB">
        <w:rPr>
          <w:color w:val="000000"/>
          <w:sz w:val="24"/>
          <w:szCs w:val="24"/>
          <w:lang w:eastAsia="ru-RU" w:bidi="ru-RU"/>
        </w:rPr>
        <w:t>Используются п</w:t>
      </w:r>
      <w:r w:rsidR="005A0CCE" w:rsidRPr="00447FCB">
        <w:rPr>
          <w:color w:val="000000"/>
          <w:sz w:val="24"/>
          <w:szCs w:val="24"/>
          <w:lang w:eastAsia="ru-RU" w:bidi="ru-RU"/>
        </w:rPr>
        <w:t>риемы оценочной</w:t>
      </w:r>
      <w:r w:rsidR="000D4645" w:rsidRPr="00447FCB">
        <w:rPr>
          <w:color w:val="000000"/>
          <w:sz w:val="24"/>
          <w:szCs w:val="24"/>
          <w:lang w:eastAsia="ru-RU" w:bidi="ru-RU"/>
        </w:rPr>
        <w:t xml:space="preserve"> деятельности «Лесенка», «Волшебная линеечка», «Светофор».</w:t>
      </w:r>
    </w:p>
    <w:p w14:paraId="61B808BA" w14:textId="151E0B4E" w:rsidR="005A0CCE" w:rsidRPr="00447FCB" w:rsidRDefault="0068132C" w:rsidP="00BB79F3">
      <w:pPr>
        <w:pStyle w:val="2"/>
        <w:shd w:val="clear" w:color="auto" w:fill="auto"/>
        <w:spacing w:line="274" w:lineRule="exact"/>
        <w:ind w:left="20" w:right="200" w:firstLine="440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4.6. </w:t>
      </w:r>
      <w:r w:rsidR="005A0CCE" w:rsidRPr="00447FCB">
        <w:rPr>
          <w:color w:val="000000"/>
          <w:sz w:val="24"/>
          <w:szCs w:val="24"/>
          <w:lang w:eastAsia="ru-RU" w:bidi="ru-RU"/>
        </w:rPr>
        <w:t>Не подлежат оцениванию: темп работы обучающегося, его личностные качества, своеобразие психических процессов (особенности памяти, внимания, восприятия и др.).</w:t>
      </w:r>
    </w:p>
    <w:p w14:paraId="6C33B5F0" w14:textId="58D1E7A1" w:rsidR="005A0CCE" w:rsidRPr="00447FCB" w:rsidRDefault="0068132C" w:rsidP="00BB79F3">
      <w:pPr>
        <w:pStyle w:val="2"/>
        <w:shd w:val="clear" w:color="auto" w:fill="auto"/>
        <w:spacing w:line="274" w:lineRule="exact"/>
        <w:ind w:right="20" w:firstLine="46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4.7. </w:t>
      </w:r>
      <w:r w:rsidR="005A0CCE" w:rsidRPr="00447FCB">
        <w:rPr>
          <w:color w:val="000000"/>
          <w:sz w:val="24"/>
          <w:szCs w:val="24"/>
          <w:lang w:eastAsia="ru-RU" w:bidi="ru-RU"/>
        </w:rPr>
        <w:t xml:space="preserve"> В первом классе проводятся стартовая </w:t>
      </w:r>
      <w:r w:rsidR="00775088">
        <w:rPr>
          <w:color w:val="000000"/>
          <w:sz w:val="24"/>
          <w:szCs w:val="24"/>
          <w:lang w:eastAsia="ru-RU" w:bidi="ru-RU"/>
        </w:rPr>
        <w:t>и комплексная проверочная работа.</w:t>
      </w:r>
      <w:r w:rsidR="005A0CCE" w:rsidRPr="00BE717A">
        <w:rPr>
          <w:color w:val="FF0000"/>
          <w:sz w:val="24"/>
          <w:szCs w:val="24"/>
          <w:lang w:eastAsia="ru-RU" w:bidi="ru-RU"/>
        </w:rPr>
        <w:t xml:space="preserve"> </w:t>
      </w:r>
    </w:p>
    <w:p w14:paraId="16D7A762" w14:textId="0972829C" w:rsidR="005A0CCE" w:rsidRPr="00447FCB" w:rsidRDefault="0068132C" w:rsidP="00BB79F3">
      <w:pPr>
        <w:pStyle w:val="2"/>
        <w:shd w:val="clear" w:color="auto" w:fill="auto"/>
        <w:spacing w:line="274" w:lineRule="exact"/>
        <w:ind w:firstLine="46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4.8. </w:t>
      </w:r>
      <w:r w:rsidR="005A0CCE" w:rsidRPr="00447FCB">
        <w:rPr>
          <w:color w:val="000000"/>
          <w:sz w:val="24"/>
          <w:szCs w:val="24"/>
          <w:lang w:eastAsia="ru-RU" w:bidi="ru-RU"/>
        </w:rPr>
        <w:t xml:space="preserve"> В первом классе домашние задания не задаются.</w:t>
      </w:r>
    </w:p>
    <w:p w14:paraId="6A3D235B" w14:textId="468BE804" w:rsidR="005A0CCE" w:rsidRPr="00447FCB" w:rsidRDefault="005A0CCE" w:rsidP="00BB79F3">
      <w:pPr>
        <w:pStyle w:val="2"/>
        <w:shd w:val="clear" w:color="auto" w:fill="auto"/>
        <w:spacing w:after="283" w:line="274" w:lineRule="exact"/>
        <w:ind w:firstLine="460"/>
        <w:rPr>
          <w:sz w:val="24"/>
          <w:szCs w:val="24"/>
        </w:rPr>
      </w:pPr>
      <w:r w:rsidRPr="00447FCB">
        <w:rPr>
          <w:color w:val="000000"/>
          <w:sz w:val="24"/>
          <w:szCs w:val="24"/>
          <w:lang w:eastAsia="ru-RU" w:bidi="ru-RU"/>
        </w:rPr>
        <w:t>4.9</w:t>
      </w:r>
      <w:r w:rsidR="0068132C">
        <w:rPr>
          <w:color w:val="000000"/>
          <w:sz w:val="24"/>
          <w:szCs w:val="24"/>
          <w:lang w:eastAsia="ru-RU" w:bidi="ru-RU"/>
        </w:rPr>
        <w:t>.</w:t>
      </w:r>
      <w:r w:rsidRPr="00447FCB">
        <w:rPr>
          <w:color w:val="000000"/>
          <w:sz w:val="24"/>
          <w:szCs w:val="24"/>
          <w:lang w:eastAsia="ru-RU" w:bidi="ru-RU"/>
        </w:rPr>
        <w:t xml:space="preserve"> Обучающиеся первого класса на второй год не оставляются.</w:t>
      </w:r>
    </w:p>
    <w:p w14:paraId="46824235" w14:textId="5A2B7561" w:rsidR="005A0CCE" w:rsidRPr="00447FCB" w:rsidRDefault="005A0CCE" w:rsidP="005A0CCE">
      <w:pPr>
        <w:pStyle w:val="12"/>
        <w:keepNext/>
        <w:keepLines/>
        <w:shd w:val="clear" w:color="auto" w:fill="auto"/>
        <w:tabs>
          <w:tab w:val="left" w:pos="2969"/>
        </w:tabs>
        <w:spacing w:before="0" w:after="3" w:line="220" w:lineRule="exact"/>
        <w:ind w:left="2640" w:firstLine="0"/>
        <w:rPr>
          <w:sz w:val="24"/>
          <w:szCs w:val="24"/>
        </w:rPr>
      </w:pPr>
      <w:bookmarkStart w:id="1" w:name="bookmark0"/>
      <w:r w:rsidRPr="00447FCB">
        <w:rPr>
          <w:color w:val="000000"/>
          <w:sz w:val="24"/>
          <w:szCs w:val="24"/>
          <w:lang w:eastAsia="ru-RU" w:bidi="ru-RU"/>
        </w:rPr>
        <w:t>4.1 Контроль и оценка развития учащихся</w:t>
      </w:r>
      <w:bookmarkEnd w:id="1"/>
    </w:p>
    <w:p w14:paraId="0E32D787" w14:textId="6911C5FA" w:rsidR="005A0CCE" w:rsidRPr="00447FCB" w:rsidRDefault="005A0CCE" w:rsidP="00BB79F3">
      <w:pPr>
        <w:pStyle w:val="2"/>
        <w:shd w:val="clear" w:color="auto" w:fill="auto"/>
        <w:spacing w:line="220" w:lineRule="exact"/>
        <w:ind w:firstLine="460"/>
        <w:rPr>
          <w:sz w:val="24"/>
          <w:szCs w:val="24"/>
        </w:rPr>
      </w:pPr>
      <w:r w:rsidRPr="00447FCB">
        <w:rPr>
          <w:color w:val="000000"/>
          <w:sz w:val="24"/>
          <w:szCs w:val="24"/>
          <w:lang w:eastAsia="ru-RU" w:bidi="ru-RU"/>
        </w:rPr>
        <w:t>4.1.1</w:t>
      </w:r>
      <w:r w:rsidR="0068132C">
        <w:rPr>
          <w:color w:val="000000"/>
          <w:sz w:val="24"/>
          <w:szCs w:val="24"/>
          <w:lang w:eastAsia="ru-RU" w:bidi="ru-RU"/>
        </w:rPr>
        <w:t xml:space="preserve">. </w:t>
      </w:r>
      <w:r w:rsidRPr="00447FCB">
        <w:rPr>
          <w:color w:val="000000"/>
          <w:sz w:val="24"/>
          <w:szCs w:val="24"/>
          <w:lang w:eastAsia="ru-RU" w:bidi="ru-RU"/>
        </w:rPr>
        <w:t>Основными показателями развития учащихся являются:</w:t>
      </w:r>
    </w:p>
    <w:p w14:paraId="4F831B93" w14:textId="77777777" w:rsidR="005A0CCE" w:rsidRPr="00447FCB" w:rsidRDefault="005A0CCE" w:rsidP="005A0CCE">
      <w:pPr>
        <w:pStyle w:val="2"/>
        <w:numPr>
          <w:ilvl w:val="0"/>
          <w:numId w:val="39"/>
        </w:numPr>
        <w:shd w:val="clear" w:color="auto" w:fill="auto"/>
        <w:spacing w:line="274" w:lineRule="exact"/>
        <w:ind w:left="20" w:right="1440" w:firstLine="440"/>
        <w:jc w:val="left"/>
        <w:rPr>
          <w:sz w:val="24"/>
          <w:szCs w:val="24"/>
        </w:rPr>
      </w:pPr>
      <w:r w:rsidRPr="00447FCB">
        <w:rPr>
          <w:color w:val="000000"/>
          <w:sz w:val="24"/>
          <w:szCs w:val="24"/>
          <w:lang w:eastAsia="ru-RU" w:bidi="ru-RU"/>
        </w:rPr>
        <w:t xml:space="preserve"> сформированность учебных действий самоконтроля и самооценки как индивидуальных способностей;</w:t>
      </w:r>
    </w:p>
    <w:p w14:paraId="73C5C5D1" w14:textId="77777777" w:rsidR="005A0CCE" w:rsidRPr="00447FCB" w:rsidRDefault="005A0CCE" w:rsidP="005A0CCE">
      <w:pPr>
        <w:pStyle w:val="2"/>
        <w:numPr>
          <w:ilvl w:val="0"/>
          <w:numId w:val="39"/>
        </w:numPr>
        <w:shd w:val="clear" w:color="auto" w:fill="auto"/>
        <w:spacing w:line="293" w:lineRule="exact"/>
        <w:ind w:left="20" w:firstLine="440"/>
        <w:rPr>
          <w:sz w:val="24"/>
          <w:szCs w:val="24"/>
        </w:rPr>
      </w:pPr>
      <w:r w:rsidRPr="00447FCB">
        <w:rPr>
          <w:color w:val="000000"/>
          <w:sz w:val="24"/>
          <w:szCs w:val="24"/>
          <w:lang w:eastAsia="ru-RU" w:bidi="ru-RU"/>
        </w:rPr>
        <w:t xml:space="preserve"> учебно-познавательный интерес;</w:t>
      </w:r>
    </w:p>
    <w:p w14:paraId="0542E6F4" w14:textId="77777777" w:rsidR="005A0CCE" w:rsidRPr="00447FCB" w:rsidRDefault="005A0CCE" w:rsidP="005A0CCE">
      <w:pPr>
        <w:pStyle w:val="2"/>
        <w:numPr>
          <w:ilvl w:val="0"/>
          <w:numId w:val="39"/>
        </w:numPr>
        <w:shd w:val="clear" w:color="auto" w:fill="auto"/>
        <w:spacing w:line="293" w:lineRule="exact"/>
        <w:ind w:left="20" w:firstLine="440"/>
        <w:rPr>
          <w:sz w:val="24"/>
          <w:szCs w:val="24"/>
        </w:rPr>
      </w:pPr>
      <w:r w:rsidRPr="00447FCB">
        <w:rPr>
          <w:color w:val="000000"/>
          <w:sz w:val="24"/>
          <w:szCs w:val="24"/>
          <w:lang w:eastAsia="ru-RU" w:bidi="ru-RU"/>
        </w:rPr>
        <w:t xml:space="preserve"> основы умения учить себя самостоятельно;</w:t>
      </w:r>
    </w:p>
    <w:p w14:paraId="72A2D436" w14:textId="77777777" w:rsidR="005A0CCE" w:rsidRPr="00447FCB" w:rsidRDefault="005A0CCE" w:rsidP="005A0CCE">
      <w:pPr>
        <w:pStyle w:val="2"/>
        <w:numPr>
          <w:ilvl w:val="0"/>
          <w:numId w:val="39"/>
        </w:numPr>
        <w:shd w:val="clear" w:color="auto" w:fill="auto"/>
        <w:spacing w:line="293" w:lineRule="exact"/>
        <w:ind w:left="20" w:firstLine="440"/>
        <w:rPr>
          <w:sz w:val="24"/>
          <w:szCs w:val="24"/>
        </w:rPr>
      </w:pPr>
      <w:r w:rsidRPr="00447FCB">
        <w:rPr>
          <w:color w:val="000000"/>
          <w:sz w:val="24"/>
          <w:szCs w:val="24"/>
          <w:lang w:eastAsia="ru-RU" w:bidi="ru-RU"/>
        </w:rPr>
        <w:t xml:space="preserve"> способности к рефлексии как основы теоретического мышления;</w:t>
      </w:r>
    </w:p>
    <w:p w14:paraId="6BB416F2" w14:textId="77777777" w:rsidR="005A0CCE" w:rsidRPr="00447FCB" w:rsidRDefault="005A0CCE" w:rsidP="005A0CCE">
      <w:pPr>
        <w:pStyle w:val="2"/>
        <w:numPr>
          <w:ilvl w:val="0"/>
          <w:numId w:val="39"/>
        </w:numPr>
        <w:shd w:val="clear" w:color="auto" w:fill="auto"/>
        <w:spacing w:line="274" w:lineRule="exact"/>
        <w:ind w:left="20" w:right="880" w:firstLine="440"/>
        <w:jc w:val="left"/>
        <w:rPr>
          <w:sz w:val="24"/>
          <w:szCs w:val="24"/>
        </w:rPr>
      </w:pPr>
      <w:r w:rsidRPr="00447FCB">
        <w:rPr>
          <w:color w:val="000000"/>
          <w:sz w:val="24"/>
          <w:szCs w:val="24"/>
          <w:lang w:eastAsia="ru-RU" w:bidi="ru-RU"/>
        </w:rPr>
        <w:t xml:space="preserve"> самостоятельность суждений, критичность по отношению к своим и чужим действиям;</w:t>
      </w:r>
    </w:p>
    <w:p w14:paraId="76E14184" w14:textId="77777777" w:rsidR="005A0CCE" w:rsidRPr="00447FCB" w:rsidRDefault="005A0CCE" w:rsidP="005A0CCE">
      <w:pPr>
        <w:pStyle w:val="2"/>
        <w:numPr>
          <w:ilvl w:val="0"/>
          <w:numId w:val="39"/>
        </w:numPr>
        <w:shd w:val="clear" w:color="auto" w:fill="auto"/>
        <w:spacing w:line="274" w:lineRule="exact"/>
        <w:ind w:left="20" w:right="720" w:firstLine="440"/>
        <w:jc w:val="left"/>
        <w:rPr>
          <w:sz w:val="24"/>
          <w:szCs w:val="24"/>
        </w:rPr>
      </w:pPr>
      <w:r w:rsidRPr="00447FCB">
        <w:rPr>
          <w:color w:val="000000"/>
          <w:sz w:val="24"/>
          <w:szCs w:val="24"/>
          <w:lang w:eastAsia="ru-RU" w:bidi="ru-RU"/>
        </w:rPr>
        <w:t xml:space="preserve"> способность и склонность к преобразованию изученных способов действия в соответствии с новыми условиями учебной задачи.</w:t>
      </w:r>
    </w:p>
    <w:p w14:paraId="3A9B4BAE" w14:textId="2E6984B9" w:rsidR="005A0CCE" w:rsidRPr="00447FCB" w:rsidRDefault="0068132C" w:rsidP="00BB79F3">
      <w:pPr>
        <w:pStyle w:val="2"/>
        <w:shd w:val="clear" w:color="auto" w:fill="auto"/>
        <w:spacing w:line="274" w:lineRule="exact"/>
        <w:ind w:left="20" w:right="20" w:firstLine="44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4.2.2. </w:t>
      </w:r>
      <w:r w:rsidR="005A0CCE" w:rsidRPr="00447FCB">
        <w:rPr>
          <w:color w:val="000000"/>
          <w:sz w:val="24"/>
          <w:szCs w:val="24"/>
          <w:lang w:eastAsia="ru-RU" w:bidi="ru-RU"/>
        </w:rPr>
        <w:t>Содержательный контроль и оценка учащихся направлены на выявление индивидуальной динамики развития школьников (от начала учебного года к концу, от года к году) с учетом личностных особенностей и индивидуальных успехов учащихся за текущий и предыдущий периоды.</w:t>
      </w:r>
    </w:p>
    <w:p w14:paraId="72B32D3F" w14:textId="3A9B2820" w:rsidR="005A0CCE" w:rsidRPr="00447FCB" w:rsidRDefault="0068132C" w:rsidP="005A0CCE">
      <w:pPr>
        <w:pStyle w:val="2"/>
        <w:shd w:val="clear" w:color="auto" w:fill="auto"/>
        <w:spacing w:line="274" w:lineRule="exact"/>
        <w:ind w:right="20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4.3.3. </w:t>
      </w:r>
      <w:r w:rsidR="005A0CCE" w:rsidRPr="00447FCB">
        <w:rPr>
          <w:sz w:val="24"/>
          <w:szCs w:val="24"/>
          <w:lang w:eastAsia="ru-RU" w:bidi="ru-RU"/>
        </w:rPr>
        <w:t>Динамика развития учащихся фиксируется учителем на основе проверочных работ в Листке достижений /Приложение №1/ и в Таблице метапредметных результатов /Приложение№2/</w:t>
      </w:r>
    </w:p>
    <w:p w14:paraId="22C2A1D3" w14:textId="77777777" w:rsidR="00567F99" w:rsidRPr="00447FCB" w:rsidRDefault="00567F99" w:rsidP="000D4645">
      <w:pPr>
        <w:pStyle w:val="12"/>
        <w:keepNext/>
        <w:keepLines/>
        <w:shd w:val="clear" w:color="auto" w:fill="auto"/>
        <w:tabs>
          <w:tab w:val="left" w:pos="1660"/>
        </w:tabs>
        <w:spacing w:before="0" w:after="0" w:line="274" w:lineRule="exact"/>
        <w:ind w:right="900" w:firstLine="0"/>
        <w:jc w:val="center"/>
        <w:rPr>
          <w:color w:val="000000"/>
          <w:sz w:val="24"/>
          <w:szCs w:val="24"/>
          <w:lang w:eastAsia="ru-RU" w:bidi="ru-RU"/>
        </w:rPr>
      </w:pPr>
      <w:bookmarkStart w:id="2" w:name="bookmark1"/>
    </w:p>
    <w:p w14:paraId="5EDBBE53" w14:textId="60DADBA1" w:rsidR="005A0CCE" w:rsidRPr="00447FCB" w:rsidRDefault="005A0CCE" w:rsidP="000D4645">
      <w:pPr>
        <w:pStyle w:val="12"/>
        <w:keepNext/>
        <w:keepLines/>
        <w:shd w:val="clear" w:color="auto" w:fill="auto"/>
        <w:tabs>
          <w:tab w:val="left" w:pos="1660"/>
        </w:tabs>
        <w:spacing w:before="0" w:after="0" w:line="274" w:lineRule="exact"/>
        <w:ind w:right="900" w:firstLine="0"/>
        <w:jc w:val="center"/>
        <w:rPr>
          <w:sz w:val="24"/>
          <w:szCs w:val="24"/>
        </w:rPr>
      </w:pPr>
      <w:r w:rsidRPr="00447FCB">
        <w:rPr>
          <w:color w:val="000000"/>
          <w:sz w:val="24"/>
          <w:szCs w:val="24"/>
          <w:lang w:eastAsia="ru-RU" w:bidi="ru-RU"/>
        </w:rPr>
        <w:t>4.2</w:t>
      </w:r>
      <w:r w:rsidR="00AE4582" w:rsidRPr="00447FCB">
        <w:rPr>
          <w:color w:val="000000"/>
          <w:sz w:val="24"/>
          <w:szCs w:val="24"/>
          <w:lang w:eastAsia="ru-RU" w:bidi="ru-RU"/>
        </w:rPr>
        <w:t xml:space="preserve">. </w:t>
      </w:r>
      <w:r w:rsidRPr="00447FCB">
        <w:rPr>
          <w:color w:val="000000"/>
          <w:sz w:val="24"/>
          <w:szCs w:val="24"/>
          <w:lang w:eastAsia="ru-RU" w:bidi="ru-RU"/>
        </w:rPr>
        <w:t>Содержание и организация безотметочной системы контроля и оценки предметных знаний, умений и навыков обучающихся</w:t>
      </w:r>
      <w:bookmarkEnd w:id="2"/>
    </w:p>
    <w:p w14:paraId="2F215A7C" w14:textId="508B0DD1" w:rsidR="005A0CCE" w:rsidRPr="00447FCB" w:rsidRDefault="0068132C" w:rsidP="00BB79F3">
      <w:pPr>
        <w:pStyle w:val="2"/>
        <w:shd w:val="clear" w:color="auto" w:fill="auto"/>
        <w:spacing w:line="274" w:lineRule="exact"/>
        <w:ind w:right="20" w:firstLine="708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4.2.1. </w:t>
      </w:r>
      <w:r w:rsidR="005A0CCE" w:rsidRPr="00447FCB">
        <w:rPr>
          <w:color w:val="000000"/>
          <w:sz w:val="24"/>
          <w:szCs w:val="24"/>
          <w:lang w:eastAsia="ru-RU" w:bidi="ru-RU"/>
        </w:rPr>
        <w:t>Безотметочный контроль и оценка предметных знаний и умений обучающихся предусматривают выявление индивидуальной динамики качества усвоения предмета и не подразумевают сравнения его с другими обучающимися.</w:t>
      </w:r>
    </w:p>
    <w:p w14:paraId="2D9902D7" w14:textId="2D02513C" w:rsidR="005A0CCE" w:rsidRPr="00447FCB" w:rsidRDefault="000D4645" w:rsidP="00BB79F3">
      <w:pPr>
        <w:pStyle w:val="2"/>
        <w:shd w:val="clear" w:color="auto" w:fill="auto"/>
        <w:spacing w:line="274" w:lineRule="exact"/>
        <w:ind w:right="20" w:firstLine="708"/>
        <w:rPr>
          <w:sz w:val="24"/>
          <w:szCs w:val="24"/>
        </w:rPr>
      </w:pPr>
      <w:r w:rsidRPr="00447FCB">
        <w:rPr>
          <w:color w:val="000000"/>
          <w:sz w:val="24"/>
          <w:szCs w:val="24"/>
          <w:lang w:eastAsia="ru-RU" w:bidi="ru-RU"/>
        </w:rPr>
        <w:t>4.2.3</w:t>
      </w:r>
      <w:r w:rsidR="0068132C">
        <w:rPr>
          <w:color w:val="000000"/>
          <w:sz w:val="24"/>
          <w:szCs w:val="24"/>
          <w:lang w:eastAsia="ru-RU" w:bidi="ru-RU"/>
        </w:rPr>
        <w:t xml:space="preserve">. </w:t>
      </w:r>
      <w:r w:rsidR="005A0CCE" w:rsidRPr="00447FCB">
        <w:rPr>
          <w:color w:val="000000"/>
          <w:sz w:val="24"/>
          <w:szCs w:val="24"/>
          <w:lang w:eastAsia="ru-RU" w:bidi="ru-RU"/>
        </w:rPr>
        <w:t>Видами контроля результатов обучения в первом классе являются: текущий, тематический, итоговый.</w:t>
      </w:r>
    </w:p>
    <w:p w14:paraId="620EC9FF" w14:textId="55F4E26A" w:rsidR="005A0CCE" w:rsidRPr="00447FCB" w:rsidRDefault="000D4645" w:rsidP="00BB79F3">
      <w:pPr>
        <w:pStyle w:val="2"/>
        <w:shd w:val="clear" w:color="auto" w:fill="auto"/>
        <w:spacing w:line="274" w:lineRule="exact"/>
        <w:ind w:right="20" w:firstLine="708"/>
        <w:rPr>
          <w:sz w:val="24"/>
          <w:szCs w:val="24"/>
        </w:rPr>
      </w:pPr>
      <w:r w:rsidRPr="00447FCB">
        <w:rPr>
          <w:color w:val="000000"/>
          <w:sz w:val="24"/>
          <w:szCs w:val="24"/>
          <w:lang w:eastAsia="ru-RU" w:bidi="ru-RU"/>
        </w:rPr>
        <w:t>4.2.4</w:t>
      </w:r>
      <w:r w:rsidR="0068132C">
        <w:rPr>
          <w:color w:val="000000"/>
          <w:sz w:val="24"/>
          <w:szCs w:val="24"/>
          <w:lang w:eastAsia="ru-RU" w:bidi="ru-RU"/>
        </w:rPr>
        <w:t>.</w:t>
      </w:r>
      <w:r w:rsidR="005A0CCE" w:rsidRPr="00447FCB">
        <w:rPr>
          <w:color w:val="000000"/>
          <w:sz w:val="24"/>
          <w:szCs w:val="24"/>
          <w:lang w:eastAsia="ru-RU" w:bidi="ru-RU"/>
        </w:rPr>
        <w:t xml:space="preserve"> В первом классе контрольные работы не проводятся, поэтому устанавливаются следующие формы контроля за развитием предметных знаний и умений обучающихся:</w:t>
      </w:r>
    </w:p>
    <w:p w14:paraId="6C6817F2" w14:textId="77777777" w:rsidR="005A0CCE" w:rsidRPr="00447FCB" w:rsidRDefault="005A0CCE" w:rsidP="005A0CCE">
      <w:pPr>
        <w:pStyle w:val="2"/>
        <w:numPr>
          <w:ilvl w:val="0"/>
          <w:numId w:val="39"/>
        </w:numPr>
        <w:shd w:val="clear" w:color="auto" w:fill="auto"/>
        <w:spacing w:line="274" w:lineRule="exact"/>
        <w:ind w:left="20" w:firstLine="440"/>
        <w:rPr>
          <w:sz w:val="24"/>
          <w:szCs w:val="24"/>
        </w:rPr>
      </w:pPr>
      <w:r w:rsidRPr="00447FCB">
        <w:rPr>
          <w:color w:val="000000"/>
          <w:sz w:val="24"/>
          <w:szCs w:val="24"/>
          <w:lang w:eastAsia="ru-RU" w:bidi="ru-RU"/>
        </w:rPr>
        <w:t xml:space="preserve"> устный опрос;</w:t>
      </w:r>
    </w:p>
    <w:p w14:paraId="706B96B9" w14:textId="77777777" w:rsidR="005A0CCE" w:rsidRPr="00447FCB" w:rsidRDefault="005A0CCE" w:rsidP="005A0CCE">
      <w:pPr>
        <w:pStyle w:val="2"/>
        <w:numPr>
          <w:ilvl w:val="0"/>
          <w:numId w:val="39"/>
        </w:numPr>
        <w:shd w:val="clear" w:color="auto" w:fill="auto"/>
        <w:spacing w:line="274" w:lineRule="exact"/>
        <w:ind w:left="20" w:firstLine="440"/>
        <w:rPr>
          <w:sz w:val="24"/>
          <w:szCs w:val="24"/>
        </w:rPr>
      </w:pPr>
      <w:r w:rsidRPr="00447FCB">
        <w:rPr>
          <w:color w:val="000000"/>
          <w:sz w:val="24"/>
          <w:szCs w:val="24"/>
          <w:lang w:eastAsia="ru-RU" w:bidi="ru-RU"/>
        </w:rPr>
        <w:lastRenderedPageBreak/>
        <w:t xml:space="preserve"> письменный опрос;</w:t>
      </w:r>
    </w:p>
    <w:p w14:paraId="6A822221" w14:textId="77777777" w:rsidR="005A0CCE" w:rsidRPr="00447FCB" w:rsidRDefault="005A0CCE" w:rsidP="005A0CCE">
      <w:pPr>
        <w:pStyle w:val="2"/>
        <w:numPr>
          <w:ilvl w:val="0"/>
          <w:numId w:val="39"/>
        </w:numPr>
        <w:shd w:val="clear" w:color="auto" w:fill="auto"/>
        <w:spacing w:line="274" w:lineRule="exact"/>
        <w:ind w:left="20" w:right="20" w:firstLine="440"/>
        <w:rPr>
          <w:sz w:val="24"/>
          <w:szCs w:val="24"/>
        </w:rPr>
      </w:pPr>
      <w:r w:rsidRPr="00447FCB">
        <w:rPr>
          <w:color w:val="000000"/>
          <w:sz w:val="24"/>
          <w:szCs w:val="24"/>
          <w:lang w:eastAsia="ru-RU" w:bidi="ru-RU"/>
        </w:rPr>
        <w:t xml:space="preserve"> самостоятельные работы, формирующие самоконтроль и самооценку обучающихся после освоения ими определённых тем;</w:t>
      </w:r>
    </w:p>
    <w:p w14:paraId="1D642D9F" w14:textId="77777777" w:rsidR="005A0CCE" w:rsidRPr="00447FCB" w:rsidRDefault="005A0CCE" w:rsidP="005A0CCE">
      <w:pPr>
        <w:pStyle w:val="2"/>
        <w:numPr>
          <w:ilvl w:val="0"/>
          <w:numId w:val="39"/>
        </w:numPr>
        <w:shd w:val="clear" w:color="auto" w:fill="auto"/>
        <w:spacing w:line="274" w:lineRule="exact"/>
        <w:ind w:left="20" w:right="580" w:firstLine="440"/>
        <w:jc w:val="left"/>
        <w:rPr>
          <w:sz w:val="24"/>
          <w:szCs w:val="24"/>
        </w:rPr>
      </w:pPr>
      <w:r w:rsidRPr="00447FCB">
        <w:rPr>
          <w:color w:val="000000"/>
          <w:sz w:val="24"/>
          <w:szCs w:val="24"/>
          <w:lang w:eastAsia="ru-RU" w:bidi="ru-RU"/>
        </w:rPr>
        <w:t xml:space="preserve"> самостоятельные работы, демонстрирующие умения обучающихся применять усвоенные по определённой теме знания на практике;</w:t>
      </w:r>
    </w:p>
    <w:p w14:paraId="2736FA3D" w14:textId="77777777" w:rsidR="005A0CCE" w:rsidRPr="00447FCB" w:rsidRDefault="005A0CCE" w:rsidP="005A0CCE">
      <w:pPr>
        <w:pStyle w:val="2"/>
        <w:numPr>
          <w:ilvl w:val="0"/>
          <w:numId w:val="39"/>
        </w:numPr>
        <w:shd w:val="clear" w:color="auto" w:fill="auto"/>
        <w:spacing w:line="293" w:lineRule="exact"/>
        <w:ind w:left="20" w:firstLine="440"/>
        <w:rPr>
          <w:sz w:val="24"/>
          <w:szCs w:val="24"/>
        </w:rPr>
      </w:pPr>
      <w:r w:rsidRPr="00447FCB">
        <w:rPr>
          <w:color w:val="000000"/>
          <w:sz w:val="24"/>
          <w:szCs w:val="24"/>
          <w:lang w:eastAsia="ru-RU" w:bidi="ru-RU"/>
        </w:rPr>
        <w:t xml:space="preserve"> диагностические задания;</w:t>
      </w:r>
    </w:p>
    <w:p w14:paraId="032AC8F6" w14:textId="77777777" w:rsidR="005A0CCE" w:rsidRPr="00447FCB" w:rsidRDefault="005A0CCE" w:rsidP="005A0CCE">
      <w:pPr>
        <w:pStyle w:val="2"/>
        <w:numPr>
          <w:ilvl w:val="0"/>
          <w:numId w:val="39"/>
        </w:numPr>
        <w:shd w:val="clear" w:color="auto" w:fill="auto"/>
        <w:spacing w:line="293" w:lineRule="exact"/>
        <w:ind w:left="20" w:firstLine="440"/>
        <w:rPr>
          <w:sz w:val="24"/>
          <w:szCs w:val="24"/>
        </w:rPr>
      </w:pPr>
      <w:r w:rsidRPr="00447FCB">
        <w:rPr>
          <w:color w:val="000000"/>
          <w:sz w:val="24"/>
          <w:szCs w:val="24"/>
          <w:lang w:eastAsia="ru-RU" w:bidi="ru-RU"/>
        </w:rPr>
        <w:t xml:space="preserve"> стартовые и итоговые проверочные работы;</w:t>
      </w:r>
    </w:p>
    <w:p w14:paraId="1B6C2DD5" w14:textId="77777777" w:rsidR="005A0CCE" w:rsidRPr="00447FCB" w:rsidRDefault="005A0CCE" w:rsidP="005A0CCE">
      <w:pPr>
        <w:pStyle w:val="2"/>
        <w:numPr>
          <w:ilvl w:val="0"/>
          <w:numId w:val="39"/>
        </w:numPr>
        <w:shd w:val="clear" w:color="auto" w:fill="auto"/>
        <w:spacing w:line="293" w:lineRule="exact"/>
        <w:ind w:left="20" w:firstLine="440"/>
        <w:rPr>
          <w:sz w:val="24"/>
          <w:szCs w:val="24"/>
        </w:rPr>
      </w:pPr>
      <w:r w:rsidRPr="00447FCB">
        <w:rPr>
          <w:color w:val="000000"/>
          <w:sz w:val="24"/>
          <w:szCs w:val="24"/>
          <w:lang w:eastAsia="ru-RU" w:bidi="ru-RU"/>
        </w:rPr>
        <w:t xml:space="preserve"> текущие проверочные работы</w:t>
      </w:r>
    </w:p>
    <w:p w14:paraId="2026FB28" w14:textId="77777777" w:rsidR="005A0CCE" w:rsidRPr="00447FCB" w:rsidRDefault="005A0CCE" w:rsidP="005A0CCE">
      <w:pPr>
        <w:pStyle w:val="2"/>
        <w:numPr>
          <w:ilvl w:val="0"/>
          <w:numId w:val="39"/>
        </w:numPr>
        <w:shd w:val="clear" w:color="auto" w:fill="auto"/>
        <w:spacing w:line="293" w:lineRule="exact"/>
        <w:ind w:left="20" w:firstLine="440"/>
        <w:rPr>
          <w:sz w:val="24"/>
          <w:szCs w:val="24"/>
        </w:rPr>
      </w:pPr>
      <w:r w:rsidRPr="00447FCB">
        <w:rPr>
          <w:color w:val="000000"/>
          <w:sz w:val="24"/>
          <w:szCs w:val="24"/>
          <w:lang w:eastAsia="ru-RU" w:bidi="ru-RU"/>
        </w:rPr>
        <w:t xml:space="preserve"> графические работы: рисунки, диаграммы, схемы, чертежи и т.д.;</w:t>
      </w:r>
    </w:p>
    <w:p w14:paraId="127DEF8C" w14:textId="77777777" w:rsidR="005A0CCE" w:rsidRPr="00447FCB" w:rsidRDefault="005A0CCE" w:rsidP="005A0CCE">
      <w:pPr>
        <w:pStyle w:val="2"/>
        <w:numPr>
          <w:ilvl w:val="0"/>
          <w:numId w:val="39"/>
        </w:numPr>
        <w:shd w:val="clear" w:color="auto" w:fill="auto"/>
        <w:spacing w:line="293" w:lineRule="exact"/>
        <w:ind w:left="20" w:firstLine="440"/>
        <w:rPr>
          <w:sz w:val="24"/>
          <w:szCs w:val="24"/>
        </w:rPr>
      </w:pPr>
      <w:r w:rsidRPr="00447FCB">
        <w:rPr>
          <w:color w:val="000000"/>
          <w:sz w:val="24"/>
          <w:szCs w:val="24"/>
          <w:lang w:eastAsia="ru-RU" w:bidi="ru-RU"/>
        </w:rPr>
        <w:t xml:space="preserve"> «портфель» ученика (портфолио);</w:t>
      </w:r>
    </w:p>
    <w:p w14:paraId="045B8250" w14:textId="77777777" w:rsidR="005A0CCE" w:rsidRPr="00447FCB" w:rsidRDefault="005A0CCE" w:rsidP="005A0CCE">
      <w:pPr>
        <w:pStyle w:val="2"/>
        <w:numPr>
          <w:ilvl w:val="0"/>
          <w:numId w:val="39"/>
        </w:numPr>
        <w:shd w:val="clear" w:color="auto" w:fill="auto"/>
        <w:spacing w:line="274" w:lineRule="exact"/>
        <w:ind w:left="20" w:firstLine="440"/>
        <w:rPr>
          <w:sz w:val="24"/>
          <w:szCs w:val="24"/>
        </w:rPr>
      </w:pPr>
      <w:r w:rsidRPr="00447FCB">
        <w:rPr>
          <w:color w:val="000000"/>
          <w:sz w:val="24"/>
          <w:szCs w:val="24"/>
          <w:lang w:eastAsia="ru-RU" w:bidi="ru-RU"/>
        </w:rPr>
        <w:t xml:space="preserve"> публичное предъявление (демонстрация) достижений ученика за год.</w:t>
      </w:r>
    </w:p>
    <w:p w14:paraId="45A2F03C" w14:textId="479C7E51" w:rsidR="005A0CCE" w:rsidRPr="00447FCB" w:rsidRDefault="0068132C" w:rsidP="00BB79F3">
      <w:pPr>
        <w:pStyle w:val="2"/>
        <w:shd w:val="clear" w:color="auto" w:fill="auto"/>
        <w:spacing w:line="274" w:lineRule="exact"/>
        <w:ind w:left="20" w:right="20" w:firstLine="688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4.2.5.</w:t>
      </w:r>
      <w:r w:rsidR="005A0CCE" w:rsidRPr="00447FCB">
        <w:rPr>
          <w:color w:val="000000"/>
          <w:sz w:val="24"/>
          <w:szCs w:val="24"/>
          <w:lang w:eastAsia="ru-RU" w:bidi="ru-RU"/>
        </w:rPr>
        <w:t xml:space="preserve"> </w:t>
      </w:r>
      <w:r w:rsidR="005A0CCE" w:rsidRPr="00447FCB">
        <w:rPr>
          <w:rStyle w:val="af1"/>
          <w:sz w:val="24"/>
          <w:szCs w:val="24"/>
        </w:rPr>
        <w:t>Стартовая</w:t>
      </w:r>
      <w:r>
        <w:rPr>
          <w:rStyle w:val="af1"/>
          <w:sz w:val="24"/>
          <w:szCs w:val="24"/>
        </w:rPr>
        <w:t xml:space="preserve"> проверочная</w:t>
      </w:r>
      <w:r w:rsidR="005A0CCE" w:rsidRPr="00447FCB">
        <w:rPr>
          <w:rStyle w:val="af1"/>
          <w:sz w:val="24"/>
          <w:szCs w:val="24"/>
        </w:rPr>
        <w:t xml:space="preserve"> работа</w:t>
      </w:r>
      <w:r w:rsidR="005A0CCE" w:rsidRPr="00447FCB">
        <w:rPr>
          <w:rStyle w:val="af"/>
          <w:sz w:val="24"/>
          <w:szCs w:val="24"/>
        </w:rPr>
        <w:t xml:space="preserve"> </w:t>
      </w:r>
      <w:r w:rsidR="005A0CCE" w:rsidRPr="00447FCB">
        <w:rPr>
          <w:color w:val="000000"/>
          <w:sz w:val="24"/>
          <w:szCs w:val="24"/>
          <w:lang w:eastAsia="ru-RU" w:bidi="ru-RU"/>
        </w:rPr>
        <w:t>(проводится в начале сентября) позволяет определить актуальный уровень знаний, необходимый для продолжения обучения, а также наметить «зону ближайшего развития и предметных знаний, организовать коррекционную работу в зоне актуальных знаний.</w:t>
      </w:r>
    </w:p>
    <w:p w14:paraId="35C404EB" w14:textId="543C2679" w:rsidR="005A0CCE" w:rsidRPr="00447FCB" w:rsidRDefault="000D4645" w:rsidP="00BB79F3">
      <w:pPr>
        <w:pStyle w:val="2"/>
        <w:shd w:val="clear" w:color="auto" w:fill="auto"/>
        <w:spacing w:after="240" w:line="274" w:lineRule="exact"/>
        <w:ind w:right="20" w:firstLine="708"/>
        <w:rPr>
          <w:sz w:val="24"/>
          <w:szCs w:val="24"/>
        </w:rPr>
      </w:pPr>
      <w:r w:rsidRPr="00447FCB">
        <w:rPr>
          <w:color w:val="000000"/>
          <w:sz w:val="24"/>
          <w:szCs w:val="24"/>
          <w:lang w:eastAsia="ru-RU" w:bidi="ru-RU"/>
        </w:rPr>
        <w:t>4.2.7</w:t>
      </w:r>
      <w:r w:rsidR="0068132C">
        <w:rPr>
          <w:color w:val="000000"/>
          <w:sz w:val="24"/>
          <w:szCs w:val="24"/>
          <w:lang w:eastAsia="ru-RU" w:bidi="ru-RU"/>
        </w:rPr>
        <w:t xml:space="preserve">. </w:t>
      </w:r>
      <w:r w:rsidR="0068132C">
        <w:rPr>
          <w:rStyle w:val="af1"/>
          <w:sz w:val="24"/>
          <w:szCs w:val="24"/>
        </w:rPr>
        <w:t>Комплексная</w:t>
      </w:r>
      <w:r w:rsidR="005A0CCE" w:rsidRPr="00447FCB">
        <w:rPr>
          <w:rStyle w:val="af1"/>
          <w:sz w:val="24"/>
          <w:szCs w:val="24"/>
        </w:rPr>
        <w:t xml:space="preserve"> проверочная работа</w:t>
      </w:r>
      <w:r w:rsidR="005A0CCE" w:rsidRPr="00447FCB">
        <w:rPr>
          <w:rStyle w:val="af"/>
          <w:sz w:val="24"/>
          <w:szCs w:val="24"/>
        </w:rPr>
        <w:t xml:space="preserve"> </w:t>
      </w:r>
      <w:r w:rsidR="005A0CCE" w:rsidRPr="00447FCB">
        <w:rPr>
          <w:color w:val="000000"/>
          <w:sz w:val="24"/>
          <w:szCs w:val="24"/>
          <w:lang w:eastAsia="ru-RU" w:bidi="ru-RU"/>
        </w:rPr>
        <w:t xml:space="preserve">(проводится в конце учебного года) включает все основные темы учебного периода. Задания рассчитаны на проверку не только знаний, но и </w:t>
      </w:r>
      <w:r w:rsidR="0068132C" w:rsidRPr="0068132C">
        <w:rPr>
          <w:sz w:val="24"/>
          <w:szCs w:val="24"/>
          <w:lang w:eastAsia="ru-RU" w:bidi="ru-RU"/>
        </w:rPr>
        <w:t>уровня предметных и метапредметных компетенций</w:t>
      </w:r>
      <w:r w:rsidR="005A0CCE" w:rsidRPr="0068132C">
        <w:rPr>
          <w:sz w:val="24"/>
          <w:szCs w:val="24"/>
          <w:lang w:eastAsia="ru-RU" w:bidi="ru-RU"/>
        </w:rPr>
        <w:t xml:space="preserve">. </w:t>
      </w:r>
    </w:p>
    <w:p w14:paraId="558E31E1" w14:textId="22DA47E4" w:rsidR="00775088" w:rsidRPr="00BC42B1" w:rsidRDefault="000D4645" w:rsidP="00BC42B1">
      <w:pPr>
        <w:pStyle w:val="12"/>
        <w:keepNext/>
        <w:keepLines/>
        <w:shd w:val="clear" w:color="auto" w:fill="auto"/>
        <w:tabs>
          <w:tab w:val="left" w:pos="2255"/>
        </w:tabs>
        <w:spacing w:before="0" w:after="0" w:line="274" w:lineRule="exact"/>
        <w:ind w:left="1940" w:firstLine="0"/>
        <w:rPr>
          <w:color w:val="000000"/>
          <w:sz w:val="24"/>
          <w:szCs w:val="24"/>
          <w:lang w:eastAsia="ru-RU" w:bidi="ru-RU"/>
        </w:rPr>
      </w:pPr>
      <w:bookmarkStart w:id="3" w:name="bookmark2"/>
      <w:r w:rsidRPr="00447FCB">
        <w:rPr>
          <w:color w:val="000000"/>
          <w:sz w:val="24"/>
          <w:szCs w:val="24"/>
          <w:lang w:eastAsia="ru-RU" w:bidi="ru-RU"/>
        </w:rPr>
        <w:t xml:space="preserve">4.3 </w:t>
      </w:r>
      <w:r w:rsidR="005A0CCE" w:rsidRPr="00447FCB">
        <w:rPr>
          <w:color w:val="000000"/>
          <w:sz w:val="24"/>
          <w:szCs w:val="24"/>
          <w:lang w:eastAsia="ru-RU" w:bidi="ru-RU"/>
        </w:rPr>
        <w:t>Механизм определения уровня формирования УУД</w:t>
      </w:r>
      <w:bookmarkEnd w:id="3"/>
    </w:p>
    <w:p w14:paraId="04B33F69" w14:textId="4CF6EA03" w:rsidR="005A0CCE" w:rsidRPr="00447FCB" w:rsidRDefault="000D4645" w:rsidP="00BB79F3">
      <w:pPr>
        <w:pStyle w:val="2"/>
        <w:shd w:val="clear" w:color="auto" w:fill="auto"/>
        <w:spacing w:line="274" w:lineRule="exact"/>
        <w:ind w:right="20" w:firstLine="708"/>
        <w:rPr>
          <w:sz w:val="24"/>
          <w:szCs w:val="24"/>
        </w:rPr>
      </w:pPr>
      <w:r w:rsidRPr="00447FCB">
        <w:rPr>
          <w:color w:val="000000"/>
          <w:sz w:val="24"/>
          <w:szCs w:val="24"/>
          <w:lang w:eastAsia="ru-RU" w:bidi="ru-RU"/>
        </w:rPr>
        <w:t>4.3.1</w:t>
      </w:r>
      <w:r w:rsidR="00FC506D">
        <w:rPr>
          <w:color w:val="000000"/>
          <w:sz w:val="24"/>
          <w:szCs w:val="24"/>
          <w:lang w:eastAsia="ru-RU" w:bidi="ru-RU"/>
        </w:rPr>
        <w:t xml:space="preserve">. </w:t>
      </w:r>
      <w:r w:rsidR="005A0CCE" w:rsidRPr="00447FCB">
        <w:rPr>
          <w:color w:val="000000"/>
          <w:sz w:val="24"/>
          <w:szCs w:val="24"/>
          <w:lang w:eastAsia="ru-RU" w:bidi="ru-RU"/>
        </w:rPr>
        <w:t>Для формирования действий самоконтроля и самооценки учениками первых классов особое внимание уделяется развитию рефлексивных умений и навыков обучающихся.</w:t>
      </w:r>
    </w:p>
    <w:p w14:paraId="6B944BA6" w14:textId="59598055" w:rsidR="005A0CCE" w:rsidRPr="00447FCB" w:rsidRDefault="000D4645" w:rsidP="00BB79F3">
      <w:pPr>
        <w:pStyle w:val="2"/>
        <w:shd w:val="clear" w:color="auto" w:fill="auto"/>
        <w:spacing w:line="274" w:lineRule="exact"/>
        <w:ind w:right="20" w:firstLine="708"/>
        <w:rPr>
          <w:sz w:val="24"/>
          <w:szCs w:val="24"/>
        </w:rPr>
      </w:pPr>
      <w:r w:rsidRPr="00447FCB">
        <w:rPr>
          <w:color w:val="000000"/>
          <w:sz w:val="24"/>
          <w:szCs w:val="24"/>
          <w:lang w:eastAsia="ru-RU" w:bidi="ru-RU"/>
        </w:rPr>
        <w:t>4.3.2</w:t>
      </w:r>
      <w:r w:rsidRPr="00447FCB">
        <w:rPr>
          <w:color w:val="000000"/>
          <w:sz w:val="24"/>
          <w:szCs w:val="24"/>
          <w:lang w:eastAsia="ru-RU" w:bidi="ru-RU"/>
        </w:rPr>
        <w:tab/>
      </w:r>
      <w:r w:rsidR="005A0CCE" w:rsidRPr="0068132C">
        <w:rPr>
          <w:sz w:val="24"/>
          <w:szCs w:val="24"/>
          <w:lang w:eastAsia="ru-RU" w:bidi="ru-RU"/>
        </w:rPr>
        <w:t xml:space="preserve"> Результаты </w:t>
      </w:r>
      <w:r w:rsidR="0068132C" w:rsidRPr="0068132C">
        <w:rPr>
          <w:sz w:val="24"/>
          <w:szCs w:val="24"/>
          <w:lang w:eastAsia="ru-RU" w:bidi="ru-RU"/>
        </w:rPr>
        <w:t xml:space="preserve">стартовой и комплексной проверочной работы </w:t>
      </w:r>
      <w:r w:rsidR="005A0CCE" w:rsidRPr="00447FCB">
        <w:rPr>
          <w:color w:val="000000"/>
          <w:sz w:val="24"/>
          <w:szCs w:val="24"/>
          <w:lang w:eastAsia="ru-RU" w:bidi="ru-RU"/>
        </w:rPr>
        <w:t>фиксируются в специальной таблице - «Лист достижений ученика» /Приложение №1,2/</w:t>
      </w:r>
    </w:p>
    <w:p w14:paraId="67603DB2" w14:textId="77777777" w:rsidR="00775088" w:rsidRPr="00775088" w:rsidRDefault="00775088" w:rsidP="00775088">
      <w:pPr>
        <w:tabs>
          <w:tab w:val="left" w:pos="711"/>
        </w:tabs>
        <w:spacing w:line="279" w:lineRule="auto"/>
        <w:ind w:right="400"/>
        <w:jc w:val="both"/>
        <w:rPr>
          <w:rFonts w:ascii="Times New Roman" w:eastAsia="Times New Roman" w:hAnsi="Times New Roman" w:cs="Times New Roman"/>
          <w:lang w:val="ru-RU"/>
        </w:rPr>
      </w:pPr>
      <w:r w:rsidRPr="00775088">
        <w:rPr>
          <w:lang w:val="ru-RU"/>
        </w:rPr>
        <w:t xml:space="preserve">В </w:t>
      </w:r>
      <w:r w:rsidRPr="00775088">
        <w:rPr>
          <w:rFonts w:ascii="Times New Roman" w:eastAsia="Times New Roman" w:hAnsi="Times New Roman" w:cs="Times New Roman"/>
          <w:lang w:val="ru-RU"/>
        </w:rPr>
        <w:t>первом классе исключается система балльного (отметочного) оценивания. Допускается лишь словесная объяснительная оценка. Оцениванию не подлежат: темп работы ученика, личностные качества школьников, своеобразие их психических процессов (особенности памяти, внимания, восприятия, темп деятельности и др.).</w:t>
      </w:r>
    </w:p>
    <w:p w14:paraId="722BD377" w14:textId="77777777" w:rsidR="00775088" w:rsidRPr="00775088" w:rsidRDefault="00775088" w:rsidP="00775088">
      <w:pPr>
        <w:spacing w:line="18" w:lineRule="exact"/>
        <w:jc w:val="both"/>
        <w:rPr>
          <w:rFonts w:ascii="Times New Roman" w:hAnsi="Times New Roman" w:cs="Times New Roman"/>
          <w:lang w:val="ru-RU"/>
        </w:rPr>
      </w:pPr>
    </w:p>
    <w:p w14:paraId="165C7B76" w14:textId="77777777" w:rsidR="00775088" w:rsidRPr="00775088" w:rsidRDefault="00775088" w:rsidP="00775088">
      <w:pPr>
        <w:spacing w:line="225" w:lineRule="auto"/>
        <w:ind w:right="1320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lang w:val="ru-RU"/>
        </w:rPr>
        <w:t>Успешность освоения учебных программ обучающихся 1 классов в соответствии с ФГОС НОО оценивается следующими уровнями:</w:t>
      </w:r>
    </w:p>
    <w:p w14:paraId="74F921D3" w14:textId="77777777" w:rsidR="00775088" w:rsidRPr="00775088" w:rsidRDefault="00775088" w:rsidP="00775088">
      <w:pPr>
        <w:spacing w:line="211" w:lineRule="exact"/>
        <w:jc w:val="both"/>
        <w:rPr>
          <w:rFonts w:ascii="Times New Roman" w:hAnsi="Times New Roman" w:cs="Times New Roman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0"/>
        <w:gridCol w:w="4900"/>
      </w:tblGrid>
      <w:tr w:rsidR="00775088" w:rsidRPr="008055C0" w14:paraId="75B9FEAA" w14:textId="77777777" w:rsidTr="00775088">
        <w:trPr>
          <w:trHeight w:val="274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4939231" w14:textId="77777777" w:rsidR="00775088" w:rsidRPr="004476DC" w:rsidRDefault="00775088" w:rsidP="00BC42B1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4476DC">
              <w:rPr>
                <w:rFonts w:ascii="Times New Roman" w:eastAsia="Times New Roman" w:hAnsi="Times New Roman" w:cs="Times New Roman"/>
              </w:rPr>
              <w:t>Качество освоения программы</w:t>
            </w:r>
          </w:p>
        </w:tc>
        <w:tc>
          <w:tcPr>
            <w:tcW w:w="490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5C230F" w14:textId="77777777" w:rsidR="00775088" w:rsidRPr="004476DC" w:rsidRDefault="00775088" w:rsidP="00BC42B1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4476DC">
              <w:rPr>
                <w:rFonts w:ascii="Times New Roman" w:eastAsia="Times New Roman" w:hAnsi="Times New Roman" w:cs="Times New Roman"/>
                <w:w w:val="99"/>
              </w:rPr>
              <w:t>Уровень достижений</w:t>
            </w:r>
          </w:p>
        </w:tc>
      </w:tr>
      <w:tr w:rsidR="00775088" w:rsidRPr="008055C0" w14:paraId="489BBE49" w14:textId="77777777" w:rsidTr="00775088">
        <w:trPr>
          <w:trHeight w:val="132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B6BC8A6" w14:textId="77777777" w:rsidR="00775088" w:rsidRPr="004476DC" w:rsidRDefault="00775088" w:rsidP="00BC42B1">
            <w:pPr>
              <w:pStyle w:val="af3"/>
              <w:jc w:val="center"/>
              <w:rPr>
                <w:rFonts w:ascii="Times New Roman" w:eastAsia="Times New Roman" w:hAnsi="Times New Roman" w:cs="Times New Roman"/>
              </w:rPr>
            </w:pPr>
            <w:r w:rsidRPr="004476DC">
              <w:rPr>
                <w:rFonts w:ascii="Times New Roman" w:eastAsia="Times New Roman" w:hAnsi="Times New Roman" w:cs="Times New Roman"/>
                <w:w w:val="99"/>
              </w:rPr>
              <w:t>90-100%</w:t>
            </w:r>
          </w:p>
        </w:tc>
        <w:tc>
          <w:tcPr>
            <w:tcW w:w="4900" w:type="dxa"/>
            <w:tcBorders>
              <w:top w:val="single" w:sz="4" w:space="0" w:color="auto"/>
              <w:right w:val="single" w:sz="8" w:space="0" w:color="auto"/>
            </w:tcBorders>
          </w:tcPr>
          <w:p w14:paraId="70FD831C" w14:textId="77777777" w:rsidR="00775088" w:rsidRPr="004476DC" w:rsidRDefault="00775088" w:rsidP="00BC42B1">
            <w:pPr>
              <w:pStyle w:val="af3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  <w:r w:rsidRPr="004476DC">
              <w:rPr>
                <w:rFonts w:ascii="Times New Roman" w:eastAsia="Times New Roman" w:hAnsi="Times New Roman" w:cs="Times New Roman"/>
              </w:rPr>
              <w:t>высокий</w:t>
            </w:r>
          </w:p>
        </w:tc>
      </w:tr>
      <w:tr w:rsidR="00775088" w:rsidRPr="008055C0" w14:paraId="76D3365A" w14:textId="77777777" w:rsidTr="00775088">
        <w:trPr>
          <w:trHeight w:val="337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DFCCC4" w14:textId="77777777" w:rsidR="00775088" w:rsidRPr="004476DC" w:rsidRDefault="00775088" w:rsidP="00BC42B1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4476DC">
              <w:rPr>
                <w:rFonts w:ascii="Times New Roman" w:eastAsia="Times New Roman" w:hAnsi="Times New Roman" w:cs="Times New Roman"/>
              </w:rPr>
              <w:t>66-89%</w:t>
            </w:r>
          </w:p>
        </w:tc>
        <w:tc>
          <w:tcPr>
            <w:tcW w:w="49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BF314D" w14:textId="77777777" w:rsidR="00775088" w:rsidRPr="004476DC" w:rsidRDefault="00775088" w:rsidP="00BC42B1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4476DC">
              <w:rPr>
                <w:rFonts w:ascii="Times New Roman" w:eastAsia="Times New Roman" w:hAnsi="Times New Roman" w:cs="Times New Roman"/>
                <w:w w:val="99"/>
              </w:rPr>
              <w:t>повышенный</w:t>
            </w:r>
          </w:p>
        </w:tc>
      </w:tr>
      <w:tr w:rsidR="00775088" w:rsidRPr="008055C0" w14:paraId="15EEDEAC" w14:textId="77777777" w:rsidTr="00775088">
        <w:trPr>
          <w:trHeight w:val="258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D923AB" w14:textId="77777777" w:rsidR="00775088" w:rsidRPr="004476DC" w:rsidRDefault="00775088" w:rsidP="00BC42B1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4476DC">
              <w:rPr>
                <w:rFonts w:ascii="Times New Roman" w:eastAsia="Times New Roman" w:hAnsi="Times New Roman" w:cs="Times New Roman"/>
              </w:rPr>
              <w:t>50-65%</w:t>
            </w:r>
          </w:p>
        </w:tc>
        <w:tc>
          <w:tcPr>
            <w:tcW w:w="49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83A0C18" w14:textId="77777777" w:rsidR="00775088" w:rsidRPr="004476DC" w:rsidRDefault="00775088" w:rsidP="00BC42B1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4476DC">
              <w:rPr>
                <w:rFonts w:ascii="Times New Roman" w:eastAsia="Times New Roman" w:hAnsi="Times New Roman" w:cs="Times New Roman"/>
              </w:rPr>
              <w:t>средний</w:t>
            </w:r>
          </w:p>
        </w:tc>
      </w:tr>
      <w:tr w:rsidR="00775088" w:rsidRPr="008055C0" w14:paraId="0E2B57FE" w14:textId="77777777" w:rsidTr="00775088">
        <w:trPr>
          <w:trHeight w:val="133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E119D2" w14:textId="77777777" w:rsidR="00775088" w:rsidRPr="004476DC" w:rsidRDefault="00775088" w:rsidP="00BC42B1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4476DC">
              <w:rPr>
                <w:rFonts w:ascii="Times New Roman" w:eastAsia="Times New Roman" w:hAnsi="Times New Roman" w:cs="Times New Roman"/>
              </w:rPr>
              <w:t>меньше 50%</w:t>
            </w:r>
          </w:p>
        </w:tc>
        <w:tc>
          <w:tcPr>
            <w:tcW w:w="49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1A83CA4" w14:textId="77777777" w:rsidR="00775088" w:rsidRPr="004476DC" w:rsidRDefault="00775088" w:rsidP="00BC42B1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4476DC">
              <w:rPr>
                <w:rFonts w:ascii="Times New Roman" w:eastAsia="Times New Roman" w:hAnsi="Times New Roman" w:cs="Times New Roman"/>
              </w:rPr>
              <w:t>ниже среднего</w:t>
            </w:r>
          </w:p>
        </w:tc>
      </w:tr>
    </w:tbl>
    <w:p w14:paraId="2FDB5AC7" w14:textId="77777777" w:rsidR="00775088" w:rsidRPr="00775088" w:rsidRDefault="00775088" w:rsidP="00775088">
      <w:pPr>
        <w:spacing w:line="242" w:lineRule="auto"/>
        <w:ind w:right="40" w:firstLine="115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lang w:val="ru-RU"/>
        </w:rPr>
        <w:t>При выявлении уровня развития умений и навыков по русскому языку необходимо учитывать развитие каллиграфического навыка, знаний, умений и навыков по орфографии, уровень сформированности устной речи.</w:t>
      </w:r>
    </w:p>
    <w:p w14:paraId="0D366448" w14:textId="1518E177" w:rsidR="00775088" w:rsidRPr="00775088" w:rsidRDefault="00775088" w:rsidP="00775088">
      <w:pPr>
        <w:spacing w:line="242" w:lineRule="auto"/>
        <w:ind w:right="40" w:firstLine="115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Высокому уровню </w:t>
      </w:r>
      <w:r w:rsidRPr="00775088">
        <w:rPr>
          <w:rFonts w:ascii="Times New Roman" w:eastAsia="Times New Roman" w:hAnsi="Times New Roman" w:cs="Times New Roman"/>
          <w:lang w:val="ru-RU"/>
        </w:rPr>
        <w:t>развития</w:t>
      </w: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 каллиграфического навыка </w:t>
      </w:r>
      <w:r w:rsidRPr="00775088">
        <w:rPr>
          <w:rFonts w:ascii="Times New Roman" w:eastAsia="Times New Roman" w:hAnsi="Times New Roman" w:cs="Times New Roman"/>
          <w:lang w:val="ru-RU"/>
        </w:rPr>
        <w:t>письма соответствует письмо с</w:t>
      </w:r>
      <w:r w:rsidR="00D161E6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>правильной каллиграфией. Допускается 1 негрубый недочѐт.</w:t>
      </w:r>
    </w:p>
    <w:p w14:paraId="7AB1C56A" w14:textId="090EBA97" w:rsidR="00775088" w:rsidRPr="00775088" w:rsidRDefault="00775088" w:rsidP="00775088">
      <w:pPr>
        <w:spacing w:line="243" w:lineRule="auto"/>
        <w:ind w:left="20" w:right="20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Повышенному уровню </w:t>
      </w:r>
      <w:r w:rsidRPr="00775088">
        <w:rPr>
          <w:rFonts w:ascii="Times New Roman" w:eastAsia="Times New Roman" w:hAnsi="Times New Roman" w:cs="Times New Roman"/>
          <w:lang w:val="ru-RU"/>
        </w:rPr>
        <w:t>развития каллиграфического навыка соответствует письмо,</w:t>
      </w:r>
      <w:r w:rsidR="00D161E6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>если имеется1 существенный недочѐт (несоблюдение наклона, равного расстояния между буквами и словами, пропорций букв по высоте и ширине и др.) и 1-2 негрубых недочѐта.</w:t>
      </w:r>
    </w:p>
    <w:p w14:paraId="10EF7A9B" w14:textId="66E562DE" w:rsidR="00775088" w:rsidRPr="00775088" w:rsidRDefault="00775088" w:rsidP="00775088">
      <w:pPr>
        <w:spacing w:line="242" w:lineRule="auto"/>
        <w:ind w:right="20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Среднему уровню </w:t>
      </w:r>
      <w:r w:rsidRPr="00775088">
        <w:rPr>
          <w:rFonts w:ascii="Times New Roman" w:eastAsia="Times New Roman" w:hAnsi="Times New Roman" w:cs="Times New Roman"/>
          <w:lang w:val="ru-RU"/>
        </w:rPr>
        <w:t>развития каллиграфического навыка соответствует письмо,</w:t>
      </w:r>
      <w:r w:rsidR="00D161E6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>если имеется2-3существенных недочѐта (несоблюдение наклона, равного расстояния между буквами и словами, пропорций букв по высоте и ширине и др.) и 2-3 негрубых недочѐта.</w:t>
      </w:r>
    </w:p>
    <w:p w14:paraId="4E3F52F7" w14:textId="0A1F1E98" w:rsidR="00775088" w:rsidRPr="00775088" w:rsidRDefault="00775088" w:rsidP="00775088">
      <w:pPr>
        <w:spacing w:line="246" w:lineRule="auto"/>
        <w:ind w:right="20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Ниже среднего уровня </w:t>
      </w:r>
      <w:r w:rsidRPr="00775088">
        <w:rPr>
          <w:rFonts w:ascii="Times New Roman" w:eastAsia="Times New Roman" w:hAnsi="Times New Roman" w:cs="Times New Roman"/>
          <w:lang w:val="ru-RU"/>
        </w:rPr>
        <w:t>развития каллиграфического навыка соответствует письмо,</w:t>
      </w:r>
      <w:r w:rsidR="00D161E6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>которое в</w:t>
      </w:r>
      <w:r w:rsidR="00D161E6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>целом не соответствует многим из перечисленных выше требований, небрежное, неразборчивое, с помарками.</w:t>
      </w:r>
    </w:p>
    <w:p w14:paraId="6E5EB295" w14:textId="77777777" w:rsidR="00775088" w:rsidRPr="00775088" w:rsidRDefault="00775088" w:rsidP="00775088">
      <w:pPr>
        <w:tabs>
          <w:tab w:val="left" w:pos="721"/>
        </w:tabs>
        <w:spacing w:line="242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75088">
        <w:rPr>
          <w:rFonts w:ascii="Times New Roman" w:hAnsi="Times New Roman" w:cs="Times New Roman"/>
          <w:lang w:val="ru-RU"/>
        </w:rPr>
        <w:t xml:space="preserve">К </w:t>
      </w:r>
      <w:r w:rsidRPr="00775088">
        <w:rPr>
          <w:rFonts w:ascii="Times New Roman" w:eastAsia="Times New Roman" w:hAnsi="Times New Roman" w:cs="Times New Roman"/>
          <w:lang w:val="ru-RU"/>
        </w:rPr>
        <w:t xml:space="preserve">числу </w:t>
      </w:r>
      <w:r w:rsidRPr="00775088">
        <w:rPr>
          <w:rFonts w:ascii="Times New Roman" w:eastAsia="Times New Roman" w:hAnsi="Times New Roman" w:cs="Times New Roman"/>
          <w:i/>
          <w:iCs/>
          <w:lang w:val="ru-RU"/>
        </w:rPr>
        <w:t>негрубых недочѐтов</w:t>
      </w:r>
      <w:r w:rsidRPr="00775088">
        <w:rPr>
          <w:rFonts w:ascii="Times New Roman" w:eastAsia="Times New Roman" w:hAnsi="Times New Roman" w:cs="Times New Roman"/>
          <w:lang w:val="ru-RU"/>
        </w:rPr>
        <w:t xml:space="preserve"> относятся: частичные искажения формы букв; несоблюдение точных пропорций по высоте заглавных и строчных букв; выход за линию рабочей строки; наличие нерациональных соединений; отдельные случаи несоблюдения наклона.</w:t>
      </w:r>
    </w:p>
    <w:p w14:paraId="41F5EAB3" w14:textId="77777777" w:rsidR="00775088" w:rsidRPr="00775088" w:rsidRDefault="00775088" w:rsidP="00775088">
      <w:pPr>
        <w:spacing w:line="26" w:lineRule="exact"/>
        <w:jc w:val="both"/>
        <w:rPr>
          <w:rFonts w:ascii="Times New Roman" w:eastAsia="Times New Roman" w:hAnsi="Times New Roman" w:cs="Times New Roman"/>
          <w:lang w:val="ru-RU"/>
        </w:rPr>
      </w:pPr>
    </w:p>
    <w:p w14:paraId="1239B683" w14:textId="0AB7407B" w:rsidR="00775088" w:rsidRPr="00775088" w:rsidRDefault="00775088" w:rsidP="00775088">
      <w:pPr>
        <w:spacing w:line="245" w:lineRule="auto"/>
        <w:ind w:left="20" w:right="20"/>
        <w:jc w:val="both"/>
        <w:rPr>
          <w:rFonts w:ascii="Times New Roman" w:eastAsia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Высокому уровню </w:t>
      </w:r>
      <w:r w:rsidRPr="00775088">
        <w:rPr>
          <w:rFonts w:ascii="Times New Roman" w:eastAsia="Times New Roman" w:hAnsi="Times New Roman" w:cs="Times New Roman"/>
          <w:lang w:val="ru-RU"/>
        </w:rPr>
        <w:t>развития знаний,</w:t>
      </w:r>
      <w:r w:rsidR="00D161E6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>умений и навыков по</w:t>
      </w: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 орфографии </w:t>
      </w:r>
      <w:r w:rsidRPr="00775088">
        <w:rPr>
          <w:rFonts w:ascii="Times New Roman" w:eastAsia="Times New Roman" w:hAnsi="Times New Roman" w:cs="Times New Roman"/>
          <w:lang w:val="ru-RU"/>
        </w:rPr>
        <w:t>соответствует письмо без</w:t>
      </w:r>
      <w:r w:rsidR="00D161E6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>ошибок.</w:t>
      </w:r>
    </w:p>
    <w:p w14:paraId="4B1B7F21" w14:textId="768E44F4" w:rsidR="00775088" w:rsidRPr="00775088" w:rsidRDefault="00775088" w:rsidP="00775088">
      <w:pPr>
        <w:spacing w:line="245" w:lineRule="auto"/>
        <w:ind w:right="20"/>
        <w:jc w:val="both"/>
        <w:rPr>
          <w:rFonts w:ascii="Times New Roman" w:eastAsia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lastRenderedPageBreak/>
        <w:t xml:space="preserve">Повышенному уровню </w:t>
      </w:r>
      <w:r w:rsidRPr="00775088">
        <w:rPr>
          <w:rFonts w:ascii="Times New Roman" w:eastAsia="Times New Roman" w:hAnsi="Times New Roman" w:cs="Times New Roman"/>
          <w:lang w:val="ru-RU"/>
        </w:rPr>
        <w:t>развития знаний,</w:t>
      </w:r>
      <w:r w:rsidR="00D161E6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>умений и навыков соответствует письмо,</w:t>
      </w:r>
      <w:r w:rsidR="00D161E6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>при котором</w:t>
      </w:r>
      <w:r w:rsidR="00D161E6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>число ошибок не превышает 2, и работа содержит не более 2-3 недочѐтов.</w:t>
      </w:r>
    </w:p>
    <w:p w14:paraId="78E8F006" w14:textId="564D6890" w:rsidR="00775088" w:rsidRPr="00775088" w:rsidRDefault="00775088" w:rsidP="00775088">
      <w:pPr>
        <w:spacing w:line="245" w:lineRule="auto"/>
        <w:ind w:right="40"/>
        <w:jc w:val="both"/>
        <w:rPr>
          <w:rFonts w:ascii="Times New Roman" w:eastAsia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Среднему уровню </w:t>
      </w:r>
      <w:r w:rsidRPr="00775088">
        <w:rPr>
          <w:rFonts w:ascii="Times New Roman" w:eastAsia="Times New Roman" w:hAnsi="Times New Roman" w:cs="Times New Roman"/>
          <w:lang w:val="ru-RU"/>
        </w:rPr>
        <w:t>развития знаний,</w:t>
      </w:r>
      <w:r w:rsidR="00D161E6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>умений и навыков соответствует письмо,</w:t>
      </w:r>
      <w:r w:rsidR="00D161E6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>при котором число</w:t>
      </w:r>
      <w:r w:rsidR="00D161E6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>ошибок не превышает 5, и работа содержит не более 3-4 недочѐтов.</w:t>
      </w:r>
    </w:p>
    <w:p w14:paraId="1B4D0A9F" w14:textId="4D448764" w:rsidR="00775088" w:rsidRPr="00775088" w:rsidRDefault="00775088" w:rsidP="00775088">
      <w:pPr>
        <w:ind w:right="20"/>
        <w:jc w:val="both"/>
        <w:rPr>
          <w:rFonts w:ascii="Times New Roman" w:eastAsia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Ниже среднего уровня </w:t>
      </w:r>
      <w:r w:rsidRPr="00775088">
        <w:rPr>
          <w:rFonts w:ascii="Times New Roman" w:eastAsia="Times New Roman" w:hAnsi="Times New Roman" w:cs="Times New Roman"/>
          <w:lang w:val="ru-RU"/>
        </w:rPr>
        <w:t>развития знаний,умений и навыков по орфографии соответствует</w:t>
      </w:r>
      <w:r w:rsidR="00D161E6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>письмо, в котором число ошибок и недочѐтов превышает указанное количество.</w:t>
      </w:r>
    </w:p>
    <w:p w14:paraId="759D33B9" w14:textId="07150A9B" w:rsidR="00775088" w:rsidRPr="00775088" w:rsidRDefault="00775088" w:rsidP="00775088">
      <w:pPr>
        <w:spacing w:line="243" w:lineRule="auto"/>
        <w:ind w:right="20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Высокому уровню </w:t>
      </w:r>
      <w:r w:rsidRPr="00775088">
        <w:rPr>
          <w:rFonts w:ascii="Times New Roman" w:eastAsia="Times New Roman" w:hAnsi="Times New Roman" w:cs="Times New Roman"/>
          <w:lang w:val="ru-RU"/>
        </w:rPr>
        <w:t>развития</w:t>
      </w: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 устной речи </w:t>
      </w:r>
      <w:r w:rsidRPr="00775088">
        <w:rPr>
          <w:rFonts w:ascii="Times New Roman" w:eastAsia="Times New Roman" w:hAnsi="Times New Roman" w:cs="Times New Roman"/>
          <w:lang w:val="ru-RU"/>
        </w:rPr>
        <w:t>соответствуют полные,</w:t>
      </w:r>
      <w:r w:rsidR="00D161E6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>правильные,</w:t>
      </w:r>
      <w:r w:rsidR="00D161E6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>связанные,</w:t>
      </w:r>
      <w:r w:rsidR="00D161E6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>последовательные ответы ученика без недочѐтов или допускается не более одной неточности в речи.</w:t>
      </w:r>
    </w:p>
    <w:p w14:paraId="2AD648BA" w14:textId="590AF22D" w:rsidR="00775088" w:rsidRPr="00775088" w:rsidRDefault="00775088" w:rsidP="00775088">
      <w:pPr>
        <w:spacing w:line="242" w:lineRule="auto"/>
        <w:ind w:right="20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Повышенному уровню </w:t>
      </w:r>
      <w:r w:rsidRPr="00775088">
        <w:rPr>
          <w:rFonts w:ascii="Times New Roman" w:eastAsia="Times New Roman" w:hAnsi="Times New Roman" w:cs="Times New Roman"/>
          <w:lang w:val="ru-RU"/>
        </w:rPr>
        <w:t>развития устной речи соответствуют ответы,</w:t>
      </w:r>
      <w:r w:rsidR="00D161E6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>близкие к требованиям,</w:t>
      </w:r>
      <w:r w:rsidR="00D161E6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 xml:space="preserve">удовлетворяющим для оценки </w:t>
      </w:r>
      <w:r w:rsidRPr="00775088">
        <w:rPr>
          <w:rFonts w:ascii="Times New Roman" w:eastAsia="Times New Roman" w:hAnsi="Times New Roman" w:cs="Times New Roman"/>
          <w:i/>
          <w:iCs/>
          <w:lang w:val="ru-RU"/>
        </w:rPr>
        <w:t>оптимального</w:t>
      </w:r>
      <w:r w:rsidRPr="00775088">
        <w:rPr>
          <w:rFonts w:ascii="Times New Roman" w:eastAsia="Times New Roman" w:hAnsi="Times New Roman" w:cs="Times New Roman"/>
          <w:lang w:val="ru-RU"/>
        </w:rPr>
        <w:t xml:space="preserve"> уровня, но ученик допускает неточности в речевом оформлении ответов.</w:t>
      </w:r>
    </w:p>
    <w:p w14:paraId="79B0DF9C" w14:textId="785A24C1" w:rsidR="00775088" w:rsidRPr="00775088" w:rsidRDefault="00775088" w:rsidP="00775088">
      <w:pPr>
        <w:spacing w:line="243" w:lineRule="auto"/>
        <w:ind w:right="20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Среднему уровню </w:t>
      </w:r>
      <w:r w:rsidRPr="00775088">
        <w:rPr>
          <w:rFonts w:ascii="Times New Roman" w:eastAsia="Times New Roman" w:hAnsi="Times New Roman" w:cs="Times New Roman"/>
          <w:lang w:val="ru-RU"/>
        </w:rPr>
        <w:t>развития устной речи соответствуют неполные,</w:t>
      </w:r>
      <w:r w:rsidR="00D161E6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>недостаточно</w:t>
      </w:r>
      <w:r w:rsidR="00D161E6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>последовательные ответы ученика, допускает неточности в употреблении слов и построении предложений.</w:t>
      </w:r>
    </w:p>
    <w:p w14:paraId="117F4DEC" w14:textId="194E79D5" w:rsidR="00775088" w:rsidRPr="00775088" w:rsidRDefault="00775088" w:rsidP="00775088">
      <w:pPr>
        <w:spacing w:line="241" w:lineRule="auto"/>
        <w:ind w:right="20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Ниже среднего уровня </w:t>
      </w:r>
      <w:r w:rsidRPr="00775088">
        <w:rPr>
          <w:rFonts w:ascii="Times New Roman" w:eastAsia="Times New Roman" w:hAnsi="Times New Roman" w:cs="Times New Roman"/>
          <w:lang w:val="ru-RU"/>
        </w:rPr>
        <w:t>развития устной речи соответствуют ответы,</w:t>
      </w:r>
      <w:r w:rsidR="00D161E6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>когда ученик отвечает</w:t>
      </w:r>
      <w:r w:rsidR="00D161E6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>неполно, по наводящим вопросам, затрудняется самостоятельно подтвердить правило примерами, излагает материал несвязно.</w:t>
      </w:r>
    </w:p>
    <w:p w14:paraId="5BDD2016" w14:textId="77777777" w:rsidR="00775088" w:rsidRPr="00775088" w:rsidRDefault="00775088" w:rsidP="00775088">
      <w:pPr>
        <w:ind w:right="120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b/>
          <w:bCs/>
          <w:lang w:val="ru-RU"/>
        </w:rPr>
        <w:t>Критерии оценивания работ по литературному чтению</w:t>
      </w:r>
    </w:p>
    <w:p w14:paraId="4D24E587" w14:textId="77777777" w:rsidR="00775088" w:rsidRPr="00775088" w:rsidRDefault="00775088" w:rsidP="00775088">
      <w:pPr>
        <w:spacing w:line="243" w:lineRule="auto"/>
        <w:ind w:right="20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lang w:val="ru-RU"/>
        </w:rPr>
        <w:t xml:space="preserve">При определении уровня развития умений и навыков </w:t>
      </w:r>
      <w:r w:rsidRPr="00775088">
        <w:rPr>
          <w:rFonts w:ascii="Times New Roman" w:eastAsia="Times New Roman" w:hAnsi="Times New Roman" w:cs="Times New Roman"/>
          <w:b/>
          <w:bCs/>
          <w:lang w:val="ru-RU"/>
        </w:rPr>
        <w:t>по чтению</w:t>
      </w:r>
      <w:r w:rsidRPr="00775088">
        <w:rPr>
          <w:rFonts w:ascii="Times New Roman" w:eastAsia="Times New Roman" w:hAnsi="Times New Roman" w:cs="Times New Roman"/>
          <w:lang w:val="ru-RU"/>
        </w:rPr>
        <w:t xml:space="preserve"> необходимо учитывать способ чтения, беглость, правильность, выразительность, понимание прочитанного, владение речевыми навыками и умением работать с текстом, умение работать с книгой.</w:t>
      </w:r>
    </w:p>
    <w:p w14:paraId="1B863759" w14:textId="77777777" w:rsidR="00775088" w:rsidRPr="00775088" w:rsidRDefault="00775088" w:rsidP="00775088">
      <w:pPr>
        <w:spacing w:line="244" w:lineRule="auto"/>
        <w:ind w:right="20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Высокому уровню </w:t>
      </w:r>
      <w:r w:rsidRPr="00775088">
        <w:rPr>
          <w:rFonts w:ascii="Times New Roman" w:eastAsia="Times New Roman" w:hAnsi="Times New Roman" w:cs="Times New Roman"/>
          <w:lang w:val="ru-RU"/>
        </w:rPr>
        <w:t>развития навыка чтения соответствуют плавно-слоговой,целыми словамиспособ чтения без ошибок при темпе не менее 30 слов в минуту (на конец учебного года), понимание значения отдельных слов и предложений, умение выделить главную мысль и найти в тексте слова и выражения, подтверждающие эту мысль.</w:t>
      </w:r>
    </w:p>
    <w:p w14:paraId="070619DE" w14:textId="77777777" w:rsidR="00775088" w:rsidRPr="00775088" w:rsidRDefault="00775088" w:rsidP="00775088">
      <w:pPr>
        <w:spacing w:line="239" w:lineRule="auto"/>
        <w:ind w:right="20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Повышенному уровню </w:t>
      </w:r>
      <w:r w:rsidRPr="00775088">
        <w:rPr>
          <w:rFonts w:ascii="Times New Roman" w:eastAsia="Times New Roman" w:hAnsi="Times New Roman" w:cs="Times New Roman"/>
          <w:lang w:val="ru-RU"/>
        </w:rPr>
        <w:t>развития навыка чтения соответствует слоговой способ чтения,если причтении допускается от 1 до 2 ошибок, темп чтения не менее 30 слов в минуту (наконец учебного года). Учащийся может понять определѐнные слова при общем понимании прочитанного, умеет выделить главную мысль, может найти в тексте слова и выражения, подтверждающие эту мысль.</w:t>
      </w:r>
    </w:p>
    <w:p w14:paraId="101B0689" w14:textId="77777777" w:rsidR="00775088" w:rsidRPr="00775088" w:rsidRDefault="00775088" w:rsidP="00775088">
      <w:pPr>
        <w:spacing w:line="244" w:lineRule="auto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Среднему уровню </w:t>
      </w:r>
      <w:r w:rsidRPr="00775088">
        <w:rPr>
          <w:rFonts w:ascii="Times New Roman" w:eastAsia="Times New Roman" w:hAnsi="Times New Roman" w:cs="Times New Roman"/>
          <w:lang w:val="ru-RU"/>
        </w:rPr>
        <w:t>развития навыка чтения соответствует слоговой способ чтения,если причтении допускается от 2 до 4 ошибок при темпе ниже 25 - 30 слов в минуту. Учащийся не может понять определѐнные слова при общем понимании прочитанного, умеет выделить главную мысль, но не может найти в тексте слова и выражения, подтверждающие эту мысль.</w:t>
      </w:r>
    </w:p>
    <w:p w14:paraId="77D661AD" w14:textId="77777777" w:rsidR="00775088" w:rsidRPr="00775088" w:rsidRDefault="00775088" w:rsidP="00775088">
      <w:pPr>
        <w:spacing w:line="245" w:lineRule="auto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Ниже среднего уровня </w:t>
      </w:r>
      <w:r w:rsidRPr="00775088">
        <w:rPr>
          <w:rFonts w:ascii="Times New Roman" w:eastAsia="Times New Roman" w:hAnsi="Times New Roman" w:cs="Times New Roman"/>
          <w:lang w:val="ru-RU"/>
        </w:rPr>
        <w:t>развития навыка чтения соответствуют чтение по буквам при темпе ниже25 слов в минуту без смысловых пауз и чѐткости произношения, непонимание общего смысла прочитанного текста, неправильные ответы на вопросы по содержанию.</w:t>
      </w:r>
    </w:p>
    <w:p w14:paraId="766E149E" w14:textId="77777777" w:rsidR="00775088" w:rsidRPr="00775088" w:rsidRDefault="00775088" w:rsidP="00775088">
      <w:pPr>
        <w:spacing w:line="244" w:lineRule="auto"/>
        <w:ind w:left="20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Высокому уровню </w:t>
      </w:r>
      <w:r w:rsidRPr="00775088">
        <w:rPr>
          <w:rFonts w:ascii="Times New Roman" w:eastAsia="Times New Roman" w:hAnsi="Times New Roman" w:cs="Times New Roman"/>
          <w:lang w:val="ru-RU"/>
        </w:rPr>
        <w:t>развития умения</w:t>
      </w: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 работать с книгой </w:t>
      </w:r>
      <w:r w:rsidRPr="00775088">
        <w:rPr>
          <w:rFonts w:ascii="Times New Roman" w:eastAsia="Times New Roman" w:hAnsi="Times New Roman" w:cs="Times New Roman"/>
          <w:lang w:val="ru-RU"/>
        </w:rPr>
        <w:t>соответствует способность ученикасамостоятельно ориентироваться в детской книге, легко вычленять на обложке и прочитывать название, определять тему, сопоставлять три внешних показателя еѐ содержания (фамилию автора, заглавие, иллюстрации).</w:t>
      </w:r>
    </w:p>
    <w:p w14:paraId="7819EB74" w14:textId="77777777" w:rsidR="00775088" w:rsidRPr="00775088" w:rsidRDefault="00775088" w:rsidP="00775088">
      <w:pPr>
        <w:spacing w:line="245" w:lineRule="auto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Повышенному уровню </w:t>
      </w:r>
      <w:r w:rsidRPr="00775088">
        <w:rPr>
          <w:rFonts w:ascii="Times New Roman" w:eastAsia="Times New Roman" w:hAnsi="Times New Roman" w:cs="Times New Roman"/>
          <w:lang w:val="ru-RU"/>
        </w:rPr>
        <w:t>развития умения работать с книгой соответствует умение самостоятельноориентироваться в детской книге, вычленять на обложке и прочитывать название книги (фамилию автора и заглавие), определять тему, сопоставляя не менее двух основных внешних показателей еѐ содержания.</w:t>
      </w:r>
    </w:p>
    <w:p w14:paraId="156ABD4D" w14:textId="6A63E3C7" w:rsidR="00775088" w:rsidRPr="00775088" w:rsidRDefault="00775088" w:rsidP="00775088">
      <w:pPr>
        <w:spacing w:line="245" w:lineRule="auto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Среднему уровню </w:t>
      </w:r>
      <w:r w:rsidRPr="00775088">
        <w:rPr>
          <w:rFonts w:ascii="Times New Roman" w:eastAsia="Times New Roman" w:hAnsi="Times New Roman" w:cs="Times New Roman"/>
          <w:lang w:val="ru-RU"/>
        </w:rPr>
        <w:t>развития умения работать с книгой соответствует такая деятельность ученика,</w:t>
      </w:r>
      <w:r w:rsidR="00D161E6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>при которой он обращается к книге только после напоминания учителя, самостоятельно ориентируется только в книге с типовым оформлением, вычленяет и прочитывает название с помощью учителя, определяет тему, принимая во внимание главным образом иллюстрации на обложке и в тексте.</w:t>
      </w:r>
    </w:p>
    <w:p w14:paraId="3AECE5B3" w14:textId="1904DB75" w:rsidR="00775088" w:rsidRPr="00775088" w:rsidRDefault="00775088" w:rsidP="00775088">
      <w:pPr>
        <w:spacing w:line="245" w:lineRule="auto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Ниже среднего уровня уровню </w:t>
      </w:r>
      <w:r w:rsidRPr="00775088">
        <w:rPr>
          <w:rFonts w:ascii="Times New Roman" w:eastAsia="Times New Roman" w:hAnsi="Times New Roman" w:cs="Times New Roman"/>
          <w:lang w:val="ru-RU"/>
        </w:rPr>
        <w:t>развития умения работать с книгой соответствует такая</w:t>
      </w:r>
      <w:r w:rsidR="00D161E6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>деятельность ученика, при которой ученик не может самостоятельно ориентироваться в книге, не вычленяет, не прочитывает название, не может определить тему.</w:t>
      </w:r>
    </w:p>
    <w:p w14:paraId="2D34DCBE" w14:textId="77777777" w:rsidR="00775088" w:rsidRPr="00775088" w:rsidRDefault="00775088" w:rsidP="00775088">
      <w:pPr>
        <w:ind w:right="140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b/>
          <w:bCs/>
          <w:lang w:val="ru-RU"/>
        </w:rPr>
        <w:t>Критерии оценивания работ по математике</w:t>
      </w:r>
    </w:p>
    <w:p w14:paraId="60054142" w14:textId="77777777" w:rsidR="00775088" w:rsidRPr="00775088" w:rsidRDefault="00775088" w:rsidP="00775088">
      <w:pPr>
        <w:spacing w:line="243" w:lineRule="auto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lang w:val="ru-RU"/>
        </w:rPr>
        <w:t>При определении уровня развития умений и навыков по математике необходимо учитывать развитие устных и письменных вычислительных навыков, сформированность умения решать простые задачи, ориентироваться в простейших геометрических понятиях.</w:t>
      </w:r>
    </w:p>
    <w:p w14:paraId="44A571D2" w14:textId="69D12EFF" w:rsidR="00775088" w:rsidRPr="00775088" w:rsidRDefault="00775088" w:rsidP="00775088">
      <w:pPr>
        <w:ind w:right="2160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Высокому уровню </w:t>
      </w:r>
      <w:r w:rsidRPr="00775088">
        <w:rPr>
          <w:rFonts w:ascii="Times New Roman" w:eastAsia="Times New Roman" w:hAnsi="Times New Roman" w:cs="Times New Roman"/>
          <w:lang w:val="ru-RU"/>
        </w:rPr>
        <w:t>развития</w:t>
      </w: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 устных и пи</w:t>
      </w:r>
      <w:r w:rsidR="00D161E6">
        <w:rPr>
          <w:rFonts w:ascii="Times New Roman" w:eastAsia="Times New Roman" w:hAnsi="Times New Roman" w:cs="Times New Roman"/>
          <w:i/>
          <w:iCs/>
          <w:lang w:val="ru-RU"/>
        </w:rPr>
        <w:t xml:space="preserve">сьменных вычислительных навыков </w:t>
      </w:r>
      <w:r w:rsidRPr="00775088">
        <w:rPr>
          <w:rFonts w:ascii="Times New Roman" w:eastAsia="Times New Roman" w:hAnsi="Times New Roman" w:cs="Times New Roman"/>
          <w:lang w:val="ru-RU"/>
        </w:rPr>
        <w:t>соответствует умение производить вычисления без ошибок.</w:t>
      </w:r>
    </w:p>
    <w:p w14:paraId="1A0C4DE6" w14:textId="14EBC345" w:rsidR="00775088" w:rsidRPr="00775088" w:rsidRDefault="00775088" w:rsidP="00775088">
      <w:pPr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Повышенному уровню </w:t>
      </w:r>
      <w:r w:rsidRPr="00775088">
        <w:rPr>
          <w:rFonts w:ascii="Times New Roman" w:eastAsia="Times New Roman" w:hAnsi="Times New Roman" w:cs="Times New Roman"/>
          <w:lang w:val="ru-RU"/>
        </w:rPr>
        <w:t>развития устных и письменных вычислительных навыков соответствуют</w:t>
      </w:r>
      <w:r w:rsidR="00C54F45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 xml:space="preserve">ответы и </w:t>
      </w:r>
      <w:r w:rsidRPr="00775088">
        <w:rPr>
          <w:rFonts w:ascii="Times New Roman" w:eastAsia="Times New Roman" w:hAnsi="Times New Roman" w:cs="Times New Roman"/>
          <w:lang w:val="ru-RU"/>
        </w:rPr>
        <w:lastRenderedPageBreak/>
        <w:t>работы, в которых допущено не более 2 грубых ошибок.</w:t>
      </w:r>
    </w:p>
    <w:p w14:paraId="65152467" w14:textId="5644AE85" w:rsidR="00775088" w:rsidRPr="00775088" w:rsidRDefault="00775088" w:rsidP="00775088">
      <w:pPr>
        <w:spacing w:line="260" w:lineRule="auto"/>
        <w:ind w:right="2140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Среднему уровню </w:t>
      </w:r>
      <w:r w:rsidRPr="00775088">
        <w:rPr>
          <w:rFonts w:ascii="Times New Roman" w:eastAsia="Times New Roman" w:hAnsi="Times New Roman" w:cs="Times New Roman"/>
          <w:lang w:val="ru-RU"/>
        </w:rPr>
        <w:t>развития устных и письменных вычислительных навыков</w:t>
      </w:r>
      <w:r w:rsidR="00C54F45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>соответствуют ответы и работы, в которых допущено от 3 до 4 грубых ошибок.</w:t>
      </w:r>
    </w:p>
    <w:p w14:paraId="772277EE" w14:textId="23E7F697" w:rsidR="00775088" w:rsidRPr="00775088" w:rsidRDefault="00775088" w:rsidP="00775088">
      <w:pPr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Ниже среднего уровня уровню </w:t>
      </w:r>
      <w:r w:rsidRPr="00775088">
        <w:rPr>
          <w:rFonts w:ascii="Times New Roman" w:eastAsia="Times New Roman" w:hAnsi="Times New Roman" w:cs="Times New Roman"/>
          <w:lang w:val="ru-RU"/>
        </w:rPr>
        <w:t>развития устных и письменных вычислительных навыков</w:t>
      </w:r>
      <w:r w:rsidR="00C54F45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>соответствуют ответы и работы, в которых допущено от 5 грубых ошибок.</w:t>
      </w:r>
    </w:p>
    <w:p w14:paraId="005FD09D" w14:textId="5620CDE7" w:rsidR="00775088" w:rsidRPr="00775088" w:rsidRDefault="00775088" w:rsidP="00775088">
      <w:pPr>
        <w:spacing w:line="242" w:lineRule="auto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Высокому уровню </w:t>
      </w:r>
      <w:r w:rsidRPr="00775088">
        <w:rPr>
          <w:rFonts w:ascii="Times New Roman" w:eastAsia="Times New Roman" w:hAnsi="Times New Roman" w:cs="Times New Roman"/>
          <w:lang w:val="ru-RU"/>
        </w:rPr>
        <w:t>сформированности умения</w:t>
      </w: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 решать задачи </w:t>
      </w:r>
      <w:r w:rsidRPr="00775088">
        <w:rPr>
          <w:rFonts w:ascii="Times New Roman" w:eastAsia="Times New Roman" w:hAnsi="Times New Roman" w:cs="Times New Roman"/>
          <w:lang w:val="ru-RU"/>
        </w:rPr>
        <w:t>соответствуют работы и ответы,</w:t>
      </w:r>
      <w:r w:rsidR="00C54F45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>в</w:t>
      </w:r>
      <w:r w:rsidR="00C54F45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>которых ученик может самостоятельно и безошибочно составить план, решить, объяснить ход решения и точно сформулировать ответ на вопрос задачи.</w:t>
      </w:r>
    </w:p>
    <w:p w14:paraId="76D2C0EB" w14:textId="4387ED16" w:rsidR="00775088" w:rsidRPr="00775088" w:rsidRDefault="00775088" w:rsidP="00775088">
      <w:pPr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Повышенному уровню </w:t>
      </w:r>
      <w:r w:rsidRPr="00775088">
        <w:rPr>
          <w:rFonts w:ascii="Times New Roman" w:eastAsia="Times New Roman" w:hAnsi="Times New Roman" w:cs="Times New Roman"/>
          <w:lang w:val="ru-RU"/>
        </w:rPr>
        <w:t>сформированности умения решать задачи соответствуют работы и ответы,</w:t>
      </w:r>
      <w:r w:rsidR="00C54F45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>которых ученик сам решает задачу. При этом в работах не должно быть более 1 грубой и 2-3 негрубых ошибок.</w:t>
      </w:r>
    </w:p>
    <w:p w14:paraId="0E3FE5D2" w14:textId="509F3A7C" w:rsidR="00775088" w:rsidRPr="00775088" w:rsidRDefault="00775088" w:rsidP="00775088">
      <w:pPr>
        <w:spacing w:line="242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Среднему уровню </w:t>
      </w:r>
      <w:r w:rsidRPr="00775088">
        <w:rPr>
          <w:rFonts w:ascii="Times New Roman" w:eastAsia="Times New Roman" w:hAnsi="Times New Roman" w:cs="Times New Roman"/>
          <w:lang w:val="ru-RU"/>
        </w:rPr>
        <w:t>сформированности умения решать задачи соответствуют работы и ответы,</w:t>
      </w:r>
      <w:r w:rsidR="00C54F45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>вкоторых ученик допускает ошибки в вычислениях, но при решении задачи сам исправляет или с помощью учителя. При этом в работах не должно быть более 1 грубой и 3-4 негрубых ошибок.</w:t>
      </w:r>
    </w:p>
    <w:p w14:paraId="4460611C" w14:textId="77777777" w:rsidR="00775088" w:rsidRPr="00775088" w:rsidRDefault="00775088" w:rsidP="00775088">
      <w:pPr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Ниже  среднего  уровня  </w:t>
      </w:r>
      <w:r w:rsidRPr="00775088">
        <w:rPr>
          <w:rFonts w:ascii="Times New Roman" w:eastAsia="Times New Roman" w:hAnsi="Times New Roman" w:cs="Times New Roman"/>
          <w:lang w:val="ru-RU"/>
        </w:rPr>
        <w:t>сформированности  умения  решать  задачи  соответствуют  работы  и ответы, в которых ученик не справляется с решением задач.</w:t>
      </w:r>
    </w:p>
    <w:p w14:paraId="407A5560" w14:textId="07938A8E" w:rsidR="00775088" w:rsidRPr="00775088" w:rsidRDefault="00775088" w:rsidP="00775088">
      <w:pPr>
        <w:spacing w:line="242" w:lineRule="auto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Высокому уровню </w:t>
      </w:r>
      <w:r w:rsidRPr="00775088">
        <w:rPr>
          <w:rFonts w:ascii="Times New Roman" w:eastAsia="Times New Roman" w:hAnsi="Times New Roman" w:cs="Times New Roman"/>
          <w:lang w:val="ru-RU"/>
        </w:rPr>
        <w:t>сформированности умения</w:t>
      </w: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 ориентироваться в геометрических понятиях соответствуют </w:t>
      </w:r>
      <w:r w:rsidRPr="00775088">
        <w:rPr>
          <w:rFonts w:ascii="Times New Roman" w:eastAsia="Times New Roman" w:hAnsi="Times New Roman" w:cs="Times New Roman"/>
          <w:lang w:val="ru-RU"/>
        </w:rPr>
        <w:t>умения называть геометрические фигуры и их существенные признаки,</w:t>
      </w:r>
      <w:r w:rsidR="00C54F45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>распознавать геометрические фигуры, чертить их, используя линейку, циркуль.</w:t>
      </w:r>
    </w:p>
    <w:p w14:paraId="302A146D" w14:textId="77777777" w:rsidR="00775088" w:rsidRPr="00775088" w:rsidRDefault="00775088" w:rsidP="00775088">
      <w:pPr>
        <w:spacing w:line="242" w:lineRule="auto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Повышенному уровню </w:t>
      </w:r>
      <w:r w:rsidRPr="00775088">
        <w:rPr>
          <w:rFonts w:ascii="Times New Roman" w:eastAsia="Times New Roman" w:hAnsi="Times New Roman" w:cs="Times New Roman"/>
          <w:lang w:val="ru-RU"/>
        </w:rPr>
        <w:t>сформированности умения ориентироваться в геометрических понятияхсоответствуют умения называть и распознавать геометрические фигуры, но при этом ученик допускает неточности в определении существенных признаков.</w:t>
      </w:r>
    </w:p>
    <w:p w14:paraId="595E5730" w14:textId="58A4B200" w:rsidR="00775088" w:rsidRPr="00775088" w:rsidRDefault="00775088" w:rsidP="00775088">
      <w:pPr>
        <w:spacing w:line="242" w:lineRule="auto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Среднему уровню </w:t>
      </w:r>
      <w:r w:rsidRPr="00775088">
        <w:rPr>
          <w:rFonts w:ascii="Times New Roman" w:eastAsia="Times New Roman" w:hAnsi="Times New Roman" w:cs="Times New Roman"/>
          <w:lang w:val="ru-RU"/>
        </w:rPr>
        <w:t>сформированности умения ориентироваться в геометрических понятиях</w:t>
      </w:r>
      <w:r w:rsidR="00C54F45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>соответствуют умения называть и распознавать геометрические фигуры, но не умеет выделить существенные признаки.</w:t>
      </w:r>
    </w:p>
    <w:p w14:paraId="1343B21E" w14:textId="42372574" w:rsidR="00775088" w:rsidRPr="00775088" w:rsidRDefault="00775088" w:rsidP="00775088">
      <w:pPr>
        <w:spacing w:line="237" w:lineRule="auto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Ниже среднего уровня </w:t>
      </w:r>
      <w:r w:rsidRPr="00775088">
        <w:rPr>
          <w:rFonts w:ascii="Times New Roman" w:eastAsia="Times New Roman" w:hAnsi="Times New Roman" w:cs="Times New Roman"/>
          <w:lang w:val="ru-RU"/>
        </w:rPr>
        <w:t>сформированности умения ориентироваться в геометрических понятиях</w:t>
      </w:r>
      <w:r w:rsidR="00C54F45">
        <w:rPr>
          <w:rFonts w:ascii="Times New Roman" w:eastAsia="Times New Roman" w:hAnsi="Times New Roman" w:cs="Times New Roman"/>
          <w:lang w:val="ru-RU"/>
        </w:rPr>
        <w:t xml:space="preserve"> </w:t>
      </w:r>
      <w:r w:rsidRPr="00775088">
        <w:rPr>
          <w:rFonts w:ascii="Times New Roman" w:eastAsia="Times New Roman" w:hAnsi="Times New Roman" w:cs="Times New Roman"/>
          <w:lang w:val="ru-RU"/>
        </w:rPr>
        <w:t>определяются знания и умения, не соответствующие указанным требованиям.</w:t>
      </w:r>
    </w:p>
    <w:p w14:paraId="2714EF08" w14:textId="77777777" w:rsidR="00775088" w:rsidRPr="00775088" w:rsidRDefault="00775088" w:rsidP="00775088">
      <w:pPr>
        <w:ind w:right="160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b/>
          <w:bCs/>
          <w:lang w:val="ru-RU"/>
        </w:rPr>
        <w:t>Критерии оценивания по окружающему миру</w:t>
      </w:r>
    </w:p>
    <w:p w14:paraId="6922E058" w14:textId="77777777" w:rsidR="00775088" w:rsidRPr="00775088" w:rsidRDefault="00775088" w:rsidP="00775088">
      <w:pPr>
        <w:spacing w:line="243" w:lineRule="auto"/>
        <w:ind w:left="20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lang w:val="ru-RU"/>
        </w:rPr>
        <w:t>Определение уровня развития умений и навыков по окружающему миру производится в соответствии с требованием программы на основе анализа результатов бесед, наблюдений, практических работ и дидактических игр.</w:t>
      </w:r>
    </w:p>
    <w:p w14:paraId="7A057305" w14:textId="77777777" w:rsidR="00775088" w:rsidRPr="00775088" w:rsidRDefault="00775088" w:rsidP="00775088">
      <w:pPr>
        <w:spacing w:line="244" w:lineRule="auto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Высокому уровню </w:t>
      </w:r>
      <w:r w:rsidRPr="00775088">
        <w:rPr>
          <w:rFonts w:ascii="Times New Roman" w:eastAsia="Times New Roman" w:hAnsi="Times New Roman" w:cs="Times New Roman"/>
          <w:lang w:val="ru-RU"/>
        </w:rPr>
        <w:t>развития этих умений и навыков соответствуют ответы,представляющиесобой правильные, логически законченные рассказы с опорой на свои непосредственные наблюдения явлений в окружающем природном и социальном мире. Ученик способен установить и раскрыть возможные взаимосвязи, умеет применять свои знания на практике.</w:t>
      </w:r>
    </w:p>
    <w:p w14:paraId="3E1A8BF7" w14:textId="77777777" w:rsidR="00775088" w:rsidRPr="00775088" w:rsidRDefault="00775088" w:rsidP="00775088">
      <w:pPr>
        <w:spacing w:line="242" w:lineRule="auto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Повышенному уровню </w:t>
      </w:r>
      <w:r w:rsidRPr="00775088">
        <w:rPr>
          <w:rFonts w:ascii="Times New Roman" w:eastAsia="Times New Roman" w:hAnsi="Times New Roman" w:cs="Times New Roman"/>
          <w:lang w:val="ru-RU"/>
        </w:rPr>
        <w:t>развития умений и навыков по этому предмету соответствуют ответы,построенные как правильные, логически законченные рассказы, но ученик допускает отдельные неточности в изложении фактического материала.</w:t>
      </w:r>
    </w:p>
    <w:p w14:paraId="1B785408" w14:textId="77777777" w:rsidR="00775088" w:rsidRPr="00775088" w:rsidRDefault="00775088" w:rsidP="00775088">
      <w:pPr>
        <w:spacing w:line="242" w:lineRule="auto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Среднему уровню </w:t>
      </w:r>
      <w:r w:rsidRPr="00775088">
        <w:rPr>
          <w:rFonts w:ascii="Times New Roman" w:eastAsia="Times New Roman" w:hAnsi="Times New Roman" w:cs="Times New Roman"/>
          <w:lang w:val="ru-RU"/>
        </w:rPr>
        <w:t>развития умений и навыков по этому предмету соответствуют ответы,вкоторых ученик неполно раскрывает взаимосвязи явлений, испытывает трудности в применении своих знаний на практике.</w:t>
      </w:r>
    </w:p>
    <w:p w14:paraId="723C6D74" w14:textId="77777777" w:rsidR="00775088" w:rsidRPr="00775088" w:rsidRDefault="00775088" w:rsidP="00775088">
      <w:pPr>
        <w:spacing w:line="241" w:lineRule="auto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 xml:space="preserve">Ниже среднего уровня </w:t>
      </w:r>
      <w:r w:rsidRPr="00775088">
        <w:rPr>
          <w:rFonts w:ascii="Times New Roman" w:eastAsia="Times New Roman" w:hAnsi="Times New Roman" w:cs="Times New Roman"/>
          <w:lang w:val="ru-RU"/>
        </w:rPr>
        <w:t>развития этих умений и навыков соответствуют ответы,в которых ученикобнаруживает незнание большей части программного материала, не справляется с выполнением практических работ даже с помощью учителя.</w:t>
      </w:r>
    </w:p>
    <w:p w14:paraId="133FDDF9" w14:textId="77777777" w:rsidR="00775088" w:rsidRPr="00775088" w:rsidRDefault="00775088" w:rsidP="00775088">
      <w:pPr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b/>
          <w:bCs/>
          <w:lang w:val="ru-RU"/>
        </w:rPr>
        <w:t>Критерии оценивания практических работ по технологии</w:t>
      </w:r>
    </w:p>
    <w:p w14:paraId="1433636A" w14:textId="77777777" w:rsidR="00775088" w:rsidRPr="00775088" w:rsidRDefault="00775088" w:rsidP="00775088">
      <w:pPr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>Высокий уровень</w:t>
      </w:r>
    </w:p>
    <w:p w14:paraId="127997B4" w14:textId="77777777" w:rsidR="00775088" w:rsidRPr="00773995" w:rsidRDefault="00775088" w:rsidP="00775088">
      <w:pPr>
        <w:pStyle w:val="af3"/>
        <w:rPr>
          <w:rFonts w:ascii="Times New Roman" w:hAnsi="Times New Roman" w:cs="Times New Roman"/>
        </w:rPr>
      </w:pPr>
      <w:r w:rsidRPr="00773995">
        <w:rPr>
          <w:rFonts w:ascii="Times New Roman" w:hAnsi="Times New Roman" w:cs="Times New Roman"/>
        </w:rPr>
        <w:t xml:space="preserve">- </w:t>
      </w:r>
      <w:r w:rsidRPr="00773995">
        <w:rPr>
          <w:rFonts w:ascii="Times New Roman" w:eastAsia="Times New Roman" w:hAnsi="Times New Roman" w:cs="Times New Roman"/>
        </w:rPr>
        <w:t>тщательно спланирован труд и рационально организовано рабочее место;</w:t>
      </w:r>
    </w:p>
    <w:p w14:paraId="5DBD7EB9" w14:textId="77777777" w:rsidR="00775088" w:rsidRPr="00773995" w:rsidRDefault="00775088" w:rsidP="00775088">
      <w:pPr>
        <w:pStyle w:val="af3"/>
        <w:rPr>
          <w:rFonts w:ascii="Times New Roman" w:hAnsi="Times New Roman" w:cs="Times New Roman"/>
        </w:rPr>
      </w:pPr>
      <w:r w:rsidRPr="00773995">
        <w:rPr>
          <w:rFonts w:ascii="Times New Roman" w:eastAsia="Times New Roman" w:hAnsi="Times New Roman" w:cs="Times New Roman"/>
        </w:rPr>
        <w:t>-задание выполнено качественно, без нарушения соответствующей технологии;</w:t>
      </w:r>
    </w:p>
    <w:p w14:paraId="49B37119" w14:textId="77777777" w:rsidR="00775088" w:rsidRPr="00773995" w:rsidRDefault="00775088" w:rsidP="00775088">
      <w:pPr>
        <w:pStyle w:val="af3"/>
        <w:rPr>
          <w:rFonts w:ascii="Times New Roman" w:hAnsi="Times New Roman" w:cs="Times New Roman"/>
        </w:rPr>
      </w:pPr>
      <w:r w:rsidRPr="00773995">
        <w:rPr>
          <w:rFonts w:ascii="Times New Roman" w:eastAsia="Times New Roman" w:hAnsi="Times New Roman" w:cs="Times New Roman"/>
        </w:rPr>
        <w:t>- правильно выполнялись приемы труда, самостоятельно и творчески выполнялась работа;</w:t>
      </w:r>
    </w:p>
    <w:p w14:paraId="0EA21A34" w14:textId="0082C73C" w:rsidR="00775088" w:rsidRPr="00F07457" w:rsidRDefault="00775088" w:rsidP="00775088">
      <w:pPr>
        <w:pStyle w:val="af3"/>
        <w:rPr>
          <w:rFonts w:ascii="Times New Roman" w:eastAsia="Times New Roman" w:hAnsi="Times New Roman" w:cs="Times New Roman"/>
        </w:rPr>
      </w:pPr>
      <w:r w:rsidRPr="00773995">
        <w:rPr>
          <w:rFonts w:ascii="Times New Roman" w:eastAsia="Times New Roman" w:hAnsi="Times New Roman" w:cs="Times New Roman"/>
        </w:rPr>
        <w:t>- полностью соблюдались правила техники безопасности.</w:t>
      </w:r>
    </w:p>
    <w:p w14:paraId="7BD3E9EB" w14:textId="77777777" w:rsidR="00775088" w:rsidRPr="00775088" w:rsidRDefault="00775088" w:rsidP="00775088">
      <w:pPr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>Повышенный уровень</w:t>
      </w:r>
    </w:p>
    <w:p w14:paraId="0BC1E2F2" w14:textId="77777777" w:rsidR="00775088" w:rsidRPr="00775088" w:rsidRDefault="00775088" w:rsidP="00775088">
      <w:pPr>
        <w:tabs>
          <w:tab w:val="left" w:pos="760"/>
        </w:tabs>
        <w:jc w:val="both"/>
        <w:rPr>
          <w:rFonts w:ascii="Times New Roman" w:eastAsia="Times New Roman" w:hAnsi="Times New Roman" w:cs="Times New Roman"/>
          <w:lang w:val="ru-RU"/>
        </w:rPr>
      </w:pPr>
      <w:r w:rsidRPr="00775088">
        <w:rPr>
          <w:rFonts w:ascii="Times New Roman" w:hAnsi="Times New Roman" w:cs="Times New Roman"/>
          <w:lang w:val="ru-RU"/>
        </w:rPr>
        <w:t>-</w:t>
      </w:r>
      <w:r w:rsidRPr="00775088">
        <w:rPr>
          <w:rFonts w:ascii="Times New Roman" w:eastAsia="Times New Roman" w:hAnsi="Times New Roman" w:cs="Times New Roman"/>
          <w:lang w:val="ru-RU"/>
        </w:rPr>
        <w:t>допущены незначительные недостатки в планировании труда и организации рабочего места;</w:t>
      </w:r>
    </w:p>
    <w:p w14:paraId="282C1A15" w14:textId="77777777" w:rsidR="00775088" w:rsidRPr="00775088" w:rsidRDefault="00775088" w:rsidP="00775088">
      <w:pPr>
        <w:tabs>
          <w:tab w:val="left" w:pos="766"/>
        </w:tabs>
        <w:spacing w:line="245" w:lineRule="auto"/>
        <w:ind w:right="400"/>
        <w:jc w:val="both"/>
        <w:rPr>
          <w:rFonts w:ascii="Times New Roman" w:eastAsia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lang w:val="ru-RU"/>
        </w:rPr>
        <w:t>-задание выполнено с небольшими отклонениями (в пределах нормы) от соответствующей технологии изготовления;</w:t>
      </w:r>
    </w:p>
    <w:p w14:paraId="3EF16C00" w14:textId="77777777" w:rsidR="00775088" w:rsidRPr="00775088" w:rsidRDefault="00775088" w:rsidP="00775088">
      <w:pPr>
        <w:tabs>
          <w:tab w:val="left" w:pos="760"/>
        </w:tabs>
        <w:jc w:val="both"/>
        <w:rPr>
          <w:rFonts w:ascii="Times New Roman" w:eastAsia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lang w:val="ru-RU"/>
        </w:rPr>
        <w:t>- в основном правильно выполняются приемы труда;</w:t>
      </w:r>
    </w:p>
    <w:p w14:paraId="4EC903B5" w14:textId="77777777" w:rsidR="00775088" w:rsidRPr="00775088" w:rsidRDefault="00775088" w:rsidP="00775088">
      <w:pPr>
        <w:tabs>
          <w:tab w:val="left" w:pos="760"/>
        </w:tabs>
        <w:jc w:val="both"/>
        <w:rPr>
          <w:rFonts w:ascii="Times New Roman" w:eastAsia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lang w:val="ru-RU"/>
        </w:rPr>
        <w:t>-работа выполнялась самостоятельно;</w:t>
      </w:r>
    </w:p>
    <w:p w14:paraId="10A00A14" w14:textId="77777777" w:rsidR="00775088" w:rsidRPr="00775088" w:rsidRDefault="00775088" w:rsidP="00775088">
      <w:pPr>
        <w:tabs>
          <w:tab w:val="left" w:pos="760"/>
        </w:tabs>
        <w:jc w:val="both"/>
        <w:rPr>
          <w:rFonts w:ascii="Times New Roman" w:eastAsia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lang w:val="ru-RU"/>
        </w:rPr>
        <w:t>-норма времени выполнена или недовыполнена 10-15 %;</w:t>
      </w:r>
    </w:p>
    <w:p w14:paraId="6F3BCFBA" w14:textId="3421FD2C" w:rsidR="00775088" w:rsidRPr="00F07457" w:rsidRDefault="00775088" w:rsidP="00F07457">
      <w:pPr>
        <w:tabs>
          <w:tab w:val="left" w:pos="760"/>
        </w:tabs>
        <w:jc w:val="both"/>
        <w:rPr>
          <w:rFonts w:ascii="Times New Roman" w:eastAsia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lang w:val="ru-RU"/>
        </w:rPr>
        <w:t>-полностью соблюдались правила техники безопасности.</w:t>
      </w:r>
    </w:p>
    <w:p w14:paraId="649D0CED" w14:textId="77777777" w:rsidR="00775088" w:rsidRPr="00775088" w:rsidRDefault="00775088" w:rsidP="00775088">
      <w:pPr>
        <w:spacing w:line="209" w:lineRule="auto"/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>Средний уровень</w:t>
      </w:r>
    </w:p>
    <w:p w14:paraId="7805D1C3" w14:textId="77777777" w:rsidR="00775088" w:rsidRPr="00773995" w:rsidRDefault="00775088" w:rsidP="00775088">
      <w:pPr>
        <w:pStyle w:val="af3"/>
        <w:rPr>
          <w:rFonts w:ascii="Times New Roman" w:hAnsi="Times New Roman" w:cs="Times New Roman"/>
        </w:rPr>
      </w:pPr>
      <w:r w:rsidRPr="008055C0">
        <w:lastRenderedPageBreak/>
        <w:t>-</w:t>
      </w:r>
      <w:r w:rsidRPr="00773995">
        <w:rPr>
          <w:rFonts w:ascii="Times New Roman" w:eastAsia="Times New Roman" w:hAnsi="Times New Roman" w:cs="Times New Roman"/>
        </w:rPr>
        <w:t>имеют место недостатки в планировании труда и организации рабочего места;</w:t>
      </w:r>
    </w:p>
    <w:p w14:paraId="124D14BD" w14:textId="77777777" w:rsidR="00775088" w:rsidRPr="00773995" w:rsidRDefault="00775088" w:rsidP="00775088">
      <w:pPr>
        <w:pStyle w:val="af3"/>
        <w:rPr>
          <w:rFonts w:ascii="Times New Roman" w:hAnsi="Times New Roman" w:cs="Times New Roman"/>
        </w:rPr>
      </w:pPr>
      <w:r w:rsidRPr="00773995">
        <w:rPr>
          <w:rFonts w:ascii="Times New Roman" w:hAnsi="Times New Roman" w:cs="Times New Roman"/>
        </w:rPr>
        <w:t>-</w:t>
      </w:r>
      <w:r w:rsidRPr="00773995">
        <w:rPr>
          <w:rFonts w:ascii="Times New Roman" w:eastAsia="Times New Roman" w:hAnsi="Times New Roman" w:cs="Times New Roman"/>
        </w:rPr>
        <w:t>задание выполнено с серьезными замечаниями по соответствующей технологииизготовления;</w:t>
      </w:r>
    </w:p>
    <w:p w14:paraId="3221438B" w14:textId="77777777" w:rsidR="00775088" w:rsidRPr="00773995" w:rsidRDefault="00775088" w:rsidP="00775088">
      <w:pPr>
        <w:pStyle w:val="af3"/>
        <w:rPr>
          <w:rFonts w:ascii="Times New Roman" w:eastAsia="Times New Roman" w:hAnsi="Times New Roman" w:cs="Times New Roman"/>
        </w:rPr>
      </w:pPr>
      <w:r w:rsidRPr="00773995">
        <w:rPr>
          <w:rFonts w:ascii="Times New Roman" w:hAnsi="Times New Roman" w:cs="Times New Roman"/>
        </w:rPr>
        <w:t>-</w:t>
      </w:r>
      <w:r w:rsidRPr="00773995">
        <w:rPr>
          <w:rFonts w:ascii="Times New Roman" w:eastAsia="Times New Roman" w:hAnsi="Times New Roman" w:cs="Times New Roman"/>
        </w:rPr>
        <w:t>отдельные приемы труда выполнялись неправильно;</w:t>
      </w:r>
    </w:p>
    <w:p w14:paraId="4128FDC5" w14:textId="77777777" w:rsidR="00775088" w:rsidRPr="00773995" w:rsidRDefault="00775088" w:rsidP="00775088">
      <w:pPr>
        <w:pStyle w:val="af3"/>
        <w:rPr>
          <w:rFonts w:ascii="Times New Roman" w:hAnsi="Times New Roman" w:cs="Times New Roman"/>
        </w:rPr>
      </w:pPr>
      <w:r w:rsidRPr="00773995">
        <w:rPr>
          <w:rFonts w:ascii="Times New Roman" w:hAnsi="Times New Roman" w:cs="Times New Roman"/>
        </w:rPr>
        <w:t>-</w:t>
      </w:r>
      <w:r w:rsidRPr="00773995">
        <w:rPr>
          <w:rFonts w:ascii="Times New Roman" w:eastAsia="Times New Roman" w:hAnsi="Times New Roman" w:cs="Times New Roman"/>
        </w:rPr>
        <w:t>самостоятельность в работе была низкой;</w:t>
      </w:r>
    </w:p>
    <w:p w14:paraId="5C9C32F9" w14:textId="77777777" w:rsidR="00775088" w:rsidRPr="00773995" w:rsidRDefault="00775088" w:rsidP="00775088">
      <w:pPr>
        <w:pStyle w:val="af3"/>
        <w:rPr>
          <w:rFonts w:ascii="Times New Roman" w:eastAsia="Times New Roman" w:hAnsi="Times New Roman" w:cs="Times New Roman"/>
        </w:rPr>
      </w:pPr>
      <w:r w:rsidRPr="00773995">
        <w:rPr>
          <w:rFonts w:ascii="Times New Roman" w:eastAsia="Times New Roman" w:hAnsi="Times New Roman" w:cs="Times New Roman"/>
        </w:rPr>
        <w:t>-норма времени недовы</w:t>
      </w:r>
      <w:r>
        <w:rPr>
          <w:rFonts w:ascii="Times New Roman" w:eastAsia="Times New Roman" w:hAnsi="Times New Roman" w:cs="Times New Roman"/>
        </w:rPr>
        <w:t>полнена на 15-20 %;</w:t>
      </w:r>
    </w:p>
    <w:p w14:paraId="6F5C7470" w14:textId="77777777" w:rsidR="00775088" w:rsidRPr="008055C0" w:rsidRDefault="00775088" w:rsidP="00775088">
      <w:pPr>
        <w:pStyle w:val="af3"/>
        <w:rPr>
          <w:rFonts w:eastAsia="Times New Roman"/>
        </w:rPr>
      </w:pPr>
      <w:r w:rsidRPr="00773995">
        <w:rPr>
          <w:rFonts w:ascii="Times New Roman" w:eastAsia="Times New Roman" w:hAnsi="Times New Roman" w:cs="Times New Roman"/>
        </w:rPr>
        <w:t>-не полностью соблюдались правила техники безопасности</w:t>
      </w:r>
      <w:r w:rsidRPr="008055C0">
        <w:rPr>
          <w:rFonts w:eastAsia="Times New Roman"/>
        </w:rPr>
        <w:t>.</w:t>
      </w:r>
    </w:p>
    <w:p w14:paraId="48EBE1CD" w14:textId="77777777" w:rsidR="00775088" w:rsidRPr="00775088" w:rsidRDefault="00775088" w:rsidP="00775088">
      <w:pPr>
        <w:spacing w:line="23" w:lineRule="exact"/>
        <w:jc w:val="both"/>
        <w:rPr>
          <w:rFonts w:ascii="Times New Roman" w:eastAsia="Times New Roman" w:hAnsi="Times New Roman" w:cs="Times New Roman"/>
          <w:lang w:val="ru-RU"/>
        </w:rPr>
      </w:pPr>
    </w:p>
    <w:p w14:paraId="1C424BB8" w14:textId="77777777" w:rsidR="00775088" w:rsidRPr="00775088" w:rsidRDefault="00775088" w:rsidP="00775088">
      <w:pPr>
        <w:jc w:val="both"/>
        <w:rPr>
          <w:rFonts w:ascii="Times New Roman" w:eastAsia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i/>
          <w:iCs/>
          <w:lang w:val="ru-RU"/>
        </w:rPr>
        <w:t>Уровень ниже среднего</w:t>
      </w:r>
    </w:p>
    <w:p w14:paraId="365F87F1" w14:textId="77777777" w:rsidR="00775088" w:rsidRPr="00775088" w:rsidRDefault="00775088" w:rsidP="00775088">
      <w:pPr>
        <w:tabs>
          <w:tab w:val="left" w:pos="1414"/>
        </w:tabs>
        <w:spacing w:line="245" w:lineRule="auto"/>
        <w:ind w:right="920"/>
        <w:jc w:val="both"/>
        <w:rPr>
          <w:rFonts w:ascii="Times New Roman" w:eastAsia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lang w:val="ru-RU"/>
        </w:rPr>
        <w:t>-имеют место существенные недостатки в планировании труда и организации рабочего места;</w:t>
      </w:r>
    </w:p>
    <w:p w14:paraId="09EF07F0" w14:textId="77777777" w:rsidR="00775088" w:rsidRPr="00775088" w:rsidRDefault="00775088" w:rsidP="00775088">
      <w:pPr>
        <w:tabs>
          <w:tab w:val="left" w:pos="1420"/>
        </w:tabs>
        <w:jc w:val="both"/>
        <w:rPr>
          <w:rFonts w:ascii="Times New Roman" w:eastAsia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lang w:val="ru-RU"/>
        </w:rPr>
        <w:t>-неправильно выполнялись многие приемы труда;</w:t>
      </w:r>
    </w:p>
    <w:p w14:paraId="32103E6E" w14:textId="77777777" w:rsidR="00775088" w:rsidRPr="00775088" w:rsidRDefault="00775088" w:rsidP="00775088">
      <w:pPr>
        <w:tabs>
          <w:tab w:val="left" w:pos="1420"/>
        </w:tabs>
        <w:jc w:val="both"/>
        <w:rPr>
          <w:rFonts w:ascii="Times New Roman" w:eastAsia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lang w:val="ru-RU"/>
        </w:rPr>
        <w:t>-самостоятельность в работе почти отсутствовала;</w:t>
      </w:r>
    </w:p>
    <w:p w14:paraId="3437DD4D" w14:textId="77777777" w:rsidR="00775088" w:rsidRPr="00775088" w:rsidRDefault="00775088" w:rsidP="00775088">
      <w:pPr>
        <w:tabs>
          <w:tab w:val="left" w:pos="1420"/>
        </w:tabs>
        <w:jc w:val="both"/>
        <w:rPr>
          <w:rFonts w:ascii="Times New Roman" w:eastAsia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lang w:val="ru-RU"/>
        </w:rPr>
        <w:t>-норма времени недовыполнена на 20-30 %;</w:t>
      </w:r>
    </w:p>
    <w:p w14:paraId="5E31968E" w14:textId="77777777" w:rsidR="00775088" w:rsidRPr="00775088" w:rsidRDefault="00775088" w:rsidP="00775088">
      <w:pPr>
        <w:tabs>
          <w:tab w:val="left" w:pos="1420"/>
        </w:tabs>
        <w:jc w:val="both"/>
        <w:rPr>
          <w:rFonts w:ascii="Times New Roman" w:eastAsia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lang w:val="ru-RU"/>
        </w:rPr>
        <w:t>-не соблюдались многие правила техники безопасности.</w:t>
      </w:r>
    </w:p>
    <w:p w14:paraId="2F69BFA5" w14:textId="77777777" w:rsidR="00775088" w:rsidRPr="00775088" w:rsidRDefault="00775088" w:rsidP="00775088">
      <w:pPr>
        <w:jc w:val="both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06E9F2AA" w14:textId="77777777" w:rsidR="00775088" w:rsidRPr="00775088" w:rsidRDefault="00775088" w:rsidP="00775088">
      <w:pPr>
        <w:jc w:val="both"/>
        <w:rPr>
          <w:rFonts w:ascii="Times New Roman" w:hAnsi="Times New Roman" w:cs="Times New Roman"/>
          <w:lang w:val="ru-RU"/>
        </w:rPr>
      </w:pPr>
      <w:r w:rsidRPr="00775088">
        <w:rPr>
          <w:rFonts w:ascii="Times New Roman" w:eastAsia="Times New Roman" w:hAnsi="Times New Roman" w:cs="Times New Roman"/>
          <w:b/>
          <w:bCs/>
          <w:lang w:val="ru-RU"/>
        </w:rPr>
        <w:t>Критерии оценивания практических работ по искусству (ИЗО)</w:t>
      </w:r>
    </w:p>
    <w:p w14:paraId="580F0F71" w14:textId="77777777" w:rsidR="00775088" w:rsidRPr="008055C0" w:rsidRDefault="00775088" w:rsidP="00775088">
      <w:pPr>
        <w:pStyle w:val="af3"/>
        <w:jc w:val="both"/>
        <w:rPr>
          <w:rFonts w:ascii="Times New Roman" w:hAnsi="Times New Roman" w:cs="Times New Roman"/>
        </w:rPr>
      </w:pPr>
      <w:r w:rsidRPr="008055C0">
        <w:rPr>
          <w:rFonts w:ascii="Times New Roman" w:eastAsia="Times New Roman" w:hAnsi="Times New Roman" w:cs="Times New Roman"/>
        </w:rPr>
        <w:t>Критерии оценивания предметных умений</w:t>
      </w:r>
    </w:p>
    <w:p w14:paraId="54D037EB" w14:textId="77777777" w:rsidR="00775088" w:rsidRPr="008055C0" w:rsidRDefault="00775088" w:rsidP="00775088">
      <w:pPr>
        <w:pStyle w:val="af3"/>
        <w:jc w:val="both"/>
        <w:rPr>
          <w:rFonts w:ascii="Times New Roman" w:hAnsi="Times New Roman" w:cs="Times New Roman"/>
          <w:i/>
        </w:rPr>
      </w:pPr>
      <w:r w:rsidRPr="008055C0">
        <w:rPr>
          <w:rFonts w:ascii="Times New Roman" w:eastAsia="Times New Roman" w:hAnsi="Times New Roman" w:cs="Times New Roman"/>
          <w:i/>
        </w:rPr>
        <w:t>Высокий уровень</w:t>
      </w:r>
    </w:p>
    <w:p w14:paraId="52FE125A" w14:textId="77777777" w:rsidR="00775088" w:rsidRPr="008055C0" w:rsidRDefault="00775088" w:rsidP="00775088">
      <w:pPr>
        <w:pStyle w:val="af3"/>
        <w:jc w:val="both"/>
        <w:rPr>
          <w:rFonts w:ascii="Times New Roman" w:eastAsia="Times New Roman" w:hAnsi="Times New Roman" w:cs="Times New Roman"/>
        </w:rPr>
      </w:pPr>
      <w:r w:rsidRPr="008055C0">
        <w:rPr>
          <w:rFonts w:ascii="Times New Roman" w:hAnsi="Times New Roman" w:cs="Times New Roman"/>
        </w:rPr>
        <w:t>-</w:t>
      </w:r>
      <w:r w:rsidRPr="008055C0">
        <w:rPr>
          <w:rFonts w:ascii="Times New Roman" w:eastAsia="Times New Roman" w:hAnsi="Times New Roman" w:cs="Times New Roman"/>
        </w:rPr>
        <w:t>поставленные задачи выполнены быстро и хорошо, без ошибок; работа выразительна и интересна.</w:t>
      </w:r>
    </w:p>
    <w:p w14:paraId="7812FAAE" w14:textId="77777777" w:rsidR="00775088" w:rsidRPr="008055C0" w:rsidRDefault="00775088" w:rsidP="00775088">
      <w:pPr>
        <w:pStyle w:val="af3"/>
        <w:jc w:val="both"/>
        <w:rPr>
          <w:rFonts w:ascii="Times New Roman" w:eastAsia="Times New Roman" w:hAnsi="Times New Roman" w:cs="Times New Roman"/>
          <w:i/>
        </w:rPr>
      </w:pPr>
      <w:r w:rsidRPr="008055C0">
        <w:rPr>
          <w:rFonts w:ascii="Times New Roman" w:eastAsia="Times New Roman" w:hAnsi="Times New Roman" w:cs="Times New Roman"/>
          <w:i/>
        </w:rPr>
        <w:t>Повышенный уровень</w:t>
      </w:r>
    </w:p>
    <w:p w14:paraId="0B27EC4F" w14:textId="77777777" w:rsidR="00775088" w:rsidRPr="008055C0" w:rsidRDefault="00775088" w:rsidP="00775088">
      <w:pPr>
        <w:pStyle w:val="af3"/>
        <w:jc w:val="both"/>
        <w:rPr>
          <w:rFonts w:ascii="Times New Roman" w:eastAsia="Times New Roman" w:hAnsi="Times New Roman" w:cs="Times New Roman"/>
        </w:rPr>
      </w:pPr>
      <w:r w:rsidRPr="008055C0">
        <w:rPr>
          <w:rFonts w:ascii="Times New Roman" w:eastAsia="Times New Roman" w:hAnsi="Times New Roman" w:cs="Times New Roman"/>
        </w:rPr>
        <w:t>-поставленные задачи выполнены быстро, но работа не выразительна, хотя и не имеет грубых ошибок.</w:t>
      </w:r>
    </w:p>
    <w:p w14:paraId="15A1595C" w14:textId="77777777" w:rsidR="00775088" w:rsidRPr="008055C0" w:rsidRDefault="00775088" w:rsidP="00775088">
      <w:pPr>
        <w:pStyle w:val="af3"/>
        <w:jc w:val="both"/>
        <w:rPr>
          <w:rFonts w:ascii="Times New Roman" w:eastAsia="Times New Roman" w:hAnsi="Times New Roman" w:cs="Times New Roman"/>
          <w:i/>
        </w:rPr>
      </w:pPr>
      <w:r w:rsidRPr="008055C0">
        <w:rPr>
          <w:rFonts w:ascii="Times New Roman" w:eastAsia="Times New Roman" w:hAnsi="Times New Roman" w:cs="Times New Roman"/>
          <w:i/>
        </w:rPr>
        <w:t>Средний уровень</w:t>
      </w:r>
    </w:p>
    <w:p w14:paraId="69EDDCE9" w14:textId="77777777" w:rsidR="00775088" w:rsidRPr="008055C0" w:rsidRDefault="00775088" w:rsidP="00775088">
      <w:pPr>
        <w:pStyle w:val="af3"/>
        <w:jc w:val="both"/>
        <w:rPr>
          <w:rFonts w:ascii="Times New Roman" w:eastAsia="Times New Roman" w:hAnsi="Times New Roman" w:cs="Times New Roman"/>
        </w:rPr>
      </w:pPr>
      <w:r w:rsidRPr="008055C0">
        <w:rPr>
          <w:rFonts w:ascii="Times New Roman" w:eastAsia="Times New Roman" w:hAnsi="Times New Roman" w:cs="Times New Roman"/>
        </w:rPr>
        <w:t>-поставленные задачи выполнены частично, работа не выразительна, в ней можно обнаружить грубые ошибки.</w:t>
      </w:r>
    </w:p>
    <w:p w14:paraId="6540C337" w14:textId="77777777" w:rsidR="00775088" w:rsidRPr="008055C0" w:rsidRDefault="00775088" w:rsidP="00775088">
      <w:pPr>
        <w:pStyle w:val="af3"/>
        <w:jc w:val="both"/>
        <w:rPr>
          <w:rFonts w:ascii="Times New Roman" w:eastAsia="Times New Roman" w:hAnsi="Times New Roman" w:cs="Times New Roman"/>
          <w:i/>
        </w:rPr>
      </w:pPr>
      <w:r w:rsidRPr="008055C0">
        <w:rPr>
          <w:rFonts w:ascii="Times New Roman" w:eastAsia="Times New Roman" w:hAnsi="Times New Roman" w:cs="Times New Roman"/>
          <w:i/>
        </w:rPr>
        <w:t>Уровень ниже среднего</w:t>
      </w:r>
    </w:p>
    <w:p w14:paraId="008DF664" w14:textId="77777777" w:rsidR="00775088" w:rsidRPr="00773995" w:rsidRDefault="00775088" w:rsidP="00775088">
      <w:pPr>
        <w:pStyle w:val="af3"/>
        <w:jc w:val="both"/>
        <w:rPr>
          <w:rFonts w:ascii="Times New Roman" w:eastAsia="Times New Roman" w:hAnsi="Times New Roman" w:cs="Times New Roman"/>
        </w:rPr>
      </w:pPr>
      <w:r w:rsidRPr="008055C0">
        <w:rPr>
          <w:rFonts w:ascii="Times New Roman" w:eastAsia="Times New Roman" w:hAnsi="Times New Roman" w:cs="Times New Roman"/>
        </w:rPr>
        <w:t>-по</w:t>
      </w:r>
      <w:r>
        <w:rPr>
          <w:rFonts w:ascii="Times New Roman" w:eastAsia="Times New Roman" w:hAnsi="Times New Roman" w:cs="Times New Roman"/>
        </w:rPr>
        <w:t>ставленные задачи не выполнены.</w:t>
      </w:r>
    </w:p>
    <w:p w14:paraId="65850879" w14:textId="77777777" w:rsidR="005A0CCE" w:rsidRPr="00D3188A" w:rsidRDefault="005A0CCE" w:rsidP="005A0CCE">
      <w:pPr>
        <w:shd w:val="clear" w:color="auto" w:fill="FFFFFF"/>
        <w:ind w:firstLine="851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61CE9220" w14:textId="0E616BE4" w:rsidR="001D0376" w:rsidRPr="00D3188A" w:rsidRDefault="005A0CCE" w:rsidP="00B13C71">
      <w:pPr>
        <w:shd w:val="clear" w:color="auto" w:fill="FFFFFF"/>
        <w:ind w:firstLine="851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5</w:t>
      </w:r>
      <w:r w:rsidR="001D0376" w:rsidRPr="00D31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. Итоговая оценка выпускника 4-х классов</w:t>
      </w:r>
    </w:p>
    <w:p w14:paraId="4CC8C0C6" w14:textId="1A19029A" w:rsidR="001D0376" w:rsidRPr="00D3188A" w:rsidRDefault="000D4645" w:rsidP="00BB79F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.1. </w:t>
      </w:r>
      <w:r w:rsidR="001D0376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Итоговая оценка выпускника начальной школы формируется на основе накопленной оценки по всем учебным предметам и </w:t>
      </w:r>
      <w:r w:rsidR="003A0795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качественной </w:t>
      </w:r>
      <w:r w:rsidR="001D0376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оцен</w:t>
      </w:r>
      <w:r w:rsidR="007C316A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ки</w:t>
      </w:r>
      <w:r w:rsidR="001D0376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выполнение комплексной</w:t>
      </w:r>
      <w:r w:rsidR="00015115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работы на межпредметной основе</w:t>
      </w:r>
      <w:r w:rsidR="001D0376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4C983C07" w14:textId="3BF8F8EB" w:rsidR="007C316A" w:rsidRPr="00D3188A" w:rsidRDefault="000D4645" w:rsidP="00BB79F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.2. Накопленная оценка характеризует выполнение всей совокупности планируемых результатов, а также динамику образовательных достижений обучающихся за период обучения. </w:t>
      </w:r>
    </w:p>
    <w:p w14:paraId="0743B90E" w14:textId="0D2ABCB4" w:rsidR="00B13C71" w:rsidRPr="00D3188A" w:rsidRDefault="000D4645" w:rsidP="00BB79F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.3. На основании этих оценок по каждому предмету и по программам формирования универсальных учебных действий делаются следующие выводы о достижении планируемых результатов: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4429"/>
        <w:gridCol w:w="5244"/>
      </w:tblGrid>
      <w:tr w:rsidR="001D0376" w:rsidRPr="00077FD6" w14:paraId="46893E8C" w14:textId="77777777" w:rsidTr="0003583E">
        <w:tc>
          <w:tcPr>
            <w:tcW w:w="533" w:type="dxa"/>
            <w:shd w:val="clear" w:color="auto" w:fill="auto"/>
          </w:tcPr>
          <w:p w14:paraId="4C1EFFC3" w14:textId="77777777" w:rsidR="001D0376" w:rsidRPr="00D3188A" w:rsidRDefault="001D0376" w:rsidP="0064126D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29" w:type="dxa"/>
            <w:shd w:val="clear" w:color="auto" w:fill="auto"/>
          </w:tcPr>
          <w:p w14:paraId="5C46C616" w14:textId="77777777" w:rsidR="001D0376" w:rsidRPr="00D3188A" w:rsidRDefault="001D0376" w:rsidP="0064126D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Выпускник овладел опорной системой знаний и учебными действиями, необходимыми для продолжения образования на следующем уровне обучения, и способен использовать их для решения простых учебно-познавательных и учебно-практических задач средствами данного предмета.</w:t>
            </w:r>
          </w:p>
        </w:tc>
        <w:tc>
          <w:tcPr>
            <w:tcW w:w="5244" w:type="dxa"/>
            <w:shd w:val="clear" w:color="auto" w:fill="auto"/>
          </w:tcPr>
          <w:p w14:paraId="222A2990" w14:textId="77777777" w:rsidR="001D0376" w:rsidRPr="00D3188A" w:rsidRDefault="001D0376" w:rsidP="0064126D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</w:t>
            </w: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«удовлетворительно»</w:t>
            </w: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а результаты выполнения итоговых работ свидетельствуют о правильном выполнении </w:t>
            </w: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не менее 50% заданий базового уровня.</w:t>
            </w:r>
          </w:p>
        </w:tc>
      </w:tr>
      <w:tr w:rsidR="001D0376" w:rsidRPr="00077FD6" w14:paraId="787E8823" w14:textId="77777777" w:rsidTr="0003583E">
        <w:tc>
          <w:tcPr>
            <w:tcW w:w="533" w:type="dxa"/>
            <w:shd w:val="clear" w:color="auto" w:fill="auto"/>
          </w:tcPr>
          <w:p w14:paraId="1A315468" w14:textId="77777777" w:rsidR="001D0376" w:rsidRPr="00D3188A" w:rsidRDefault="001D0376" w:rsidP="0064126D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29" w:type="dxa"/>
            <w:shd w:val="clear" w:color="auto" w:fill="auto"/>
          </w:tcPr>
          <w:p w14:paraId="717FE18F" w14:textId="77777777" w:rsidR="001D0376" w:rsidRPr="00D3188A" w:rsidRDefault="001D0376" w:rsidP="0064126D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Выпускник овладел опорной системой знаний, необходимой для продолжения образования на следующем уровне обучения, на уровне осознанного произвольного овладения учебными действиями.</w:t>
            </w:r>
          </w:p>
        </w:tc>
        <w:tc>
          <w:tcPr>
            <w:tcW w:w="5244" w:type="dxa"/>
            <w:shd w:val="clear" w:color="auto" w:fill="auto"/>
          </w:tcPr>
          <w:p w14:paraId="51FD2B9A" w14:textId="77777777" w:rsidR="001D0376" w:rsidRPr="00D3188A" w:rsidRDefault="001D0376" w:rsidP="0064126D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причем не менее чем по половине разделов выставлена оценка </w:t>
            </w: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«хорошо» или «отлично»</w:t>
            </w: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а результаты выполнения итоговых работ свидетельствуют о правильном выполнении </w:t>
            </w: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 xml:space="preserve">не менее 65% заданий базового уровня и получении не менее 50% от максимального балла за выполнение заданий </w:t>
            </w: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lastRenderedPageBreak/>
              <w:t>повышенного уровня</w:t>
            </w: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  <w:tr w:rsidR="001D0376" w:rsidRPr="00077FD6" w14:paraId="0AC1B2E4" w14:textId="77777777" w:rsidTr="0003583E">
        <w:tc>
          <w:tcPr>
            <w:tcW w:w="533" w:type="dxa"/>
            <w:shd w:val="clear" w:color="auto" w:fill="auto"/>
          </w:tcPr>
          <w:p w14:paraId="293994B6" w14:textId="77777777" w:rsidR="001D0376" w:rsidRPr="00D3188A" w:rsidRDefault="001D0376" w:rsidP="0064126D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429" w:type="dxa"/>
            <w:shd w:val="clear" w:color="auto" w:fill="auto"/>
          </w:tcPr>
          <w:p w14:paraId="210AD679" w14:textId="77777777" w:rsidR="001D0376" w:rsidRPr="00D3188A" w:rsidRDefault="001D0376" w:rsidP="0064126D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Выпускник не овладел опорной системой знаний и учебными действиями, необходимыми для продолжения образования на следующем уровне обучения.</w:t>
            </w:r>
          </w:p>
          <w:p w14:paraId="37D296F5" w14:textId="77777777" w:rsidR="001D0376" w:rsidRPr="00D3188A" w:rsidRDefault="001D0376" w:rsidP="0064126D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244" w:type="dxa"/>
            <w:shd w:val="clear" w:color="auto" w:fill="auto"/>
          </w:tcPr>
          <w:p w14:paraId="24F5F4EB" w14:textId="77777777" w:rsidR="001D0376" w:rsidRPr="00D3188A" w:rsidRDefault="001D0376" w:rsidP="0064126D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Такой вывод делается, если в материалах накопительной системы оценки не зафиксировано достижение планируемых результатов по всем основным разделам учебной программы, а результаты выполнения итоговых работ свидетельствуют о правильном выполнении </w:t>
            </w: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менее 50% заданий базового уровня</w:t>
            </w: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</w:tbl>
    <w:p w14:paraId="43F88E4C" w14:textId="77777777" w:rsidR="00B13C71" w:rsidRPr="00D3188A" w:rsidRDefault="00B13C71" w:rsidP="002311E8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3177DFAA" w14:textId="05A6D53C" w:rsidR="001D0376" w:rsidRPr="00D3188A" w:rsidRDefault="000D4645" w:rsidP="00BB79F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.4. Решение об успешном освоении обучающимися основной образовательной программы начального общего образования и переводе на уровень основного общего образования принимается </w:t>
      </w:r>
      <w:r w:rsidR="00B13C71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решением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педагогическ</w:t>
      </w:r>
      <w:r w:rsidR="00B13C71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ого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совет</w:t>
      </w:r>
      <w:r w:rsidR="00B13C71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3D650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школы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основе сделанных выводов о достижении планируемых результатов освоения основной образовательной программы начального общего образования.</w:t>
      </w:r>
    </w:p>
    <w:p w14:paraId="5ECC3F5E" w14:textId="31574F46" w:rsidR="001D0376" w:rsidRPr="00D3188A" w:rsidRDefault="000D4645" w:rsidP="00BB79F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.5. Порядок перевода обучающегося на уровень основного общего образования:</w:t>
      </w:r>
    </w:p>
    <w:p w14:paraId="5CA7E558" w14:textId="631607F8" w:rsidR="001D0376" w:rsidRPr="000D4645" w:rsidRDefault="00BB79F3" w:rsidP="00FC506D">
      <w:pPr>
        <w:widowControl/>
        <w:tabs>
          <w:tab w:val="left" w:pos="1701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</w:t>
      </w:r>
      <w:r w:rsidR="000D464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5.5.1</w:t>
      </w:r>
      <w:r w:rsidR="00FC506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="00CD78B0" w:rsidRPr="000D464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E42CEA" w:rsidRPr="000D464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="001D0376" w:rsidRPr="000D464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ешение о переводе обучающегося на уровень основного общего образования принимается одновременно с рассмотрением и утверждением характеристики выпускника, в которой:</w:t>
      </w:r>
    </w:p>
    <w:p w14:paraId="301645E6" w14:textId="77777777" w:rsidR="001D0376" w:rsidRPr="00D3188A" w:rsidRDefault="001D0376" w:rsidP="002311E8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отмечаются образовательные достижения и положительные качества выпускника;</w:t>
      </w:r>
    </w:p>
    <w:p w14:paraId="618455BB" w14:textId="77777777" w:rsidR="001D0376" w:rsidRPr="00D3188A" w:rsidRDefault="001D0376" w:rsidP="002311E8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 определяются приоритетные задачи и направления личностного развития с </w:t>
      </w:r>
      <w:r w:rsidR="00B13C71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учетом,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как достижений, так и психологических проблем развития ребёнка;</w:t>
      </w:r>
    </w:p>
    <w:p w14:paraId="7931537D" w14:textId="77777777" w:rsidR="00FC506D" w:rsidRDefault="001D0376" w:rsidP="00FC506D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даются психолого-педагогические рекомендации, призванные обеспечить успешную реализацию намеченных задач на следующем уровне обучения.</w:t>
      </w:r>
    </w:p>
    <w:p w14:paraId="394977A7" w14:textId="745CEC93" w:rsidR="0013667D" w:rsidRPr="00D3188A" w:rsidRDefault="000D4645" w:rsidP="00BB79F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5</w:t>
      </w:r>
      <w:r w:rsidR="00B13C71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.5.2. 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случае</w:t>
      </w:r>
      <w:r w:rsidR="00E42C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="0013667D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если выпускник не овладел опорной системой знаний и учебными действиями, необходимыми для продолжения образования на следующем уровне обучения, и имеющий оценку «2» по одному или более предметов, то он остается на повторный год обучения.</w:t>
      </w:r>
    </w:p>
    <w:p w14:paraId="52801D4E" w14:textId="5F3CA64F" w:rsidR="001D0376" w:rsidRPr="00D3188A" w:rsidRDefault="0064126D" w:rsidP="00B13C71">
      <w:pPr>
        <w:widowControl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BB79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="000D464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</w:t>
      </w:r>
      <w:r w:rsidR="00B13C71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.5.3. 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Все выводы и оценки, включаемые в характеристику, должны быть подтверждены материалами портф</w:t>
      </w:r>
      <w:r w:rsidR="00B13C71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олио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достижений и другими объективными показателями (портфолио выпускника).</w:t>
      </w:r>
    </w:p>
    <w:p w14:paraId="17F118CC" w14:textId="77777777" w:rsidR="0064126D" w:rsidRPr="00D3188A" w:rsidRDefault="0064126D" w:rsidP="00B13C71">
      <w:pPr>
        <w:widowControl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17510D53" w14:textId="05E8C3CD" w:rsidR="001D0376" w:rsidRPr="00D3188A" w:rsidRDefault="000D4645" w:rsidP="005D7CAB">
      <w:pPr>
        <w:pStyle w:val="21"/>
        <w:tabs>
          <w:tab w:val="left" w:pos="1843"/>
        </w:tabs>
        <w:ind w:left="851" w:right="1277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6</w:t>
      </w:r>
      <w:r w:rsidR="005D7CAB" w:rsidRPr="00D3188A">
        <w:rPr>
          <w:rFonts w:cs="Times New Roman"/>
          <w:sz w:val="24"/>
          <w:szCs w:val="24"/>
          <w:lang w:val="ru-RU"/>
        </w:rPr>
        <w:t xml:space="preserve">. </w:t>
      </w:r>
      <w:r w:rsidR="001D0376" w:rsidRPr="00D3188A">
        <w:rPr>
          <w:rFonts w:cs="Times New Roman"/>
          <w:sz w:val="24"/>
          <w:szCs w:val="24"/>
          <w:lang w:val="ru-RU"/>
        </w:rPr>
        <w:t>Особенности</w:t>
      </w:r>
      <w:r w:rsidR="001D0376" w:rsidRPr="00D3188A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промежуточной</w:t>
      </w:r>
      <w:r w:rsidR="001D0376" w:rsidRPr="00D3188A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аттестации</w:t>
      </w:r>
      <w:r w:rsidR="001D0376" w:rsidRPr="00D3188A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экстернов, обучающихся в семейной форме или форме самообразования.</w:t>
      </w:r>
    </w:p>
    <w:p w14:paraId="1B78DA02" w14:textId="34C51026" w:rsidR="001D0376" w:rsidRPr="00D3188A" w:rsidRDefault="00BB79F3" w:rsidP="000D4645">
      <w:pPr>
        <w:pStyle w:val="a3"/>
        <w:tabs>
          <w:tab w:val="left" w:pos="1264"/>
        </w:tabs>
        <w:ind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ab/>
      </w:r>
      <w:r w:rsidR="00FC506D">
        <w:rPr>
          <w:rFonts w:cs="Times New Roman"/>
          <w:spacing w:val="-1"/>
          <w:sz w:val="24"/>
          <w:szCs w:val="24"/>
          <w:lang w:val="ru-RU"/>
        </w:rPr>
        <w:t xml:space="preserve">6.1.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Лица,</w:t>
      </w:r>
      <w:r w:rsidR="0013667D"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осваивающие</w:t>
      </w:r>
      <w:r w:rsidR="0013667D"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образовательные</w:t>
      </w:r>
      <w:r w:rsidR="0013667D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программы</w:t>
      </w:r>
      <w:r w:rsidR="0013667D"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общего</w:t>
      </w:r>
      <w:r w:rsidR="0013667D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образования</w:t>
      </w:r>
      <w:r w:rsidR="0013667D"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в</w:t>
      </w:r>
      <w:r w:rsidR="0013667D" w:rsidRPr="00D3188A">
        <w:rPr>
          <w:rFonts w:cs="Times New Roman"/>
          <w:spacing w:val="28"/>
          <w:w w:val="9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форме</w:t>
      </w:r>
      <w:r w:rsidR="0013667D" w:rsidRPr="00D3188A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семейного</w:t>
      </w:r>
      <w:r w:rsidR="0013667D" w:rsidRPr="00D3188A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образования</w:t>
      </w:r>
      <w:r w:rsidR="0013667D" w:rsidRPr="00D3188A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и</w:t>
      </w:r>
      <w:r w:rsidR="0013667D" w:rsidRPr="00D3188A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самообразования</w:t>
      </w:r>
      <w:r w:rsidR="008A218B" w:rsidRPr="00D3188A">
        <w:rPr>
          <w:rFonts w:cs="Times New Roman"/>
          <w:sz w:val="24"/>
          <w:szCs w:val="24"/>
          <w:lang w:val="ru-RU"/>
        </w:rPr>
        <w:t xml:space="preserve">, проходят промежуточную аттестацию в форме итоговой </w:t>
      </w:r>
      <w:r w:rsidR="0013667D" w:rsidRPr="00D3188A">
        <w:rPr>
          <w:rFonts w:cs="Times New Roman"/>
          <w:sz w:val="24"/>
          <w:szCs w:val="24"/>
          <w:lang w:val="ru-RU"/>
        </w:rPr>
        <w:t xml:space="preserve"> контрольн</w:t>
      </w:r>
      <w:r w:rsidR="008A218B" w:rsidRPr="00D3188A">
        <w:rPr>
          <w:rFonts w:cs="Times New Roman"/>
          <w:sz w:val="24"/>
          <w:szCs w:val="24"/>
          <w:lang w:val="ru-RU"/>
        </w:rPr>
        <w:t xml:space="preserve">ой </w:t>
      </w:r>
      <w:r w:rsidR="0013667D" w:rsidRPr="00D3188A">
        <w:rPr>
          <w:rFonts w:cs="Times New Roman"/>
          <w:sz w:val="24"/>
          <w:szCs w:val="24"/>
          <w:lang w:val="ru-RU"/>
        </w:rPr>
        <w:t>работ</w:t>
      </w:r>
      <w:r w:rsidR="008A218B" w:rsidRPr="00D3188A">
        <w:rPr>
          <w:rFonts w:cs="Times New Roman"/>
          <w:sz w:val="24"/>
          <w:szCs w:val="24"/>
          <w:lang w:val="ru-RU"/>
        </w:rPr>
        <w:t>ы</w:t>
      </w:r>
      <w:r w:rsidR="0013667D" w:rsidRPr="00D3188A">
        <w:rPr>
          <w:rFonts w:cs="Times New Roman"/>
          <w:sz w:val="24"/>
          <w:szCs w:val="24"/>
          <w:lang w:val="ru-RU"/>
        </w:rPr>
        <w:t>, согласно учебному плану по всем пре</w:t>
      </w:r>
      <w:r w:rsidR="008A218B" w:rsidRPr="00D3188A">
        <w:rPr>
          <w:rFonts w:cs="Times New Roman"/>
          <w:sz w:val="24"/>
          <w:szCs w:val="24"/>
          <w:lang w:val="ru-RU"/>
        </w:rPr>
        <w:t>д</w:t>
      </w:r>
      <w:r w:rsidR="0013667D" w:rsidRPr="00D3188A">
        <w:rPr>
          <w:rFonts w:cs="Times New Roman"/>
          <w:sz w:val="24"/>
          <w:szCs w:val="24"/>
          <w:lang w:val="ru-RU"/>
        </w:rPr>
        <w:t>метам.</w:t>
      </w:r>
    </w:p>
    <w:p w14:paraId="065042B1" w14:textId="0709476B" w:rsidR="0013667D" w:rsidRPr="00D3188A" w:rsidRDefault="00BB79F3" w:rsidP="000D4645">
      <w:pPr>
        <w:pStyle w:val="a3"/>
        <w:tabs>
          <w:tab w:val="left" w:pos="1264"/>
        </w:tabs>
        <w:ind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ab/>
      </w:r>
      <w:r w:rsidR="00FC506D">
        <w:rPr>
          <w:rFonts w:cs="Times New Roman"/>
          <w:sz w:val="24"/>
          <w:szCs w:val="24"/>
          <w:lang w:val="ru-RU"/>
        </w:rPr>
        <w:t xml:space="preserve">6.2. </w:t>
      </w:r>
      <w:r w:rsidR="0013667D" w:rsidRPr="00D3188A">
        <w:rPr>
          <w:rFonts w:cs="Times New Roman"/>
          <w:sz w:val="24"/>
          <w:szCs w:val="24"/>
          <w:lang w:val="ru-RU"/>
        </w:rPr>
        <w:t>Лица,</w:t>
      </w:r>
      <w:r w:rsidR="0013667D"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осваивающие</w:t>
      </w:r>
      <w:r w:rsidR="0013667D"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образовательные</w:t>
      </w:r>
      <w:r w:rsidR="0013667D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программы</w:t>
      </w:r>
      <w:r w:rsidR="0013667D"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общего</w:t>
      </w:r>
      <w:r w:rsidR="0013667D"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образования</w:t>
      </w:r>
      <w:r w:rsidR="0013667D"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в</w:t>
      </w:r>
      <w:r w:rsidR="0013667D" w:rsidRPr="00D3188A">
        <w:rPr>
          <w:rFonts w:cs="Times New Roman"/>
          <w:spacing w:val="26"/>
          <w:w w:val="9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форме</w:t>
      </w:r>
      <w:r w:rsidR="0013667D"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семейного</w:t>
      </w:r>
      <w:r w:rsidR="0013667D"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образования</w:t>
      </w:r>
      <w:r w:rsidR="0013667D"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и</w:t>
      </w:r>
      <w:r w:rsidR="0013667D"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самообразования,</w:t>
      </w:r>
      <w:r w:rsidR="0013667D"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желающие</w:t>
      </w:r>
      <w:r w:rsidR="0013667D"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пройти</w:t>
      </w:r>
      <w:r w:rsidR="0013667D" w:rsidRPr="00D3188A">
        <w:rPr>
          <w:rFonts w:cs="Times New Roman"/>
          <w:spacing w:val="30"/>
          <w:w w:val="9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промежуточную</w:t>
      </w:r>
      <w:r w:rsidR="0013667D" w:rsidRPr="00D3188A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аттестацию</w:t>
      </w:r>
      <w:r w:rsidR="0013667D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в</w:t>
      </w:r>
      <w:r w:rsidR="0013667D" w:rsidRPr="00D3188A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="003610A2" w:rsidRPr="00D3188A">
        <w:rPr>
          <w:rFonts w:cs="Times New Roman"/>
          <w:sz w:val="24"/>
          <w:szCs w:val="24"/>
          <w:lang w:val="ru-RU"/>
        </w:rPr>
        <w:t>Школе</w:t>
      </w:r>
      <w:r w:rsidR="0013667D" w:rsidRPr="00D3188A">
        <w:rPr>
          <w:rFonts w:cs="Times New Roman"/>
          <w:sz w:val="24"/>
          <w:szCs w:val="24"/>
          <w:lang w:val="ru-RU"/>
        </w:rPr>
        <w:t>,</w:t>
      </w:r>
      <w:r w:rsidR="0013667D"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1"/>
          <w:sz w:val="24"/>
          <w:szCs w:val="24"/>
          <w:lang w:val="ru-RU"/>
        </w:rPr>
        <w:t>имеют</w:t>
      </w:r>
      <w:r w:rsidR="0013667D"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право</w:t>
      </w:r>
      <w:r w:rsidR="0013667D" w:rsidRPr="00D3188A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на</w:t>
      </w:r>
      <w:r w:rsidR="0013667D" w:rsidRPr="00D3188A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получение</w:t>
      </w:r>
      <w:r w:rsidR="0013667D"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информации</w:t>
      </w:r>
      <w:r w:rsidR="0013667D" w:rsidRPr="00D3188A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</w:t>
      </w:r>
      <w:r w:rsidR="0013667D"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сроках,</w:t>
      </w:r>
      <w:r w:rsidR="0013667D" w:rsidRPr="00D3188A">
        <w:rPr>
          <w:rFonts w:cs="Times New Roman"/>
          <w:spacing w:val="38"/>
          <w:w w:val="9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формах</w:t>
      </w:r>
      <w:r w:rsidR="0013667D" w:rsidRPr="00D3188A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и</w:t>
      </w:r>
      <w:r w:rsidR="0013667D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порядке</w:t>
      </w:r>
      <w:r w:rsidR="0013667D"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проведения</w:t>
      </w:r>
      <w:r w:rsidR="0013667D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промежуточной</w:t>
      </w:r>
      <w:r w:rsidR="0013667D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аттестации,</w:t>
      </w:r>
      <w:r w:rsidR="0013667D"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а</w:t>
      </w:r>
      <w:r w:rsidR="0013667D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также</w:t>
      </w:r>
      <w:r w:rsidR="0013667D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</w:t>
      </w:r>
      <w:r w:rsidR="0013667D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порядке</w:t>
      </w:r>
      <w:r w:rsidR="0013667D" w:rsidRPr="00D3188A">
        <w:rPr>
          <w:rFonts w:cs="Times New Roman"/>
          <w:spacing w:val="23"/>
          <w:w w:val="9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зачисления</w:t>
      </w:r>
      <w:r w:rsidR="0013667D"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экстерном</w:t>
      </w:r>
      <w:r w:rsidR="0013667D"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в</w:t>
      </w:r>
      <w:r w:rsidR="0013667D"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="003610A2" w:rsidRPr="00D3188A">
        <w:rPr>
          <w:rFonts w:cs="Times New Roman"/>
          <w:sz w:val="24"/>
          <w:szCs w:val="24"/>
          <w:lang w:val="ru-RU"/>
        </w:rPr>
        <w:t>Школу</w:t>
      </w:r>
      <w:r w:rsidR="0013667D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для</w:t>
      </w:r>
      <w:r w:rsidR="0013667D"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прохождения</w:t>
      </w:r>
      <w:r w:rsidR="0013667D"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промежуточной</w:t>
      </w:r>
      <w:r w:rsidR="0013667D"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аттестации.</w:t>
      </w:r>
    </w:p>
    <w:p w14:paraId="501B2A1C" w14:textId="0A057D89" w:rsidR="0013667D" w:rsidRPr="00D3188A" w:rsidRDefault="00BB79F3" w:rsidP="000D4645">
      <w:pPr>
        <w:pStyle w:val="a3"/>
        <w:tabs>
          <w:tab w:val="left" w:pos="1264"/>
        </w:tabs>
        <w:ind w:right="107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ab/>
      </w:r>
      <w:r w:rsidR="00FC506D">
        <w:rPr>
          <w:rFonts w:cs="Times New Roman"/>
          <w:sz w:val="24"/>
          <w:szCs w:val="24"/>
          <w:lang w:val="ru-RU"/>
        </w:rPr>
        <w:t xml:space="preserve">6.3. </w:t>
      </w:r>
      <w:r w:rsidR="00B13C71" w:rsidRPr="00D3188A">
        <w:rPr>
          <w:rFonts w:cs="Times New Roman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Промежуточная</w:t>
      </w:r>
      <w:r w:rsidR="0013667D"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аттестация</w:t>
      </w:r>
      <w:r w:rsidR="0013667D"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экстернов проводится</w:t>
      </w:r>
      <w:r w:rsidR="0013667D"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в</w:t>
      </w:r>
      <w:r w:rsidR="0013667D"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сроки</w:t>
      </w:r>
      <w:r w:rsidR="0013667D"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и</w:t>
      </w:r>
      <w:r w:rsidR="0013667D" w:rsidRPr="00D3188A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порядке,</w:t>
      </w:r>
      <w:r w:rsidR="0013667D"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B13C71" w:rsidRPr="00D3188A">
        <w:rPr>
          <w:rFonts w:cs="Times New Roman"/>
          <w:sz w:val="24"/>
          <w:szCs w:val="24"/>
          <w:lang w:val="ru-RU"/>
        </w:rPr>
        <w:t>установленными</w:t>
      </w:r>
      <w:r w:rsidR="0013667D"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B13C71" w:rsidRPr="00D3188A">
        <w:rPr>
          <w:rFonts w:cs="Times New Roman"/>
          <w:spacing w:val="40"/>
          <w:sz w:val="24"/>
          <w:szCs w:val="24"/>
          <w:lang w:val="ru-RU"/>
        </w:rPr>
        <w:t xml:space="preserve">настоящим </w:t>
      </w:r>
      <w:r w:rsidR="0013667D" w:rsidRPr="00D3188A">
        <w:rPr>
          <w:rFonts w:cs="Times New Roman"/>
          <w:sz w:val="24"/>
          <w:szCs w:val="24"/>
          <w:lang w:val="ru-RU"/>
        </w:rPr>
        <w:t>Положением.</w:t>
      </w:r>
    </w:p>
    <w:p w14:paraId="3D2B5BA6" w14:textId="0FADA3F3" w:rsidR="0013667D" w:rsidRPr="00D3188A" w:rsidRDefault="00BB79F3" w:rsidP="000D4645">
      <w:pPr>
        <w:pStyle w:val="a3"/>
        <w:tabs>
          <w:tab w:val="left" w:pos="1264"/>
        </w:tabs>
        <w:ind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ab/>
      </w:r>
      <w:r w:rsidR="000D4645">
        <w:rPr>
          <w:rFonts w:cs="Times New Roman"/>
          <w:sz w:val="24"/>
          <w:szCs w:val="24"/>
          <w:lang w:val="ru-RU"/>
        </w:rPr>
        <w:t>6.4</w:t>
      </w:r>
      <w:r w:rsidR="00FC506D">
        <w:rPr>
          <w:rFonts w:cs="Times New Roman"/>
          <w:sz w:val="24"/>
          <w:szCs w:val="24"/>
          <w:lang w:val="ru-RU"/>
        </w:rPr>
        <w:t xml:space="preserve">. </w:t>
      </w:r>
      <w:r w:rsidR="0013667D" w:rsidRPr="00D3188A">
        <w:rPr>
          <w:rFonts w:cs="Times New Roman"/>
          <w:sz w:val="24"/>
          <w:szCs w:val="24"/>
          <w:lang w:val="ru-RU"/>
        </w:rPr>
        <w:t>Прием заявлений</w:t>
      </w:r>
      <w:r w:rsidR="008A218B" w:rsidRPr="00D3188A">
        <w:rPr>
          <w:rFonts w:cs="Times New Roman"/>
          <w:sz w:val="24"/>
          <w:szCs w:val="24"/>
          <w:lang w:val="ru-RU"/>
        </w:rPr>
        <w:t xml:space="preserve"> экстернов</w:t>
      </w:r>
      <w:r w:rsidR="0013667D" w:rsidRPr="00D3188A">
        <w:rPr>
          <w:rFonts w:cs="Times New Roman"/>
          <w:sz w:val="24"/>
          <w:szCs w:val="24"/>
          <w:lang w:val="ru-RU"/>
        </w:rPr>
        <w:t xml:space="preserve"> для прохождения промежуточной  и государственной </w:t>
      </w:r>
      <w:r w:rsidR="008A218B" w:rsidRPr="00D3188A">
        <w:rPr>
          <w:rFonts w:cs="Times New Roman"/>
          <w:sz w:val="24"/>
          <w:szCs w:val="24"/>
          <w:lang w:val="ru-RU"/>
        </w:rPr>
        <w:t>итоговой аттестации осуществляется в следующие сроки:</w:t>
      </w:r>
    </w:p>
    <w:p w14:paraId="4367C339" w14:textId="261ADCB9" w:rsidR="008A218B" w:rsidRPr="00D3188A" w:rsidRDefault="008A218B" w:rsidP="002311E8">
      <w:pPr>
        <w:pStyle w:val="a3"/>
        <w:tabs>
          <w:tab w:val="left" w:pos="1264"/>
        </w:tabs>
        <w:ind w:left="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- для учащихся 1-8,10 классов осуществляется до 15 апреля текущего года</w:t>
      </w:r>
      <w:r w:rsidR="00A9668E">
        <w:rPr>
          <w:rFonts w:cs="Times New Roman"/>
          <w:sz w:val="24"/>
          <w:szCs w:val="24"/>
          <w:lang w:val="ru-RU"/>
        </w:rPr>
        <w:t>;</w:t>
      </w:r>
    </w:p>
    <w:p w14:paraId="7EB94C54" w14:textId="6F926D49" w:rsidR="003D6503" w:rsidRDefault="0013667D" w:rsidP="003D6503">
      <w:pPr>
        <w:pStyle w:val="a3"/>
        <w:tabs>
          <w:tab w:val="left" w:pos="1264"/>
        </w:tabs>
        <w:ind w:left="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- за уровень основного общего образ</w:t>
      </w:r>
      <w:r w:rsidR="008A218B" w:rsidRPr="00D3188A">
        <w:rPr>
          <w:rFonts w:cs="Times New Roman"/>
          <w:sz w:val="24"/>
          <w:szCs w:val="24"/>
          <w:lang w:val="ru-RU"/>
        </w:rPr>
        <w:t>ования до 1 марта текущего года</w:t>
      </w:r>
      <w:r w:rsidR="00A9668E">
        <w:rPr>
          <w:rFonts w:cs="Times New Roman"/>
          <w:sz w:val="24"/>
          <w:szCs w:val="24"/>
          <w:lang w:val="ru-RU"/>
        </w:rPr>
        <w:t>;</w:t>
      </w:r>
    </w:p>
    <w:p w14:paraId="25B21E90" w14:textId="5F777FAE" w:rsidR="003D6503" w:rsidRPr="00D3188A" w:rsidRDefault="003D6503" w:rsidP="003D6503">
      <w:pPr>
        <w:pStyle w:val="a3"/>
        <w:tabs>
          <w:tab w:val="left" w:pos="1264"/>
        </w:tabs>
        <w:ind w:left="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- за уровень среднего общего образования до 1 февраля текущего года</w:t>
      </w:r>
      <w:r w:rsidR="00A9668E">
        <w:rPr>
          <w:rFonts w:cs="Times New Roman"/>
          <w:sz w:val="24"/>
          <w:szCs w:val="24"/>
          <w:lang w:val="ru-RU"/>
        </w:rPr>
        <w:t>.</w:t>
      </w:r>
    </w:p>
    <w:p w14:paraId="3D4B5174" w14:textId="13775714" w:rsidR="0013667D" w:rsidRPr="00D3188A" w:rsidRDefault="00BB79F3" w:rsidP="000D4645">
      <w:pPr>
        <w:pStyle w:val="a3"/>
        <w:tabs>
          <w:tab w:val="left" w:pos="709"/>
        </w:tabs>
        <w:ind w:left="0" w:right="111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ab/>
      </w:r>
      <w:r w:rsidR="00FC506D">
        <w:rPr>
          <w:rFonts w:cs="Times New Roman"/>
          <w:spacing w:val="-1"/>
          <w:sz w:val="24"/>
          <w:szCs w:val="24"/>
          <w:lang w:val="ru-RU"/>
        </w:rPr>
        <w:t xml:space="preserve">6.5. </w:t>
      </w:r>
      <w:r w:rsidR="0013667D" w:rsidRPr="00D3188A">
        <w:rPr>
          <w:rFonts w:cs="Times New Roman"/>
          <w:sz w:val="24"/>
          <w:szCs w:val="24"/>
          <w:lang w:val="ru-RU"/>
        </w:rPr>
        <w:t>Для</w:t>
      </w:r>
      <w:r w:rsidR="0013667D" w:rsidRPr="00D3188A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="0013667D" w:rsidRPr="00D3188A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1</w:t>
      </w:r>
      <w:r w:rsidR="0013667D"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классов,</w:t>
      </w:r>
      <w:r w:rsidR="0013667D" w:rsidRPr="00D3188A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обучающихся</w:t>
      </w:r>
      <w:r w:rsidR="0013667D" w:rsidRPr="00D3188A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в</w:t>
      </w:r>
      <w:r w:rsidR="0013667D" w:rsidRPr="00D3188A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форме</w:t>
      </w:r>
      <w:r w:rsidR="0013667D" w:rsidRPr="00D3188A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семейного</w:t>
      </w:r>
      <w:r w:rsidR="0013667D" w:rsidRPr="00D3188A">
        <w:rPr>
          <w:rFonts w:cs="Times New Roman"/>
          <w:spacing w:val="22"/>
          <w:w w:val="9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образования,</w:t>
      </w:r>
      <w:r w:rsidR="0013667D" w:rsidRPr="00D3188A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промежуточная</w:t>
      </w:r>
      <w:r w:rsidR="0013667D" w:rsidRPr="00D3188A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аттестация</w:t>
      </w:r>
      <w:r w:rsidR="0013667D" w:rsidRPr="00D3188A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проводится</w:t>
      </w:r>
      <w:r w:rsidR="0013667D" w:rsidRPr="00D3188A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в</w:t>
      </w:r>
      <w:r w:rsidR="0013667D" w:rsidRPr="00D3188A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форме</w:t>
      </w:r>
      <w:r w:rsidR="0013667D" w:rsidRPr="00D3188A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комплексной</w:t>
      </w:r>
      <w:r w:rsidR="0013667D" w:rsidRPr="00D3188A">
        <w:rPr>
          <w:rFonts w:cs="Times New Roman"/>
          <w:spacing w:val="44"/>
          <w:w w:val="9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контрольной</w:t>
      </w:r>
      <w:r w:rsidR="0013667D"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работы,</w:t>
      </w:r>
      <w:r w:rsidR="0013667D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в</w:t>
      </w:r>
      <w:r w:rsidR="0013667D"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содержании</w:t>
      </w:r>
      <w:r w:rsidR="0013667D"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которой</w:t>
      </w:r>
      <w:r w:rsidR="0013667D"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отражаются</w:t>
      </w:r>
      <w:r w:rsidR="0013667D"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все</w:t>
      </w:r>
      <w:r w:rsidR="0013667D"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учебные</w:t>
      </w:r>
      <w:r w:rsidR="0013667D"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предметы,</w:t>
      </w:r>
      <w:r w:rsidR="0013667D"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в</w:t>
      </w:r>
      <w:r w:rsidR="0013667D" w:rsidRPr="00D3188A">
        <w:rPr>
          <w:rFonts w:cs="Times New Roman"/>
          <w:spacing w:val="24"/>
          <w:w w:val="9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соответствии</w:t>
      </w:r>
      <w:r w:rsidR="0013667D"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с</w:t>
      </w:r>
      <w:r w:rsidR="0013667D" w:rsidRPr="00D3188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учебным</w:t>
      </w:r>
      <w:r w:rsidR="0013667D"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планом</w:t>
      </w:r>
      <w:r w:rsidR="0013667D"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1</w:t>
      </w:r>
      <w:r w:rsidR="0013667D"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 xml:space="preserve">класса, </w:t>
      </w:r>
      <w:r w:rsidR="008A218B" w:rsidRPr="00D3188A">
        <w:rPr>
          <w:rFonts w:cs="Times New Roman"/>
          <w:sz w:val="24"/>
          <w:szCs w:val="24"/>
          <w:lang w:val="ru-RU"/>
        </w:rPr>
        <w:t xml:space="preserve">проводится </w:t>
      </w:r>
      <w:r w:rsidR="0013667D" w:rsidRPr="00D3188A">
        <w:rPr>
          <w:rFonts w:cs="Times New Roman"/>
          <w:sz w:val="24"/>
          <w:szCs w:val="24"/>
          <w:lang w:val="ru-RU"/>
        </w:rPr>
        <w:t xml:space="preserve"> качественно, без фиксации оценок.</w:t>
      </w:r>
    </w:p>
    <w:p w14:paraId="0D80B280" w14:textId="64545DC6" w:rsidR="0013667D" w:rsidRPr="00D3188A" w:rsidRDefault="00BB79F3" w:rsidP="000D4645">
      <w:pPr>
        <w:pStyle w:val="a3"/>
        <w:tabs>
          <w:tab w:val="left" w:pos="709"/>
          <w:tab w:val="left" w:pos="1566"/>
        </w:tabs>
        <w:ind w:left="0" w:right="109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lastRenderedPageBreak/>
        <w:tab/>
      </w:r>
      <w:r w:rsidR="00FC506D">
        <w:rPr>
          <w:rFonts w:cs="Times New Roman"/>
          <w:sz w:val="24"/>
          <w:szCs w:val="24"/>
          <w:lang w:val="ru-RU"/>
        </w:rPr>
        <w:t xml:space="preserve">6.6. </w:t>
      </w:r>
      <w:r w:rsidR="0013667D" w:rsidRPr="00D3188A">
        <w:rPr>
          <w:rFonts w:cs="Times New Roman"/>
          <w:sz w:val="24"/>
          <w:szCs w:val="24"/>
          <w:lang w:val="ru-RU"/>
        </w:rPr>
        <w:t>В</w:t>
      </w:r>
      <w:r w:rsidR="0013667D" w:rsidRPr="00D3188A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случае</w:t>
      </w:r>
      <w:r w:rsidR="0013667D" w:rsidRPr="00D3188A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приема</w:t>
      </w:r>
      <w:r w:rsidR="0013667D" w:rsidRPr="00D3188A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лиц,</w:t>
      </w:r>
      <w:r w:rsidR="0013667D"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осваивающих</w:t>
      </w:r>
      <w:r w:rsidR="0013667D"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образовательные</w:t>
      </w:r>
      <w:r w:rsidR="0013667D"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программы</w:t>
      </w:r>
      <w:r w:rsidR="0013667D" w:rsidRPr="00D3188A">
        <w:rPr>
          <w:rFonts w:cs="Times New Roman"/>
          <w:spacing w:val="32"/>
          <w:w w:val="9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среднего</w:t>
      </w:r>
      <w:r w:rsidR="0013667D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общего</w:t>
      </w:r>
      <w:r w:rsidR="0013667D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образования</w:t>
      </w:r>
      <w:r w:rsidR="0013667D"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в</w:t>
      </w:r>
      <w:r w:rsidR="0013667D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форме</w:t>
      </w:r>
      <w:r w:rsidR="0013667D"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самообразования</w:t>
      </w:r>
      <w:r w:rsidR="0013667D"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для</w:t>
      </w:r>
      <w:r w:rsidR="0013667D"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прохождения</w:t>
      </w:r>
      <w:r w:rsidR="0013667D" w:rsidRPr="00D3188A">
        <w:rPr>
          <w:rFonts w:cs="Times New Roman"/>
          <w:spacing w:val="26"/>
          <w:w w:val="9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промежуточной</w:t>
      </w:r>
      <w:r w:rsidR="0013667D"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и</w:t>
      </w:r>
      <w:r w:rsidR="0013667D" w:rsidRPr="00D3188A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государственной</w:t>
      </w:r>
      <w:r w:rsidR="0013667D" w:rsidRPr="00D3188A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итоговой</w:t>
      </w:r>
      <w:r w:rsidR="0013667D"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аттестации,</w:t>
      </w:r>
      <w:r w:rsidR="0013667D" w:rsidRPr="00D3188A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промежуточная</w:t>
      </w:r>
      <w:r w:rsidR="0013667D" w:rsidRPr="00D3188A">
        <w:rPr>
          <w:rFonts w:cs="Times New Roman"/>
          <w:spacing w:val="22"/>
          <w:w w:val="9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аттестация</w:t>
      </w:r>
      <w:r w:rsidR="0013667D"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проводится</w:t>
      </w:r>
      <w:r w:rsidR="0013667D"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за</w:t>
      </w:r>
      <w:r w:rsidR="0013667D"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каждый</w:t>
      </w:r>
      <w:r w:rsidR="0013667D" w:rsidRPr="00D3188A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учебный</w:t>
      </w:r>
      <w:r w:rsidR="0013667D"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год</w:t>
      </w:r>
      <w:r w:rsidR="0013667D"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(10</w:t>
      </w:r>
      <w:r w:rsidR="0013667D"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и</w:t>
      </w:r>
      <w:r w:rsidR="0013667D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11</w:t>
      </w:r>
      <w:r w:rsidR="0013667D"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классы).</w:t>
      </w:r>
    </w:p>
    <w:p w14:paraId="1D4C866F" w14:textId="139E6806" w:rsidR="00B13C71" w:rsidRPr="00D3188A" w:rsidRDefault="00BB79F3" w:rsidP="000D4645">
      <w:pPr>
        <w:pStyle w:val="a3"/>
        <w:tabs>
          <w:tab w:val="left" w:pos="709"/>
          <w:tab w:val="left" w:pos="1566"/>
        </w:tabs>
        <w:ind w:left="0" w:right="109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ab/>
      </w:r>
      <w:r w:rsidR="00FC506D">
        <w:rPr>
          <w:rFonts w:cs="Times New Roman"/>
          <w:sz w:val="24"/>
          <w:szCs w:val="24"/>
          <w:lang w:val="ru-RU"/>
        </w:rPr>
        <w:t xml:space="preserve">6.7. </w:t>
      </w:r>
      <w:r w:rsidR="00E70761" w:rsidRPr="00D3188A">
        <w:rPr>
          <w:rFonts w:cs="Times New Roman"/>
          <w:sz w:val="24"/>
          <w:szCs w:val="24"/>
          <w:lang w:val="ru-RU"/>
        </w:rPr>
        <w:t>Школа</w:t>
      </w:r>
      <w:r w:rsidR="00B13C71" w:rsidRPr="00D3188A">
        <w:rPr>
          <w:rFonts w:cs="Times New Roman"/>
          <w:sz w:val="24"/>
          <w:szCs w:val="24"/>
          <w:lang w:val="ru-RU"/>
        </w:rPr>
        <w:t xml:space="preserve"> зачисляет приказом директора экстерна</w:t>
      </w:r>
      <w:r w:rsidR="003727B0" w:rsidRPr="00D3188A">
        <w:rPr>
          <w:rFonts w:cs="Times New Roman"/>
          <w:sz w:val="24"/>
          <w:szCs w:val="24"/>
          <w:lang w:val="ru-RU"/>
        </w:rPr>
        <w:t xml:space="preserve"> </w:t>
      </w:r>
      <w:r w:rsidR="00B13C71" w:rsidRPr="00D3188A">
        <w:rPr>
          <w:rFonts w:cs="Times New Roman"/>
          <w:sz w:val="24"/>
          <w:szCs w:val="24"/>
          <w:lang w:val="ru-RU"/>
        </w:rPr>
        <w:t xml:space="preserve"> на период проведения промежуточной аттестации и (или) государственной итоговой аттестации. По окончанию промежуточной аттестации и (или) государственной итоговой аттестации издается приказ об отчислении экстерна</w:t>
      </w:r>
      <w:r w:rsidR="00F94992" w:rsidRPr="00D3188A">
        <w:rPr>
          <w:rFonts w:cs="Times New Roman"/>
          <w:sz w:val="24"/>
          <w:szCs w:val="24"/>
          <w:lang w:val="ru-RU"/>
        </w:rPr>
        <w:t xml:space="preserve"> с выдачей справки о результатах промежуточной аттестации или документа установленного образца по итогам государственной итоговой аттестации.</w:t>
      </w:r>
    </w:p>
    <w:p w14:paraId="1BCE1111" w14:textId="3F0961A8" w:rsidR="00EF1CEE" w:rsidRPr="00D3188A" w:rsidRDefault="00BB79F3" w:rsidP="000D4645">
      <w:pPr>
        <w:pStyle w:val="a3"/>
        <w:tabs>
          <w:tab w:val="left" w:pos="709"/>
          <w:tab w:val="left" w:pos="1566"/>
        </w:tabs>
        <w:ind w:right="109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ab/>
      </w:r>
      <w:r w:rsidR="00FC506D">
        <w:rPr>
          <w:rFonts w:cs="Times New Roman"/>
          <w:sz w:val="24"/>
          <w:szCs w:val="24"/>
          <w:lang w:val="ru-RU"/>
        </w:rPr>
        <w:t xml:space="preserve">6.8. </w:t>
      </w:r>
      <w:r w:rsidR="00EF1CEE" w:rsidRPr="00D3188A">
        <w:rPr>
          <w:rFonts w:cs="Times New Roman"/>
          <w:sz w:val="24"/>
          <w:szCs w:val="24"/>
          <w:lang w:val="ru-RU"/>
        </w:rPr>
        <w:t>Экстерны, имеющие академическую задолженность, вправе пройти промежуточную аттестацию по соответствующему учебному предмету, курсу, дисциплине не более двух раз в сентябре</w:t>
      </w:r>
      <w:r w:rsidR="00C13B07">
        <w:rPr>
          <w:rFonts w:cs="Times New Roman"/>
          <w:sz w:val="24"/>
          <w:szCs w:val="24"/>
          <w:lang w:val="ru-RU"/>
        </w:rPr>
        <w:t>-октябре</w:t>
      </w:r>
      <w:r w:rsidR="00EF1CEE" w:rsidRPr="00D3188A">
        <w:rPr>
          <w:rFonts w:cs="Times New Roman"/>
          <w:sz w:val="24"/>
          <w:szCs w:val="24"/>
          <w:lang w:val="ru-RU"/>
        </w:rPr>
        <w:t xml:space="preserve"> текущего года. </w:t>
      </w:r>
    </w:p>
    <w:p w14:paraId="4B716A41" w14:textId="65F43BB3" w:rsidR="0013667D" w:rsidRPr="00D3188A" w:rsidRDefault="00BB79F3" w:rsidP="000D4645">
      <w:pPr>
        <w:pStyle w:val="a3"/>
        <w:tabs>
          <w:tab w:val="left" w:pos="1355"/>
        </w:tabs>
        <w:ind w:left="0" w:right="113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ab/>
      </w:r>
      <w:r w:rsidR="00FC506D">
        <w:rPr>
          <w:rFonts w:cs="Times New Roman"/>
          <w:sz w:val="24"/>
          <w:szCs w:val="24"/>
          <w:lang w:val="ru-RU"/>
        </w:rPr>
        <w:t xml:space="preserve">6.9. </w:t>
      </w:r>
      <w:r w:rsidR="0013667D" w:rsidRPr="00D3188A">
        <w:rPr>
          <w:rFonts w:cs="Times New Roman"/>
          <w:sz w:val="24"/>
          <w:szCs w:val="24"/>
          <w:lang w:val="ru-RU"/>
        </w:rPr>
        <w:t>Для</w:t>
      </w:r>
      <w:r w:rsidR="0013667D" w:rsidRPr="00D3188A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учащихся,</w:t>
      </w:r>
      <w:r w:rsidR="0013667D"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обучающихся</w:t>
      </w:r>
      <w:r w:rsidR="0013667D"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по</w:t>
      </w:r>
      <w:r w:rsidR="0013667D"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индивидуальному</w:t>
      </w:r>
      <w:r w:rsidR="0013667D"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учебному</w:t>
      </w:r>
      <w:r w:rsidR="0013667D" w:rsidRPr="00D3188A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плану,</w:t>
      </w:r>
      <w:r w:rsidR="0013667D" w:rsidRPr="00D3188A">
        <w:rPr>
          <w:rFonts w:cs="Times New Roman"/>
          <w:spacing w:val="30"/>
          <w:w w:val="9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сроки</w:t>
      </w:r>
      <w:r w:rsidR="0013667D"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и</w:t>
      </w:r>
      <w:r w:rsidR="0013667D" w:rsidRPr="00D3188A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формы</w:t>
      </w:r>
      <w:r w:rsidR="0013667D" w:rsidRPr="00D3188A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проведения</w:t>
      </w:r>
      <w:r w:rsidR="0013667D"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промежуточной</w:t>
      </w:r>
      <w:r w:rsidR="0013667D"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аттестации</w:t>
      </w:r>
      <w:r w:rsidR="0013667D"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определяются индивидуальным</w:t>
      </w:r>
      <w:r w:rsidR="0013667D" w:rsidRPr="00D3188A">
        <w:rPr>
          <w:rFonts w:cs="Times New Roman"/>
          <w:spacing w:val="-1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учебным</w:t>
      </w:r>
      <w:r w:rsidR="0013667D" w:rsidRPr="00D3188A">
        <w:rPr>
          <w:rFonts w:cs="Times New Roman"/>
          <w:spacing w:val="-1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планом.</w:t>
      </w:r>
    </w:p>
    <w:p w14:paraId="5906187A" w14:textId="77777777" w:rsidR="00B13C71" w:rsidRPr="00D3188A" w:rsidRDefault="00B13C71" w:rsidP="002311E8">
      <w:pPr>
        <w:pStyle w:val="a3"/>
        <w:tabs>
          <w:tab w:val="left" w:pos="1355"/>
        </w:tabs>
        <w:ind w:left="0" w:right="113" w:firstLine="851"/>
        <w:jc w:val="both"/>
        <w:rPr>
          <w:rFonts w:cs="Times New Roman"/>
          <w:sz w:val="24"/>
          <w:szCs w:val="24"/>
          <w:lang w:val="ru-RU"/>
        </w:rPr>
      </w:pPr>
    </w:p>
    <w:p w14:paraId="59E5EA7E" w14:textId="77777777" w:rsidR="0013667D" w:rsidRDefault="0013667D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5358FFDE" w14:textId="77777777" w:rsidR="005A0CCE" w:rsidRDefault="005A0CCE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14DD07EC" w14:textId="77777777" w:rsidR="005A0CCE" w:rsidRDefault="005A0CCE" w:rsidP="000D4645">
      <w:pPr>
        <w:pStyle w:val="a3"/>
        <w:tabs>
          <w:tab w:val="left" w:pos="709"/>
          <w:tab w:val="left" w:pos="1566"/>
        </w:tabs>
        <w:ind w:left="0" w:right="109" w:firstLine="0"/>
        <w:jc w:val="both"/>
        <w:rPr>
          <w:rFonts w:cs="Times New Roman"/>
          <w:sz w:val="24"/>
          <w:szCs w:val="24"/>
          <w:lang w:val="ru-RU"/>
        </w:rPr>
      </w:pPr>
    </w:p>
    <w:p w14:paraId="7E85946A" w14:textId="77777777" w:rsidR="005A0CCE" w:rsidRDefault="005A0CCE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659BA2BD" w14:textId="77777777" w:rsidR="005A0CCE" w:rsidRDefault="005A0CCE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1EBF0CCC" w14:textId="77777777" w:rsidR="005A0CCE" w:rsidRDefault="005A0CCE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225AA350" w14:textId="77777777" w:rsidR="005A0CCE" w:rsidRDefault="005A0CCE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296F0F3F" w14:textId="77777777" w:rsidR="00287A25" w:rsidRDefault="00287A25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095D1ED0" w14:textId="77777777" w:rsidR="00447FCB" w:rsidRDefault="00447FCB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5473C171" w14:textId="77777777" w:rsidR="00447FCB" w:rsidRDefault="00447FCB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77D0E882" w14:textId="77777777" w:rsidR="00447FCB" w:rsidRDefault="00447FCB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2474C8FA" w14:textId="77777777" w:rsidR="00447FCB" w:rsidRDefault="00447FCB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2F4EDB24" w14:textId="77777777" w:rsidR="00447FCB" w:rsidRDefault="00447FCB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7F39B004" w14:textId="77777777" w:rsidR="00447FCB" w:rsidRDefault="00447FCB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632295A4" w14:textId="77777777" w:rsidR="00447FCB" w:rsidRDefault="00447FCB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40D3AF16" w14:textId="77777777" w:rsidR="00447FCB" w:rsidRDefault="00447FCB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13F0B829" w14:textId="77777777" w:rsidR="00447FCB" w:rsidRDefault="00447FCB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14D5B638" w14:textId="77777777" w:rsidR="00447FCB" w:rsidRDefault="00447FCB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65BC3418" w14:textId="77777777" w:rsidR="00447FCB" w:rsidRDefault="00447FCB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4BCFD391" w14:textId="77777777" w:rsidR="00FC506D" w:rsidRDefault="00FC506D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7EF42C27" w14:textId="77777777" w:rsidR="00FC506D" w:rsidRDefault="00FC506D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784EC322" w14:textId="77777777" w:rsidR="00FC506D" w:rsidRDefault="00FC506D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00A0F002" w14:textId="77777777" w:rsidR="00FC506D" w:rsidRDefault="00FC506D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39242B8F" w14:textId="77777777" w:rsidR="00FC506D" w:rsidRDefault="00FC506D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00276DF1" w14:textId="77777777" w:rsidR="00447FCB" w:rsidRDefault="00447FCB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03B15547" w14:textId="77777777" w:rsidR="00447FCB" w:rsidRDefault="00447FCB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24A8A60D" w14:textId="77777777" w:rsidR="00287A25" w:rsidRDefault="00287A25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74F7031B" w14:textId="77777777" w:rsidR="00287A25" w:rsidRDefault="00287A25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590BE0B7" w14:textId="77777777" w:rsidR="00775088" w:rsidRDefault="00775088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37B8A5A5" w14:textId="77777777" w:rsidR="00775088" w:rsidRDefault="00775088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41B78AA0" w14:textId="77777777" w:rsidR="00775088" w:rsidRDefault="00775088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394DF43E" w14:textId="77777777" w:rsidR="00775088" w:rsidRDefault="00775088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7E9FB960" w14:textId="77777777" w:rsidR="00775088" w:rsidRDefault="00775088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50978352" w14:textId="77777777" w:rsidR="00775088" w:rsidRDefault="00775088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5F95CCE9" w14:textId="77777777" w:rsidR="00775088" w:rsidRDefault="00775088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10E2E49C" w14:textId="77777777" w:rsidR="00775088" w:rsidRDefault="00775088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6B68DF9A" w14:textId="77777777" w:rsidR="00775088" w:rsidRPr="00D3188A" w:rsidRDefault="00775088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6461CC5F" w14:textId="77777777" w:rsidR="0013667D" w:rsidRDefault="0013667D" w:rsidP="002311E8">
      <w:pPr>
        <w:pStyle w:val="a3"/>
        <w:tabs>
          <w:tab w:val="left" w:pos="709"/>
        </w:tabs>
        <w:ind w:left="0" w:right="111" w:firstLine="851"/>
        <w:jc w:val="both"/>
        <w:rPr>
          <w:rFonts w:cs="Times New Roman"/>
          <w:sz w:val="24"/>
          <w:szCs w:val="24"/>
          <w:lang w:val="ru-RU"/>
        </w:rPr>
      </w:pPr>
    </w:p>
    <w:p w14:paraId="0BC30710" w14:textId="77777777" w:rsidR="0003583E" w:rsidRPr="00D3188A" w:rsidRDefault="0003583E" w:rsidP="002311E8">
      <w:pPr>
        <w:pStyle w:val="a3"/>
        <w:tabs>
          <w:tab w:val="left" w:pos="709"/>
        </w:tabs>
        <w:ind w:left="0" w:right="111" w:firstLine="851"/>
        <w:jc w:val="both"/>
        <w:rPr>
          <w:rFonts w:cs="Times New Roman"/>
          <w:sz w:val="24"/>
          <w:szCs w:val="24"/>
          <w:lang w:val="ru-RU"/>
        </w:rPr>
      </w:pPr>
    </w:p>
    <w:p w14:paraId="36692489" w14:textId="77777777" w:rsidR="005A0CCE" w:rsidRPr="005A0CCE" w:rsidRDefault="005A0CCE" w:rsidP="005A0CCE">
      <w:pPr>
        <w:rPr>
          <w:rFonts w:ascii="Times New Roman" w:hAnsi="Times New Roman" w:cs="Times New Roman"/>
          <w:i/>
          <w:lang w:val="ru-RU"/>
        </w:rPr>
      </w:pPr>
      <w:r w:rsidRPr="005A0CCE">
        <w:rPr>
          <w:rFonts w:ascii="Times New Roman" w:hAnsi="Times New Roman" w:cs="Times New Roman"/>
          <w:i/>
          <w:lang w:val="ru-RU"/>
        </w:rPr>
        <w:t>Приложение 1</w:t>
      </w:r>
    </w:p>
    <w:p w14:paraId="7AAB7CA6" w14:textId="77777777" w:rsidR="005A0CCE" w:rsidRDefault="005A0CCE" w:rsidP="005A0CCE">
      <w:pPr>
        <w:pStyle w:val="2"/>
        <w:shd w:val="clear" w:color="auto" w:fill="auto"/>
        <w:spacing w:line="274" w:lineRule="exact"/>
        <w:ind w:left="180"/>
        <w:jc w:val="center"/>
      </w:pPr>
      <w:r>
        <w:rPr>
          <w:color w:val="000000"/>
          <w:lang w:eastAsia="ru-RU" w:bidi="ru-RU"/>
        </w:rPr>
        <w:t>ЛИСТ ДОСТИЖЕНИЙ</w:t>
      </w:r>
    </w:p>
    <w:p w14:paraId="1FD9E730" w14:textId="77777777" w:rsidR="005A0CCE" w:rsidRDefault="005A0CCE" w:rsidP="005A0CCE">
      <w:pPr>
        <w:pStyle w:val="2"/>
        <w:shd w:val="clear" w:color="auto" w:fill="auto"/>
        <w:spacing w:line="274" w:lineRule="exact"/>
        <w:ind w:left="180"/>
        <w:jc w:val="center"/>
      </w:pPr>
      <w:r>
        <w:t>_________________________________________</w:t>
      </w:r>
    </w:p>
    <w:p w14:paraId="0586F216" w14:textId="77777777" w:rsidR="005A0CCE" w:rsidRDefault="005A0CCE" w:rsidP="005A0CCE">
      <w:pPr>
        <w:pStyle w:val="2"/>
        <w:shd w:val="clear" w:color="auto" w:fill="auto"/>
        <w:tabs>
          <w:tab w:val="right" w:leader="underscore" w:pos="5625"/>
          <w:tab w:val="right" w:pos="6354"/>
        </w:tabs>
        <w:spacing w:line="274" w:lineRule="exact"/>
        <w:ind w:left="3460"/>
      </w:pPr>
      <w:r>
        <w:rPr>
          <w:color w:val="000000"/>
          <w:lang w:eastAsia="ru-RU" w:bidi="ru-RU"/>
        </w:rPr>
        <w:t>ученика (цы) 1 «</w:t>
      </w:r>
      <w:r>
        <w:rPr>
          <w:color w:val="000000"/>
          <w:lang w:eastAsia="ru-RU" w:bidi="ru-RU"/>
        </w:rPr>
        <w:tab/>
        <w:t>»</w:t>
      </w:r>
      <w:r>
        <w:rPr>
          <w:color w:val="000000"/>
          <w:lang w:eastAsia="ru-RU" w:bidi="ru-RU"/>
        </w:rPr>
        <w:tab/>
        <w:t>класса</w:t>
      </w:r>
    </w:p>
    <w:p w14:paraId="2501DAB6" w14:textId="77777777" w:rsidR="005A0CCE" w:rsidRDefault="005A0CCE" w:rsidP="005A0CCE">
      <w:pPr>
        <w:pStyle w:val="2"/>
        <w:shd w:val="clear" w:color="auto" w:fill="auto"/>
        <w:spacing w:after="283" w:line="274" w:lineRule="exact"/>
        <w:ind w:left="180"/>
        <w:jc w:val="center"/>
      </w:pPr>
      <w:r>
        <w:t xml:space="preserve">МБОУ «Бетькинская СОШ» </w:t>
      </w:r>
    </w:p>
    <w:p w14:paraId="53302BBE" w14:textId="77777777" w:rsidR="005A0CCE" w:rsidRDefault="005A0CCE" w:rsidP="005A0CCE">
      <w:pPr>
        <w:pStyle w:val="2"/>
        <w:shd w:val="clear" w:color="auto" w:fill="auto"/>
        <w:tabs>
          <w:tab w:val="right" w:leader="underscore" w:pos="4487"/>
          <w:tab w:val="left" w:leader="underscore" w:pos="4982"/>
        </w:tabs>
        <w:spacing w:after="256" w:line="220" w:lineRule="exact"/>
        <w:ind w:left="3460"/>
      </w:pPr>
      <w:r>
        <w:rPr>
          <w:color w:val="000000"/>
          <w:lang w:eastAsia="ru-RU" w:bidi="ru-RU"/>
        </w:rPr>
        <w:t>20</w:t>
      </w:r>
      <w:r>
        <w:rPr>
          <w:color w:val="000000"/>
          <w:lang w:eastAsia="ru-RU" w:bidi="ru-RU"/>
        </w:rPr>
        <w:tab/>
        <w:t>-20</w:t>
      </w:r>
      <w:r>
        <w:rPr>
          <w:color w:val="000000"/>
          <w:lang w:eastAsia="ru-RU" w:bidi="ru-RU"/>
        </w:rPr>
        <w:tab/>
        <w:t>учебный год</w:t>
      </w:r>
    </w:p>
    <w:p w14:paraId="7A0AF7A1" w14:textId="77777777" w:rsidR="005A0CCE" w:rsidRDefault="005A0CCE" w:rsidP="005A0CCE">
      <w:pPr>
        <w:pStyle w:val="22"/>
        <w:framePr w:w="9586" w:wrap="notBeside" w:vAnchor="text" w:hAnchor="text" w:xAlign="center" w:y="1"/>
        <w:shd w:val="clear" w:color="auto" w:fill="auto"/>
        <w:spacing w:line="220" w:lineRule="exact"/>
      </w:pPr>
      <w:r>
        <w:rPr>
          <w:color w:val="000000"/>
          <w:lang w:eastAsia="ru-RU" w:bidi="ru-RU"/>
        </w:rPr>
        <w:t>Метапредметные результаты</w:t>
      </w:r>
    </w:p>
    <w:tbl>
      <w:tblPr>
        <w:tblOverlap w:val="never"/>
        <w:tblW w:w="9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3"/>
        <w:gridCol w:w="3856"/>
        <w:gridCol w:w="2714"/>
        <w:gridCol w:w="2118"/>
      </w:tblGrid>
      <w:tr w:rsidR="005A0CCE" w14:paraId="2E609AAD" w14:textId="77777777" w:rsidTr="0068132C">
        <w:trPr>
          <w:trHeight w:hRule="exact" w:val="653"/>
          <w:jc w:val="center"/>
        </w:trPr>
        <w:tc>
          <w:tcPr>
            <w:tcW w:w="973" w:type="dxa"/>
            <w:shd w:val="clear" w:color="auto" w:fill="FFFFFF"/>
            <w:vAlign w:val="bottom"/>
          </w:tcPr>
          <w:p w14:paraId="11CAD301" w14:textId="77777777" w:rsidR="005A0CCE" w:rsidRDefault="005A0CCE" w:rsidP="005A0CCE">
            <w:pPr>
              <w:pStyle w:val="2"/>
              <w:framePr w:w="9586" w:wrap="notBeside" w:vAnchor="text" w:hAnchor="text" w:xAlign="center" w:y="1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14"/>
              </w:rPr>
              <w:t>№ п/п</w:t>
            </w:r>
          </w:p>
        </w:tc>
        <w:tc>
          <w:tcPr>
            <w:tcW w:w="3856" w:type="dxa"/>
            <w:shd w:val="clear" w:color="auto" w:fill="FFFFFF"/>
            <w:vAlign w:val="bottom"/>
          </w:tcPr>
          <w:p w14:paraId="2D0D760D" w14:textId="77777777" w:rsidR="005A0CCE" w:rsidRDefault="005A0CCE" w:rsidP="005A0CCE">
            <w:pPr>
              <w:pStyle w:val="2"/>
              <w:framePr w:w="9586" w:wrap="notBeside" w:vAnchor="text" w:hAnchor="text" w:xAlign="center" w:y="1"/>
              <w:shd w:val="clear" w:color="auto" w:fill="auto"/>
              <w:spacing w:line="220" w:lineRule="exact"/>
              <w:ind w:right="140"/>
              <w:jc w:val="right"/>
            </w:pPr>
            <w:r>
              <w:rPr>
                <w:rStyle w:val="14"/>
              </w:rPr>
              <w:t>Универсальные учебные действия</w:t>
            </w:r>
          </w:p>
        </w:tc>
        <w:tc>
          <w:tcPr>
            <w:tcW w:w="2714" w:type="dxa"/>
            <w:shd w:val="clear" w:color="auto" w:fill="FFFFFF"/>
          </w:tcPr>
          <w:p w14:paraId="78769C66" w14:textId="040A6C25" w:rsidR="005A0CCE" w:rsidRDefault="005A0CCE" w:rsidP="0068132C">
            <w:pPr>
              <w:pStyle w:val="2"/>
              <w:framePr w:w="9586" w:wrap="notBeside" w:vAnchor="text" w:hAnchor="text" w:xAlign="center" w:y="1"/>
              <w:shd w:val="clear" w:color="auto" w:fill="auto"/>
              <w:spacing w:line="220" w:lineRule="exact"/>
              <w:ind w:left="160"/>
              <w:jc w:val="center"/>
            </w:pPr>
            <w:r>
              <w:rPr>
                <w:rStyle w:val="14"/>
              </w:rPr>
              <w:t xml:space="preserve">Стартовая </w:t>
            </w:r>
            <w:r w:rsidR="0068132C">
              <w:rPr>
                <w:rStyle w:val="14"/>
              </w:rPr>
              <w:t>проверочная работа</w:t>
            </w:r>
          </w:p>
        </w:tc>
        <w:tc>
          <w:tcPr>
            <w:tcW w:w="2118" w:type="dxa"/>
            <w:shd w:val="clear" w:color="auto" w:fill="FFFFFF"/>
          </w:tcPr>
          <w:p w14:paraId="795AE06C" w14:textId="1BD98D32" w:rsidR="005A0CCE" w:rsidRDefault="0068132C" w:rsidP="0068132C">
            <w:pPr>
              <w:pStyle w:val="2"/>
              <w:framePr w:w="9586" w:wrap="notBeside" w:vAnchor="text" w:hAnchor="text" w:xAlign="center" w:y="1"/>
              <w:shd w:val="clear" w:color="auto" w:fill="auto"/>
              <w:spacing w:line="220" w:lineRule="exact"/>
              <w:ind w:left="200"/>
              <w:jc w:val="center"/>
            </w:pPr>
            <w:r>
              <w:t>Комплексная проверочная работа</w:t>
            </w:r>
          </w:p>
        </w:tc>
      </w:tr>
      <w:tr w:rsidR="005A0CCE" w14:paraId="16C30B08" w14:textId="77777777" w:rsidTr="0068132C">
        <w:trPr>
          <w:trHeight w:hRule="exact" w:val="328"/>
          <w:jc w:val="center"/>
        </w:trPr>
        <w:tc>
          <w:tcPr>
            <w:tcW w:w="973" w:type="dxa"/>
            <w:shd w:val="clear" w:color="auto" w:fill="FFFFFF"/>
          </w:tcPr>
          <w:p w14:paraId="4B1ABA09" w14:textId="77777777" w:rsidR="005A0CCE" w:rsidRDefault="005A0CCE" w:rsidP="005A0CC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56" w:type="dxa"/>
            <w:shd w:val="clear" w:color="auto" w:fill="FFFFFF"/>
            <w:vAlign w:val="bottom"/>
          </w:tcPr>
          <w:p w14:paraId="5B5FC748" w14:textId="77777777" w:rsidR="005A0CCE" w:rsidRDefault="005A0CCE" w:rsidP="005A0CCE">
            <w:pPr>
              <w:pStyle w:val="2"/>
              <w:framePr w:w="9586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af0"/>
              </w:rPr>
              <w:t xml:space="preserve">Регулятивные </w:t>
            </w:r>
            <w:r>
              <w:rPr>
                <w:rStyle w:val="af1"/>
              </w:rPr>
              <w:t>УУД</w:t>
            </w:r>
          </w:p>
        </w:tc>
        <w:tc>
          <w:tcPr>
            <w:tcW w:w="2714" w:type="dxa"/>
            <w:shd w:val="clear" w:color="auto" w:fill="FFFFFF"/>
          </w:tcPr>
          <w:p w14:paraId="046CF119" w14:textId="77777777" w:rsidR="005A0CCE" w:rsidRDefault="005A0CCE" w:rsidP="005A0CC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8" w:type="dxa"/>
            <w:shd w:val="clear" w:color="auto" w:fill="FFFFFF"/>
          </w:tcPr>
          <w:p w14:paraId="6269FAB0" w14:textId="77777777" w:rsidR="005A0CCE" w:rsidRDefault="005A0CCE" w:rsidP="005A0CC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0CCE" w14:paraId="60D7632B" w14:textId="77777777" w:rsidTr="0068132C">
        <w:trPr>
          <w:trHeight w:hRule="exact" w:val="322"/>
          <w:jc w:val="center"/>
        </w:trPr>
        <w:tc>
          <w:tcPr>
            <w:tcW w:w="973" w:type="dxa"/>
            <w:shd w:val="clear" w:color="auto" w:fill="FFFFFF"/>
            <w:vAlign w:val="bottom"/>
          </w:tcPr>
          <w:p w14:paraId="538AE442" w14:textId="77777777" w:rsidR="005A0CCE" w:rsidRDefault="005A0CCE" w:rsidP="005A0CCE">
            <w:pPr>
              <w:pStyle w:val="2"/>
              <w:framePr w:w="9586" w:wrap="notBeside" w:vAnchor="text" w:hAnchor="text" w:xAlign="center" w:y="1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14"/>
              </w:rPr>
              <w:t>1</w:t>
            </w:r>
          </w:p>
        </w:tc>
        <w:tc>
          <w:tcPr>
            <w:tcW w:w="3856" w:type="dxa"/>
            <w:shd w:val="clear" w:color="auto" w:fill="FFFFFF"/>
            <w:vAlign w:val="bottom"/>
          </w:tcPr>
          <w:p w14:paraId="12639437" w14:textId="77777777" w:rsidR="005A0CCE" w:rsidRDefault="005A0CCE" w:rsidP="005A0CCE">
            <w:pPr>
              <w:pStyle w:val="2"/>
              <w:framePr w:w="9586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14"/>
              </w:rPr>
              <w:t>Планирование</w:t>
            </w:r>
          </w:p>
        </w:tc>
        <w:tc>
          <w:tcPr>
            <w:tcW w:w="2714" w:type="dxa"/>
            <w:shd w:val="clear" w:color="auto" w:fill="FFFFFF"/>
          </w:tcPr>
          <w:p w14:paraId="1139CC76" w14:textId="77777777" w:rsidR="005A0CCE" w:rsidRDefault="005A0CCE" w:rsidP="005A0CC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8" w:type="dxa"/>
            <w:shd w:val="clear" w:color="auto" w:fill="FFFFFF"/>
          </w:tcPr>
          <w:p w14:paraId="71659378" w14:textId="77777777" w:rsidR="005A0CCE" w:rsidRDefault="005A0CCE" w:rsidP="005A0CC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0CCE" w14:paraId="0DF78A66" w14:textId="77777777" w:rsidTr="0068132C">
        <w:trPr>
          <w:trHeight w:hRule="exact" w:val="328"/>
          <w:jc w:val="center"/>
        </w:trPr>
        <w:tc>
          <w:tcPr>
            <w:tcW w:w="973" w:type="dxa"/>
            <w:shd w:val="clear" w:color="auto" w:fill="FFFFFF"/>
            <w:vAlign w:val="bottom"/>
          </w:tcPr>
          <w:p w14:paraId="42045D23" w14:textId="77777777" w:rsidR="005A0CCE" w:rsidRDefault="005A0CCE" w:rsidP="005A0CCE">
            <w:pPr>
              <w:pStyle w:val="2"/>
              <w:framePr w:w="9586" w:wrap="notBeside" w:vAnchor="text" w:hAnchor="text" w:xAlign="center" w:y="1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14"/>
              </w:rPr>
              <w:t>2</w:t>
            </w:r>
          </w:p>
        </w:tc>
        <w:tc>
          <w:tcPr>
            <w:tcW w:w="3856" w:type="dxa"/>
            <w:shd w:val="clear" w:color="auto" w:fill="FFFFFF"/>
            <w:vAlign w:val="bottom"/>
          </w:tcPr>
          <w:p w14:paraId="3C75CC80" w14:textId="77777777" w:rsidR="005A0CCE" w:rsidRDefault="005A0CCE" w:rsidP="005A0CCE">
            <w:pPr>
              <w:pStyle w:val="2"/>
              <w:framePr w:w="9586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14"/>
              </w:rPr>
              <w:t>Оценка</w:t>
            </w:r>
          </w:p>
        </w:tc>
        <w:tc>
          <w:tcPr>
            <w:tcW w:w="2714" w:type="dxa"/>
            <w:shd w:val="clear" w:color="auto" w:fill="FFFFFF"/>
          </w:tcPr>
          <w:p w14:paraId="0E331A9A" w14:textId="77777777" w:rsidR="005A0CCE" w:rsidRDefault="005A0CCE" w:rsidP="005A0CC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8" w:type="dxa"/>
            <w:shd w:val="clear" w:color="auto" w:fill="FFFFFF"/>
          </w:tcPr>
          <w:p w14:paraId="59904017" w14:textId="77777777" w:rsidR="005A0CCE" w:rsidRDefault="005A0CCE" w:rsidP="005A0CC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0CCE" w14:paraId="37299B6E" w14:textId="77777777" w:rsidTr="0068132C">
        <w:trPr>
          <w:trHeight w:hRule="exact" w:val="322"/>
          <w:jc w:val="center"/>
        </w:trPr>
        <w:tc>
          <w:tcPr>
            <w:tcW w:w="973" w:type="dxa"/>
            <w:shd w:val="clear" w:color="auto" w:fill="FFFFFF"/>
          </w:tcPr>
          <w:p w14:paraId="6C852EF0" w14:textId="77777777" w:rsidR="005A0CCE" w:rsidRDefault="005A0CCE" w:rsidP="005A0CC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56" w:type="dxa"/>
            <w:shd w:val="clear" w:color="auto" w:fill="FFFFFF"/>
            <w:vAlign w:val="bottom"/>
          </w:tcPr>
          <w:p w14:paraId="4C669CC1" w14:textId="77777777" w:rsidR="005A0CCE" w:rsidRDefault="005A0CCE" w:rsidP="005A0CCE">
            <w:pPr>
              <w:pStyle w:val="2"/>
              <w:framePr w:w="9586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af0"/>
              </w:rPr>
              <w:t xml:space="preserve">Познавательные </w:t>
            </w:r>
            <w:r>
              <w:rPr>
                <w:rStyle w:val="af1"/>
              </w:rPr>
              <w:t>УУД</w:t>
            </w:r>
          </w:p>
        </w:tc>
        <w:tc>
          <w:tcPr>
            <w:tcW w:w="2714" w:type="dxa"/>
            <w:shd w:val="clear" w:color="auto" w:fill="FFFFFF"/>
          </w:tcPr>
          <w:p w14:paraId="179883CA" w14:textId="77777777" w:rsidR="005A0CCE" w:rsidRDefault="005A0CCE" w:rsidP="005A0CC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8" w:type="dxa"/>
            <w:shd w:val="clear" w:color="auto" w:fill="FFFFFF"/>
          </w:tcPr>
          <w:p w14:paraId="51049088" w14:textId="77777777" w:rsidR="005A0CCE" w:rsidRDefault="005A0CCE" w:rsidP="005A0CC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0CCE" w14:paraId="2B2E961F" w14:textId="77777777" w:rsidTr="0068132C">
        <w:trPr>
          <w:trHeight w:hRule="exact" w:val="328"/>
          <w:jc w:val="center"/>
        </w:trPr>
        <w:tc>
          <w:tcPr>
            <w:tcW w:w="973" w:type="dxa"/>
            <w:shd w:val="clear" w:color="auto" w:fill="FFFFFF"/>
            <w:vAlign w:val="bottom"/>
          </w:tcPr>
          <w:p w14:paraId="523CA5A0" w14:textId="77777777" w:rsidR="005A0CCE" w:rsidRDefault="005A0CCE" w:rsidP="005A0CCE">
            <w:pPr>
              <w:pStyle w:val="2"/>
              <w:framePr w:w="9586" w:wrap="notBeside" w:vAnchor="text" w:hAnchor="text" w:xAlign="center" w:y="1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14"/>
              </w:rPr>
              <w:t>3</w:t>
            </w:r>
          </w:p>
        </w:tc>
        <w:tc>
          <w:tcPr>
            <w:tcW w:w="3856" w:type="dxa"/>
            <w:shd w:val="clear" w:color="auto" w:fill="FFFFFF"/>
            <w:vAlign w:val="bottom"/>
          </w:tcPr>
          <w:p w14:paraId="7BAABCB8" w14:textId="77777777" w:rsidR="005A0CCE" w:rsidRDefault="005A0CCE" w:rsidP="005A0CCE">
            <w:pPr>
              <w:pStyle w:val="2"/>
              <w:framePr w:w="9586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14"/>
              </w:rPr>
              <w:t>Анализ</w:t>
            </w:r>
          </w:p>
        </w:tc>
        <w:tc>
          <w:tcPr>
            <w:tcW w:w="2714" w:type="dxa"/>
            <w:shd w:val="clear" w:color="auto" w:fill="FFFFFF"/>
          </w:tcPr>
          <w:p w14:paraId="6016D7A0" w14:textId="77777777" w:rsidR="005A0CCE" w:rsidRDefault="005A0CCE" w:rsidP="005A0CC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8" w:type="dxa"/>
            <w:shd w:val="clear" w:color="auto" w:fill="FFFFFF"/>
          </w:tcPr>
          <w:p w14:paraId="675B0DD5" w14:textId="77777777" w:rsidR="005A0CCE" w:rsidRDefault="005A0CCE" w:rsidP="005A0CC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0CCE" w14:paraId="35954E01" w14:textId="77777777" w:rsidTr="0068132C">
        <w:trPr>
          <w:trHeight w:hRule="exact" w:val="328"/>
          <w:jc w:val="center"/>
        </w:trPr>
        <w:tc>
          <w:tcPr>
            <w:tcW w:w="973" w:type="dxa"/>
            <w:shd w:val="clear" w:color="auto" w:fill="FFFFFF"/>
            <w:vAlign w:val="bottom"/>
          </w:tcPr>
          <w:p w14:paraId="3541F2C3" w14:textId="77777777" w:rsidR="005A0CCE" w:rsidRDefault="005A0CCE" w:rsidP="005A0CCE">
            <w:pPr>
              <w:pStyle w:val="2"/>
              <w:framePr w:w="9586" w:wrap="notBeside" w:vAnchor="text" w:hAnchor="text" w:xAlign="center" w:y="1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14"/>
              </w:rPr>
              <w:t>4</w:t>
            </w:r>
          </w:p>
        </w:tc>
        <w:tc>
          <w:tcPr>
            <w:tcW w:w="3856" w:type="dxa"/>
            <w:shd w:val="clear" w:color="auto" w:fill="FFFFFF"/>
            <w:vAlign w:val="bottom"/>
          </w:tcPr>
          <w:p w14:paraId="3E0AF1F7" w14:textId="77777777" w:rsidR="005A0CCE" w:rsidRDefault="005A0CCE" w:rsidP="005A0CCE">
            <w:pPr>
              <w:pStyle w:val="2"/>
              <w:framePr w:w="9586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14"/>
              </w:rPr>
              <w:t>Синтез</w:t>
            </w:r>
          </w:p>
        </w:tc>
        <w:tc>
          <w:tcPr>
            <w:tcW w:w="2714" w:type="dxa"/>
            <w:shd w:val="clear" w:color="auto" w:fill="FFFFFF"/>
          </w:tcPr>
          <w:p w14:paraId="44F16360" w14:textId="77777777" w:rsidR="005A0CCE" w:rsidRDefault="005A0CCE" w:rsidP="005A0CC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8" w:type="dxa"/>
            <w:shd w:val="clear" w:color="auto" w:fill="FFFFFF"/>
          </w:tcPr>
          <w:p w14:paraId="7B7E411F" w14:textId="77777777" w:rsidR="005A0CCE" w:rsidRDefault="005A0CCE" w:rsidP="005A0CC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0CCE" w14:paraId="0D60F823" w14:textId="77777777" w:rsidTr="0068132C">
        <w:trPr>
          <w:trHeight w:hRule="exact" w:val="322"/>
          <w:jc w:val="center"/>
        </w:trPr>
        <w:tc>
          <w:tcPr>
            <w:tcW w:w="973" w:type="dxa"/>
            <w:shd w:val="clear" w:color="auto" w:fill="FFFFFF"/>
            <w:vAlign w:val="bottom"/>
          </w:tcPr>
          <w:p w14:paraId="3BDE4D10" w14:textId="77777777" w:rsidR="005A0CCE" w:rsidRDefault="005A0CCE" w:rsidP="005A0CCE">
            <w:pPr>
              <w:pStyle w:val="2"/>
              <w:framePr w:w="9586" w:wrap="notBeside" w:vAnchor="text" w:hAnchor="text" w:xAlign="center" w:y="1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14"/>
              </w:rPr>
              <w:t>5</w:t>
            </w:r>
          </w:p>
        </w:tc>
        <w:tc>
          <w:tcPr>
            <w:tcW w:w="3856" w:type="dxa"/>
            <w:shd w:val="clear" w:color="auto" w:fill="FFFFFF"/>
            <w:vAlign w:val="bottom"/>
          </w:tcPr>
          <w:p w14:paraId="5A3F2A57" w14:textId="77777777" w:rsidR="005A0CCE" w:rsidRDefault="005A0CCE" w:rsidP="005A0CCE">
            <w:pPr>
              <w:pStyle w:val="2"/>
              <w:framePr w:w="9586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14"/>
              </w:rPr>
              <w:t>Сравнение</w:t>
            </w:r>
          </w:p>
        </w:tc>
        <w:tc>
          <w:tcPr>
            <w:tcW w:w="2714" w:type="dxa"/>
            <w:shd w:val="clear" w:color="auto" w:fill="FFFFFF"/>
          </w:tcPr>
          <w:p w14:paraId="4448290B" w14:textId="77777777" w:rsidR="005A0CCE" w:rsidRDefault="005A0CCE" w:rsidP="005A0CC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8" w:type="dxa"/>
            <w:shd w:val="clear" w:color="auto" w:fill="FFFFFF"/>
          </w:tcPr>
          <w:p w14:paraId="1F5B51E1" w14:textId="77777777" w:rsidR="005A0CCE" w:rsidRDefault="005A0CCE" w:rsidP="005A0CC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0CCE" w14:paraId="4559DA11" w14:textId="77777777" w:rsidTr="0068132C">
        <w:trPr>
          <w:trHeight w:hRule="exact" w:val="328"/>
          <w:jc w:val="center"/>
        </w:trPr>
        <w:tc>
          <w:tcPr>
            <w:tcW w:w="973" w:type="dxa"/>
            <w:shd w:val="clear" w:color="auto" w:fill="FFFFFF"/>
            <w:vAlign w:val="bottom"/>
          </w:tcPr>
          <w:p w14:paraId="5C1C108F" w14:textId="77777777" w:rsidR="005A0CCE" w:rsidRDefault="005A0CCE" w:rsidP="005A0CCE">
            <w:pPr>
              <w:pStyle w:val="2"/>
              <w:framePr w:w="9586" w:wrap="notBeside" w:vAnchor="text" w:hAnchor="text" w:xAlign="center" w:y="1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14"/>
              </w:rPr>
              <w:t>6</w:t>
            </w:r>
          </w:p>
        </w:tc>
        <w:tc>
          <w:tcPr>
            <w:tcW w:w="3856" w:type="dxa"/>
            <w:shd w:val="clear" w:color="auto" w:fill="FFFFFF"/>
            <w:vAlign w:val="bottom"/>
          </w:tcPr>
          <w:p w14:paraId="3BB4207B" w14:textId="77777777" w:rsidR="005A0CCE" w:rsidRDefault="005A0CCE" w:rsidP="005A0CCE">
            <w:pPr>
              <w:pStyle w:val="2"/>
              <w:framePr w:w="9586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14"/>
              </w:rPr>
              <w:t>Классификация</w:t>
            </w:r>
          </w:p>
        </w:tc>
        <w:tc>
          <w:tcPr>
            <w:tcW w:w="2714" w:type="dxa"/>
            <w:shd w:val="clear" w:color="auto" w:fill="FFFFFF"/>
          </w:tcPr>
          <w:p w14:paraId="084EE30E" w14:textId="77777777" w:rsidR="005A0CCE" w:rsidRDefault="005A0CCE" w:rsidP="005A0CC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8" w:type="dxa"/>
            <w:shd w:val="clear" w:color="auto" w:fill="FFFFFF"/>
          </w:tcPr>
          <w:p w14:paraId="556957CB" w14:textId="77777777" w:rsidR="005A0CCE" w:rsidRDefault="005A0CCE" w:rsidP="005A0CC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0CCE" w14:paraId="33B24B03" w14:textId="77777777" w:rsidTr="0068132C">
        <w:trPr>
          <w:trHeight w:hRule="exact" w:val="322"/>
          <w:jc w:val="center"/>
        </w:trPr>
        <w:tc>
          <w:tcPr>
            <w:tcW w:w="973" w:type="dxa"/>
            <w:shd w:val="clear" w:color="auto" w:fill="FFFFFF"/>
            <w:vAlign w:val="bottom"/>
          </w:tcPr>
          <w:p w14:paraId="230F976B" w14:textId="77777777" w:rsidR="005A0CCE" w:rsidRDefault="005A0CCE" w:rsidP="005A0CCE">
            <w:pPr>
              <w:pStyle w:val="2"/>
              <w:framePr w:w="9586" w:wrap="notBeside" w:vAnchor="text" w:hAnchor="text" w:xAlign="center" w:y="1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14"/>
              </w:rPr>
              <w:t>7</w:t>
            </w:r>
          </w:p>
        </w:tc>
        <w:tc>
          <w:tcPr>
            <w:tcW w:w="3856" w:type="dxa"/>
            <w:shd w:val="clear" w:color="auto" w:fill="FFFFFF"/>
            <w:vAlign w:val="bottom"/>
          </w:tcPr>
          <w:p w14:paraId="2830A429" w14:textId="77777777" w:rsidR="005A0CCE" w:rsidRDefault="005A0CCE" w:rsidP="005A0CCE">
            <w:pPr>
              <w:pStyle w:val="2"/>
              <w:framePr w:w="9586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14"/>
              </w:rPr>
              <w:t>Обобщение</w:t>
            </w:r>
          </w:p>
        </w:tc>
        <w:tc>
          <w:tcPr>
            <w:tcW w:w="2714" w:type="dxa"/>
            <w:shd w:val="clear" w:color="auto" w:fill="FFFFFF"/>
          </w:tcPr>
          <w:p w14:paraId="6D168CE3" w14:textId="77777777" w:rsidR="005A0CCE" w:rsidRDefault="005A0CCE" w:rsidP="005A0CC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8" w:type="dxa"/>
            <w:shd w:val="clear" w:color="auto" w:fill="FFFFFF"/>
          </w:tcPr>
          <w:p w14:paraId="1527D20F" w14:textId="77777777" w:rsidR="005A0CCE" w:rsidRDefault="005A0CCE" w:rsidP="005A0CC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0CCE" w14:paraId="5F4B8AD3" w14:textId="77777777" w:rsidTr="0068132C">
        <w:trPr>
          <w:trHeight w:hRule="exact" w:val="328"/>
          <w:jc w:val="center"/>
        </w:trPr>
        <w:tc>
          <w:tcPr>
            <w:tcW w:w="973" w:type="dxa"/>
            <w:shd w:val="clear" w:color="auto" w:fill="FFFFFF"/>
            <w:vAlign w:val="bottom"/>
          </w:tcPr>
          <w:p w14:paraId="59F48974" w14:textId="77777777" w:rsidR="005A0CCE" w:rsidRDefault="005A0CCE" w:rsidP="005A0CCE">
            <w:pPr>
              <w:pStyle w:val="2"/>
              <w:framePr w:w="9586" w:wrap="notBeside" w:vAnchor="text" w:hAnchor="text" w:xAlign="center" w:y="1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14"/>
              </w:rPr>
              <w:t>8</w:t>
            </w:r>
          </w:p>
        </w:tc>
        <w:tc>
          <w:tcPr>
            <w:tcW w:w="3856" w:type="dxa"/>
            <w:shd w:val="clear" w:color="auto" w:fill="FFFFFF"/>
            <w:vAlign w:val="bottom"/>
          </w:tcPr>
          <w:p w14:paraId="154A1F67" w14:textId="77777777" w:rsidR="005A0CCE" w:rsidRDefault="005A0CCE" w:rsidP="005A0CCE">
            <w:pPr>
              <w:pStyle w:val="2"/>
              <w:framePr w:w="9586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14"/>
              </w:rPr>
              <w:t>Причинно-следственные связи</w:t>
            </w:r>
          </w:p>
        </w:tc>
        <w:tc>
          <w:tcPr>
            <w:tcW w:w="2714" w:type="dxa"/>
            <w:shd w:val="clear" w:color="auto" w:fill="FFFFFF"/>
          </w:tcPr>
          <w:p w14:paraId="57A37A59" w14:textId="77777777" w:rsidR="005A0CCE" w:rsidRDefault="005A0CCE" w:rsidP="005A0CC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8" w:type="dxa"/>
            <w:shd w:val="clear" w:color="auto" w:fill="FFFFFF"/>
          </w:tcPr>
          <w:p w14:paraId="3599908F" w14:textId="77777777" w:rsidR="005A0CCE" w:rsidRDefault="005A0CCE" w:rsidP="005A0CC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0CCE" w14:paraId="22009C33" w14:textId="77777777" w:rsidTr="0068132C">
        <w:trPr>
          <w:trHeight w:hRule="exact" w:val="334"/>
          <w:jc w:val="center"/>
        </w:trPr>
        <w:tc>
          <w:tcPr>
            <w:tcW w:w="973" w:type="dxa"/>
            <w:shd w:val="clear" w:color="auto" w:fill="FFFFFF"/>
          </w:tcPr>
          <w:p w14:paraId="7019A86D" w14:textId="77777777" w:rsidR="005A0CCE" w:rsidRDefault="005A0CCE" w:rsidP="005A0CC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56" w:type="dxa"/>
            <w:shd w:val="clear" w:color="auto" w:fill="FFFFFF"/>
            <w:vAlign w:val="bottom"/>
          </w:tcPr>
          <w:p w14:paraId="235F4D65" w14:textId="77777777" w:rsidR="005A0CCE" w:rsidRDefault="005A0CCE" w:rsidP="005A0CCE">
            <w:pPr>
              <w:pStyle w:val="2"/>
              <w:framePr w:w="9586" w:wrap="notBeside" w:vAnchor="text" w:hAnchor="text" w:xAlign="center" w:y="1"/>
              <w:shd w:val="clear" w:color="auto" w:fill="auto"/>
              <w:spacing w:line="220" w:lineRule="exact"/>
              <w:ind w:right="140"/>
              <w:jc w:val="left"/>
            </w:pPr>
            <w:r>
              <w:rPr>
                <w:rStyle w:val="af0"/>
              </w:rPr>
              <w:t>Средний балл</w:t>
            </w:r>
          </w:p>
        </w:tc>
        <w:tc>
          <w:tcPr>
            <w:tcW w:w="2714" w:type="dxa"/>
            <w:shd w:val="clear" w:color="auto" w:fill="FFFFFF"/>
          </w:tcPr>
          <w:p w14:paraId="1A28CF78" w14:textId="77777777" w:rsidR="005A0CCE" w:rsidRDefault="005A0CCE" w:rsidP="005A0CC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8" w:type="dxa"/>
            <w:shd w:val="clear" w:color="auto" w:fill="FFFFFF"/>
          </w:tcPr>
          <w:p w14:paraId="2AABF5C7" w14:textId="77777777" w:rsidR="005A0CCE" w:rsidRDefault="005A0CCE" w:rsidP="005A0CC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62"/>
        <w:gridCol w:w="1109"/>
        <w:gridCol w:w="989"/>
        <w:gridCol w:w="816"/>
        <w:gridCol w:w="902"/>
      </w:tblGrid>
      <w:tr w:rsidR="0068132C" w14:paraId="25A48B13" w14:textId="77777777" w:rsidTr="0068132C">
        <w:trPr>
          <w:trHeight w:hRule="exact" w:val="307"/>
          <w:jc w:val="center"/>
        </w:trPr>
        <w:tc>
          <w:tcPr>
            <w:tcW w:w="59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D6825" w14:textId="77777777" w:rsidR="0068132C" w:rsidRDefault="0068132C" w:rsidP="0068132C">
            <w:pPr>
              <w:pStyle w:val="2"/>
              <w:framePr w:w="9778" w:h="8553" w:hRule="exact" w:wrap="notBeside" w:vAnchor="text" w:hAnchor="page" w:x="1053" w:y="5116"/>
              <w:shd w:val="clear" w:color="auto" w:fill="auto"/>
              <w:spacing w:line="220" w:lineRule="exact"/>
              <w:jc w:val="center"/>
            </w:pPr>
            <w:r>
              <w:rPr>
                <w:rStyle w:val="af"/>
              </w:rPr>
              <w:t>Предметные результаты</w:t>
            </w:r>
          </w:p>
        </w:tc>
        <w:tc>
          <w:tcPr>
            <w:tcW w:w="38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E12065" w14:textId="77777777" w:rsidR="0068132C" w:rsidRDefault="0068132C" w:rsidP="0068132C">
            <w:pPr>
              <w:pStyle w:val="2"/>
              <w:framePr w:w="9778" w:h="8553" w:hRule="exact" w:wrap="notBeside" w:vAnchor="text" w:hAnchor="page" w:x="1053" w:y="5116"/>
              <w:shd w:val="clear" w:color="auto" w:fill="auto"/>
              <w:spacing w:line="220" w:lineRule="exact"/>
              <w:jc w:val="left"/>
            </w:pPr>
            <w:r>
              <w:rPr>
                <w:rStyle w:val="af1"/>
              </w:rPr>
              <w:t>Период обучения</w:t>
            </w:r>
          </w:p>
        </w:tc>
      </w:tr>
      <w:tr w:rsidR="0068132C" w14:paraId="3320576E" w14:textId="77777777" w:rsidTr="005A0CCE">
        <w:trPr>
          <w:trHeight w:hRule="exact" w:val="322"/>
          <w:jc w:val="center"/>
        </w:trPr>
        <w:tc>
          <w:tcPr>
            <w:tcW w:w="59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781D36" w14:textId="77777777" w:rsidR="0068132C" w:rsidRDefault="0068132C" w:rsidP="0068132C">
            <w:pPr>
              <w:framePr w:w="9778" w:h="8553" w:hRule="exact" w:wrap="notBeside" w:vAnchor="text" w:hAnchor="page" w:x="1053" w:y="5116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57B21" w14:textId="77777777" w:rsidR="0068132C" w:rsidRDefault="0068132C" w:rsidP="0068132C">
            <w:pPr>
              <w:pStyle w:val="2"/>
              <w:framePr w:w="9778" w:h="8553" w:hRule="exact" w:wrap="notBeside" w:vAnchor="text" w:hAnchor="page" w:x="1053" w:y="5116"/>
              <w:shd w:val="clear" w:color="auto" w:fill="auto"/>
              <w:spacing w:line="220" w:lineRule="exact"/>
              <w:ind w:left="240"/>
              <w:jc w:val="left"/>
            </w:pPr>
            <w:r>
              <w:rPr>
                <w:rStyle w:val="14"/>
              </w:rPr>
              <w:t>1 четв.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18B04" w14:textId="77777777" w:rsidR="0068132C" w:rsidRDefault="0068132C" w:rsidP="0068132C">
            <w:pPr>
              <w:pStyle w:val="2"/>
              <w:framePr w:w="9778" w:h="8553" w:hRule="exact" w:wrap="notBeside" w:vAnchor="text" w:hAnchor="page" w:x="1053" w:y="5116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14"/>
              </w:rPr>
              <w:t>2 четв.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ECCD5" w14:textId="77777777" w:rsidR="0068132C" w:rsidRDefault="0068132C" w:rsidP="0068132C">
            <w:pPr>
              <w:pStyle w:val="2"/>
              <w:framePr w:w="9778" w:h="8553" w:hRule="exact" w:wrap="notBeside" w:vAnchor="text" w:hAnchor="page" w:x="1053" w:y="5116"/>
              <w:shd w:val="clear" w:color="auto" w:fill="auto"/>
              <w:spacing w:line="220" w:lineRule="exact"/>
              <w:ind w:left="60"/>
              <w:jc w:val="left"/>
            </w:pPr>
            <w:r>
              <w:rPr>
                <w:rStyle w:val="14"/>
              </w:rPr>
              <w:t>3 четв.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14B995" w14:textId="77777777" w:rsidR="0068132C" w:rsidRDefault="0068132C" w:rsidP="0068132C">
            <w:pPr>
              <w:pStyle w:val="2"/>
              <w:framePr w:w="9778" w:h="8553" w:hRule="exact" w:wrap="notBeside" w:vAnchor="text" w:hAnchor="page" w:x="1053" w:y="5116"/>
              <w:shd w:val="clear" w:color="auto" w:fill="auto"/>
              <w:spacing w:line="220" w:lineRule="exact"/>
              <w:ind w:left="100"/>
              <w:jc w:val="left"/>
            </w:pPr>
            <w:r>
              <w:rPr>
                <w:rStyle w:val="14"/>
              </w:rPr>
              <w:t>4 четв.</w:t>
            </w:r>
          </w:p>
        </w:tc>
      </w:tr>
      <w:tr w:rsidR="0068132C" w14:paraId="3BFFA66E" w14:textId="77777777" w:rsidTr="005A0CCE">
        <w:trPr>
          <w:trHeight w:hRule="exact" w:val="293"/>
          <w:jc w:val="center"/>
        </w:trPr>
        <w:tc>
          <w:tcPr>
            <w:tcW w:w="97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C6E9AE" w14:textId="77777777" w:rsidR="0068132C" w:rsidRDefault="0068132C" w:rsidP="0068132C">
            <w:pPr>
              <w:pStyle w:val="2"/>
              <w:framePr w:w="9778" w:h="8553" w:hRule="exact" w:wrap="notBeside" w:vAnchor="text" w:hAnchor="page" w:x="1053" w:y="5116"/>
              <w:shd w:val="clear" w:color="auto" w:fill="auto"/>
              <w:spacing w:line="220" w:lineRule="exact"/>
              <w:ind w:left="100"/>
              <w:jc w:val="left"/>
            </w:pPr>
            <w:r>
              <w:rPr>
                <w:rStyle w:val="af0"/>
              </w:rPr>
              <w:t>Литературное чтение:</w:t>
            </w:r>
          </w:p>
        </w:tc>
      </w:tr>
      <w:tr w:rsidR="0068132C" w14:paraId="79A64881" w14:textId="77777777" w:rsidTr="005A0CCE">
        <w:trPr>
          <w:trHeight w:hRule="exact" w:val="298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A0AB4B" w14:textId="77777777" w:rsidR="0068132C" w:rsidRDefault="0068132C" w:rsidP="0068132C">
            <w:pPr>
              <w:pStyle w:val="2"/>
              <w:framePr w:w="9778" w:h="8553" w:hRule="exact" w:wrap="notBeside" w:vAnchor="text" w:hAnchor="page" w:x="1053" w:y="5116"/>
              <w:shd w:val="clear" w:color="auto" w:fill="auto"/>
              <w:spacing w:line="220" w:lineRule="exact"/>
              <w:ind w:right="120"/>
              <w:jc w:val="right"/>
            </w:pPr>
            <w:r>
              <w:rPr>
                <w:rStyle w:val="14"/>
              </w:rPr>
              <w:t>осознанность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83437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7DEE6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EEAE1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55A4F7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</w:tr>
      <w:tr w:rsidR="0068132C" w14:paraId="3A5769CD" w14:textId="77777777" w:rsidTr="005A0CCE">
        <w:trPr>
          <w:trHeight w:hRule="exact" w:val="302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388694" w14:textId="77777777" w:rsidR="0068132C" w:rsidRDefault="0068132C" w:rsidP="0068132C">
            <w:pPr>
              <w:pStyle w:val="2"/>
              <w:framePr w:w="9778" w:h="8553" w:hRule="exact" w:wrap="notBeside" w:vAnchor="text" w:hAnchor="page" w:x="1053" w:y="5116"/>
              <w:shd w:val="clear" w:color="auto" w:fill="auto"/>
              <w:spacing w:line="220" w:lineRule="exact"/>
              <w:ind w:right="20"/>
              <w:jc w:val="right"/>
            </w:pPr>
            <w:r>
              <w:rPr>
                <w:rStyle w:val="14"/>
              </w:rPr>
              <w:t>правильность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FD693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79427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B7256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0E22BC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</w:tr>
      <w:tr w:rsidR="0068132C" w14:paraId="381BAF97" w14:textId="77777777" w:rsidTr="005A0CCE">
        <w:trPr>
          <w:trHeight w:hRule="exact" w:val="298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82BFB4" w14:textId="77777777" w:rsidR="0068132C" w:rsidRDefault="0068132C" w:rsidP="0068132C">
            <w:pPr>
              <w:pStyle w:val="2"/>
              <w:framePr w:w="9778" w:h="8553" w:hRule="exact" w:wrap="notBeside" w:vAnchor="text" w:hAnchor="page" w:x="1053" w:y="5116"/>
              <w:shd w:val="clear" w:color="auto" w:fill="auto"/>
              <w:spacing w:line="220" w:lineRule="exact"/>
              <w:ind w:right="20"/>
              <w:jc w:val="right"/>
            </w:pPr>
            <w:r>
              <w:rPr>
                <w:rStyle w:val="14"/>
              </w:rPr>
              <w:t>выразительность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13B41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ADE71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466E0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2B6057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</w:tr>
      <w:tr w:rsidR="0068132C" w14:paraId="2F14D573" w14:textId="77777777" w:rsidTr="005A0CCE">
        <w:trPr>
          <w:trHeight w:hRule="exact" w:val="298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2C005C" w14:textId="77777777" w:rsidR="0068132C" w:rsidRDefault="0068132C" w:rsidP="0068132C">
            <w:pPr>
              <w:pStyle w:val="2"/>
              <w:framePr w:w="9778" w:h="8553" w:hRule="exact" w:wrap="notBeside" w:vAnchor="text" w:hAnchor="page" w:x="1053" w:y="5116"/>
              <w:shd w:val="clear" w:color="auto" w:fill="auto"/>
              <w:spacing w:line="220" w:lineRule="exact"/>
              <w:ind w:right="20"/>
              <w:jc w:val="right"/>
            </w:pPr>
            <w:r>
              <w:rPr>
                <w:rStyle w:val="14"/>
              </w:rPr>
              <w:t>темп чтения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68E5B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01718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2CBFD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385B57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</w:tr>
      <w:tr w:rsidR="0068132C" w14:paraId="2CE0FEB2" w14:textId="77777777" w:rsidTr="005A0CCE">
        <w:trPr>
          <w:trHeight w:hRule="exact" w:val="365"/>
          <w:jc w:val="center"/>
        </w:trPr>
        <w:tc>
          <w:tcPr>
            <w:tcW w:w="97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4D6322" w14:textId="77777777" w:rsidR="0068132C" w:rsidRDefault="0068132C" w:rsidP="0068132C">
            <w:pPr>
              <w:pStyle w:val="2"/>
              <w:framePr w:w="9778" w:h="8553" w:hRule="exact" w:wrap="notBeside" w:vAnchor="text" w:hAnchor="page" w:x="1053" w:y="5116"/>
              <w:shd w:val="clear" w:color="auto" w:fill="auto"/>
              <w:spacing w:line="220" w:lineRule="exact"/>
              <w:ind w:left="40"/>
              <w:jc w:val="left"/>
            </w:pPr>
            <w:r>
              <w:rPr>
                <w:rStyle w:val="af0"/>
              </w:rPr>
              <w:t>Русский язык:</w:t>
            </w:r>
          </w:p>
        </w:tc>
      </w:tr>
      <w:tr w:rsidR="0068132C" w14:paraId="79FA0A5B" w14:textId="77777777" w:rsidTr="005A0CCE">
        <w:trPr>
          <w:trHeight w:hRule="exact" w:val="298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97C95B" w14:textId="77777777" w:rsidR="0068132C" w:rsidRDefault="0068132C" w:rsidP="0068132C">
            <w:pPr>
              <w:pStyle w:val="2"/>
              <w:framePr w:w="9778" w:h="8553" w:hRule="exact" w:wrap="notBeside" w:vAnchor="text" w:hAnchor="page" w:x="1053" w:y="5116"/>
              <w:shd w:val="clear" w:color="auto" w:fill="auto"/>
              <w:spacing w:line="220" w:lineRule="exact"/>
              <w:ind w:right="20"/>
              <w:jc w:val="right"/>
            </w:pPr>
            <w:r>
              <w:rPr>
                <w:rStyle w:val="14"/>
              </w:rPr>
              <w:t>каллиграфия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487F8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0FBC1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6D99B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C6D585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</w:tr>
      <w:tr w:rsidR="0068132C" w14:paraId="04C9E50B" w14:textId="77777777" w:rsidTr="005A0CCE">
        <w:trPr>
          <w:trHeight w:hRule="exact" w:val="293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6C4A5C" w14:textId="77777777" w:rsidR="0068132C" w:rsidRDefault="0068132C" w:rsidP="0068132C">
            <w:pPr>
              <w:pStyle w:val="2"/>
              <w:framePr w:w="9778" w:h="8553" w:hRule="exact" w:wrap="notBeside" w:vAnchor="text" w:hAnchor="page" w:x="1053" w:y="5116"/>
              <w:shd w:val="clear" w:color="auto" w:fill="auto"/>
              <w:spacing w:line="220" w:lineRule="exact"/>
              <w:ind w:right="20"/>
              <w:jc w:val="right"/>
            </w:pPr>
            <w:r>
              <w:rPr>
                <w:rStyle w:val="14"/>
              </w:rPr>
              <w:t>орфография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D644B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D65EB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BA597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C54B0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</w:tr>
      <w:tr w:rsidR="0068132C" w14:paraId="2894919E" w14:textId="77777777" w:rsidTr="005A0CCE">
        <w:trPr>
          <w:trHeight w:hRule="exact" w:val="298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648933" w14:textId="77777777" w:rsidR="0068132C" w:rsidRDefault="0068132C" w:rsidP="0068132C">
            <w:pPr>
              <w:pStyle w:val="2"/>
              <w:framePr w:w="9778" w:h="8553" w:hRule="exact" w:wrap="notBeside" w:vAnchor="text" w:hAnchor="page" w:x="1053" w:y="5116"/>
              <w:shd w:val="clear" w:color="auto" w:fill="auto"/>
              <w:spacing w:line="220" w:lineRule="exact"/>
              <w:ind w:right="20"/>
              <w:jc w:val="right"/>
            </w:pPr>
            <w:r>
              <w:rPr>
                <w:rStyle w:val="14"/>
              </w:rPr>
              <w:t>развитие устной речи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037D4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A92BD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C2485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11BD36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</w:tr>
      <w:tr w:rsidR="0068132C" w14:paraId="1A6064A4" w14:textId="77777777" w:rsidTr="005A0CCE">
        <w:trPr>
          <w:trHeight w:hRule="exact" w:val="360"/>
          <w:jc w:val="center"/>
        </w:trPr>
        <w:tc>
          <w:tcPr>
            <w:tcW w:w="97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A31B6F" w14:textId="77777777" w:rsidR="0068132C" w:rsidRDefault="0068132C" w:rsidP="0068132C">
            <w:pPr>
              <w:pStyle w:val="2"/>
              <w:framePr w:w="9778" w:h="8553" w:hRule="exact" w:wrap="notBeside" w:vAnchor="text" w:hAnchor="page" w:x="1053" w:y="5116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af0"/>
              </w:rPr>
              <w:t>Математика:</w:t>
            </w:r>
          </w:p>
        </w:tc>
      </w:tr>
      <w:tr w:rsidR="0068132C" w14:paraId="6A406DF4" w14:textId="77777777" w:rsidTr="005A0CCE">
        <w:trPr>
          <w:trHeight w:hRule="exact" w:val="298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1AFF5" w14:textId="77777777" w:rsidR="0068132C" w:rsidRDefault="0068132C" w:rsidP="0068132C">
            <w:pPr>
              <w:pStyle w:val="2"/>
              <w:framePr w:w="9778" w:h="8553" w:hRule="exact" w:wrap="notBeside" w:vAnchor="text" w:hAnchor="page" w:x="1053" w:y="5116"/>
              <w:shd w:val="clear" w:color="auto" w:fill="auto"/>
              <w:spacing w:line="220" w:lineRule="exact"/>
              <w:ind w:right="120"/>
              <w:jc w:val="right"/>
            </w:pPr>
            <w:r>
              <w:rPr>
                <w:rStyle w:val="14"/>
              </w:rPr>
              <w:t>устный счет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835AC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0086F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07B65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5A88D6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</w:tr>
      <w:tr w:rsidR="0068132C" w14:paraId="34F5782B" w14:textId="77777777" w:rsidTr="005A0CCE">
        <w:trPr>
          <w:trHeight w:hRule="exact" w:val="302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C71F47" w14:textId="77777777" w:rsidR="0068132C" w:rsidRDefault="0068132C" w:rsidP="0068132C">
            <w:pPr>
              <w:pStyle w:val="2"/>
              <w:framePr w:w="9778" w:h="8553" w:hRule="exact" w:wrap="notBeside" w:vAnchor="text" w:hAnchor="page" w:x="1053" w:y="5116"/>
              <w:shd w:val="clear" w:color="auto" w:fill="auto"/>
              <w:spacing w:line="220" w:lineRule="exact"/>
              <w:ind w:right="20"/>
              <w:jc w:val="right"/>
            </w:pPr>
            <w:r>
              <w:rPr>
                <w:rStyle w:val="14"/>
              </w:rPr>
              <w:t>вычислительные навыки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7C761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788CE3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1A03B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2CC104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</w:tr>
      <w:tr w:rsidR="0068132C" w14:paraId="47E85DD6" w14:textId="77777777" w:rsidTr="005A0CCE">
        <w:trPr>
          <w:trHeight w:hRule="exact" w:val="307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0FC890" w14:textId="77777777" w:rsidR="0068132C" w:rsidRDefault="0068132C" w:rsidP="0068132C">
            <w:pPr>
              <w:pStyle w:val="2"/>
              <w:framePr w:w="9778" w:h="8553" w:hRule="exact" w:wrap="notBeside" w:vAnchor="text" w:hAnchor="page" w:x="1053" w:y="5116"/>
              <w:shd w:val="clear" w:color="auto" w:fill="auto"/>
              <w:spacing w:line="220" w:lineRule="exact"/>
              <w:ind w:right="20"/>
              <w:jc w:val="right"/>
            </w:pPr>
            <w:r>
              <w:rPr>
                <w:rStyle w:val="14"/>
              </w:rPr>
              <w:t>решение задач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E05F8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7C3C7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E641E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037690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</w:tr>
      <w:tr w:rsidR="0068132C" w14:paraId="0AC64C82" w14:textId="77777777" w:rsidTr="005A0CCE">
        <w:trPr>
          <w:trHeight w:hRule="exact" w:val="293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64A752" w14:textId="77777777" w:rsidR="0068132C" w:rsidRDefault="0068132C" w:rsidP="0068132C">
            <w:pPr>
              <w:pStyle w:val="2"/>
              <w:framePr w:w="9778" w:h="8553" w:hRule="exact" w:wrap="notBeside" w:vAnchor="text" w:hAnchor="page" w:x="1053" w:y="5116"/>
              <w:shd w:val="clear" w:color="auto" w:fill="auto"/>
              <w:spacing w:line="220" w:lineRule="exact"/>
              <w:ind w:right="20"/>
              <w:jc w:val="right"/>
            </w:pPr>
            <w:r>
              <w:rPr>
                <w:rStyle w:val="14"/>
              </w:rPr>
              <w:t>логические задачи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3C0B2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42037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4B69F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1EC707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</w:tr>
      <w:tr w:rsidR="0068132C" w14:paraId="54F575A3" w14:textId="77777777" w:rsidTr="005A0CCE">
        <w:trPr>
          <w:trHeight w:hRule="exact" w:val="298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71DF88" w14:textId="77777777" w:rsidR="0068132C" w:rsidRDefault="0068132C" w:rsidP="0068132C">
            <w:pPr>
              <w:pStyle w:val="2"/>
              <w:framePr w:w="9778" w:h="8553" w:hRule="exact" w:wrap="notBeside" w:vAnchor="text" w:hAnchor="page" w:x="1053" w:y="5116"/>
              <w:shd w:val="clear" w:color="auto" w:fill="auto"/>
              <w:spacing w:line="220" w:lineRule="exact"/>
              <w:ind w:right="20"/>
              <w:jc w:val="right"/>
            </w:pPr>
            <w:r>
              <w:rPr>
                <w:rStyle w:val="14"/>
              </w:rPr>
              <w:t>геометрический материал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9491C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695CE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DE97D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F3183B" w14:textId="77777777" w:rsidR="0068132C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</w:rPr>
            </w:pPr>
          </w:p>
        </w:tc>
      </w:tr>
      <w:tr w:rsidR="0068132C" w14:paraId="35D922CC" w14:textId="77777777" w:rsidTr="005A0CCE">
        <w:trPr>
          <w:trHeight w:hRule="exact" w:val="326"/>
          <w:jc w:val="center"/>
        </w:trPr>
        <w:tc>
          <w:tcPr>
            <w:tcW w:w="97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AEBEC3" w14:textId="77777777" w:rsidR="0068132C" w:rsidRDefault="0068132C" w:rsidP="0068132C">
            <w:pPr>
              <w:pStyle w:val="2"/>
              <w:framePr w:w="9778" w:h="8553" w:hRule="exact" w:wrap="notBeside" w:vAnchor="text" w:hAnchor="page" w:x="1053" w:y="5116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af0"/>
              </w:rPr>
              <w:t>Окружающий мир:</w:t>
            </w:r>
          </w:p>
        </w:tc>
      </w:tr>
      <w:tr w:rsidR="0068132C" w:rsidRPr="00077FD6" w14:paraId="346B2617" w14:textId="77777777" w:rsidTr="005A0CCE">
        <w:trPr>
          <w:trHeight w:hRule="exact" w:val="307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18AB6C" w14:textId="77777777" w:rsidR="0068132C" w:rsidRDefault="0068132C" w:rsidP="0068132C">
            <w:pPr>
              <w:pStyle w:val="2"/>
              <w:framePr w:w="9778" w:h="8553" w:hRule="exact" w:wrap="notBeside" w:vAnchor="text" w:hAnchor="page" w:x="1053" w:y="5116"/>
              <w:shd w:val="clear" w:color="auto" w:fill="auto"/>
              <w:spacing w:line="220" w:lineRule="exact"/>
            </w:pPr>
            <w:r>
              <w:rPr>
                <w:rStyle w:val="14"/>
              </w:rPr>
              <w:t>Называть окружающие предметы и их взаимосвязи.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53ABB" w14:textId="77777777" w:rsidR="0068132C" w:rsidRPr="005A0CCE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  <w:lang w:val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AF25F" w14:textId="77777777" w:rsidR="0068132C" w:rsidRPr="005A0CCE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  <w:lang w:val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10992" w14:textId="77777777" w:rsidR="0068132C" w:rsidRPr="005A0CCE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  <w:lang w:val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A8DE76" w14:textId="77777777" w:rsidR="0068132C" w:rsidRPr="005A0CCE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  <w:lang w:val="ru-RU"/>
              </w:rPr>
            </w:pPr>
          </w:p>
        </w:tc>
      </w:tr>
      <w:tr w:rsidR="0068132C" w:rsidRPr="00077FD6" w14:paraId="043AC00E" w14:textId="77777777" w:rsidTr="005A0CCE">
        <w:trPr>
          <w:trHeight w:hRule="exact" w:val="312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A1164D" w14:textId="77777777" w:rsidR="0068132C" w:rsidRDefault="0068132C" w:rsidP="0068132C">
            <w:pPr>
              <w:pStyle w:val="2"/>
              <w:framePr w:w="9778" w:h="8553" w:hRule="exact" w:wrap="notBeside" w:vAnchor="text" w:hAnchor="page" w:x="1053" w:y="5116"/>
              <w:shd w:val="clear" w:color="auto" w:fill="auto"/>
              <w:spacing w:line="220" w:lineRule="exact"/>
            </w:pPr>
            <w:r>
              <w:rPr>
                <w:rStyle w:val="14"/>
              </w:rPr>
              <w:t>Объяснять, как люди понимают друг друга.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1488F" w14:textId="77777777" w:rsidR="0068132C" w:rsidRPr="005A0CCE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  <w:lang w:val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985D2" w14:textId="77777777" w:rsidR="0068132C" w:rsidRPr="005A0CCE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  <w:lang w:val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F841C" w14:textId="77777777" w:rsidR="0068132C" w:rsidRPr="005A0CCE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  <w:lang w:val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FBF033" w14:textId="77777777" w:rsidR="0068132C" w:rsidRPr="005A0CCE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  <w:lang w:val="ru-RU"/>
              </w:rPr>
            </w:pPr>
          </w:p>
        </w:tc>
      </w:tr>
      <w:tr w:rsidR="0068132C" w:rsidRPr="00077FD6" w14:paraId="393473C0" w14:textId="77777777" w:rsidTr="005A0CCE">
        <w:trPr>
          <w:trHeight w:hRule="exact" w:val="571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67F4C" w14:textId="77777777" w:rsidR="0068132C" w:rsidRDefault="0068132C" w:rsidP="0068132C">
            <w:pPr>
              <w:pStyle w:val="2"/>
              <w:framePr w:w="9778" w:h="8553" w:hRule="exact" w:wrap="notBeside" w:vAnchor="text" w:hAnchor="page" w:x="1053" w:y="5116"/>
              <w:shd w:val="clear" w:color="auto" w:fill="auto"/>
            </w:pPr>
            <w:r>
              <w:rPr>
                <w:rStyle w:val="14"/>
              </w:rPr>
              <w:t>Называть живые и неживые природные богатства и их роль в жизни человека.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E78E1" w14:textId="77777777" w:rsidR="0068132C" w:rsidRPr="005A0CCE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  <w:lang w:val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00349" w14:textId="77777777" w:rsidR="0068132C" w:rsidRPr="005A0CCE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  <w:lang w:val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B0687" w14:textId="77777777" w:rsidR="0068132C" w:rsidRPr="005A0CCE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  <w:lang w:val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E61805" w14:textId="77777777" w:rsidR="0068132C" w:rsidRPr="005A0CCE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  <w:lang w:val="ru-RU"/>
              </w:rPr>
            </w:pPr>
          </w:p>
        </w:tc>
      </w:tr>
      <w:tr w:rsidR="0068132C" w:rsidRPr="00077FD6" w14:paraId="633D8DD1" w14:textId="77777777" w:rsidTr="005A0CCE">
        <w:trPr>
          <w:trHeight w:hRule="exact" w:val="298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495103" w14:textId="77777777" w:rsidR="0068132C" w:rsidRDefault="0068132C" w:rsidP="0068132C">
            <w:pPr>
              <w:pStyle w:val="2"/>
              <w:framePr w:w="9778" w:h="8553" w:hRule="exact" w:wrap="notBeside" w:vAnchor="text" w:hAnchor="page" w:x="1053" w:y="5116"/>
              <w:shd w:val="clear" w:color="auto" w:fill="auto"/>
              <w:spacing w:line="220" w:lineRule="exact"/>
            </w:pPr>
            <w:r>
              <w:rPr>
                <w:rStyle w:val="14"/>
              </w:rPr>
              <w:t>Называть основные особенности каждого времени года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A5C7" w14:textId="77777777" w:rsidR="0068132C" w:rsidRPr="005A0CCE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  <w:lang w:val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573EC" w14:textId="77777777" w:rsidR="0068132C" w:rsidRPr="005A0CCE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  <w:lang w:val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CFA26" w14:textId="77777777" w:rsidR="0068132C" w:rsidRPr="005A0CCE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  <w:lang w:val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F586B5" w14:textId="77777777" w:rsidR="0068132C" w:rsidRPr="005A0CCE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  <w:lang w:val="ru-RU"/>
              </w:rPr>
            </w:pPr>
          </w:p>
        </w:tc>
      </w:tr>
      <w:tr w:rsidR="0068132C" w:rsidRPr="00077FD6" w14:paraId="4319B0F5" w14:textId="77777777" w:rsidTr="005A0CCE">
        <w:trPr>
          <w:trHeight w:hRule="exact" w:val="293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767061" w14:textId="77777777" w:rsidR="0068132C" w:rsidRDefault="0068132C" w:rsidP="0068132C">
            <w:pPr>
              <w:pStyle w:val="2"/>
              <w:framePr w:w="9778" w:h="8553" w:hRule="exact" w:wrap="notBeside" w:vAnchor="text" w:hAnchor="page" w:x="1053" w:y="5116"/>
              <w:shd w:val="clear" w:color="auto" w:fill="auto"/>
              <w:spacing w:line="220" w:lineRule="exact"/>
            </w:pPr>
            <w:r>
              <w:rPr>
                <w:rStyle w:val="14"/>
              </w:rPr>
              <w:t>Оценивать правильность поведения людей в природе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210D5" w14:textId="77777777" w:rsidR="0068132C" w:rsidRPr="005A0CCE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  <w:lang w:val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C7BD1" w14:textId="77777777" w:rsidR="0068132C" w:rsidRPr="005A0CCE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  <w:lang w:val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6E2DC" w14:textId="77777777" w:rsidR="0068132C" w:rsidRPr="005A0CCE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  <w:lang w:val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69D4E9" w14:textId="77777777" w:rsidR="0068132C" w:rsidRPr="005A0CCE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  <w:lang w:val="ru-RU"/>
              </w:rPr>
            </w:pPr>
          </w:p>
        </w:tc>
      </w:tr>
      <w:tr w:rsidR="0068132C" w:rsidRPr="00077FD6" w14:paraId="2D34ABDB" w14:textId="77777777" w:rsidTr="005A0CCE">
        <w:trPr>
          <w:trHeight w:hRule="exact" w:val="298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A67754" w14:textId="77777777" w:rsidR="0068132C" w:rsidRDefault="0068132C" w:rsidP="0068132C">
            <w:pPr>
              <w:pStyle w:val="2"/>
              <w:framePr w:w="9778" w:h="8553" w:hRule="exact" w:wrap="notBeside" w:vAnchor="text" w:hAnchor="page" w:x="1053" w:y="5116"/>
              <w:shd w:val="clear" w:color="auto" w:fill="auto"/>
              <w:spacing w:line="220" w:lineRule="exact"/>
            </w:pPr>
            <w:r>
              <w:rPr>
                <w:rStyle w:val="14"/>
              </w:rPr>
              <w:t>Оценивать правильность поведения в быту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CA091" w14:textId="77777777" w:rsidR="0068132C" w:rsidRPr="005A0CCE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  <w:lang w:val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8A65A" w14:textId="77777777" w:rsidR="0068132C" w:rsidRPr="005A0CCE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  <w:lang w:val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42B612" w14:textId="77777777" w:rsidR="0068132C" w:rsidRPr="005A0CCE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  <w:lang w:val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4F8F2D" w14:textId="77777777" w:rsidR="0068132C" w:rsidRPr="005A0CCE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  <w:lang w:val="ru-RU"/>
              </w:rPr>
            </w:pPr>
          </w:p>
        </w:tc>
      </w:tr>
      <w:tr w:rsidR="0068132C" w:rsidRPr="00077FD6" w14:paraId="7652E36C" w14:textId="77777777" w:rsidTr="005A0CCE">
        <w:trPr>
          <w:trHeight w:hRule="exact" w:val="312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B1C9B9" w14:textId="23FDDE66" w:rsidR="0068132C" w:rsidRDefault="00775088" w:rsidP="0068132C">
            <w:pPr>
              <w:pStyle w:val="2"/>
              <w:framePr w:w="9778" w:h="8553" w:hRule="exact" w:wrap="notBeside" w:vAnchor="text" w:hAnchor="page" w:x="1053" w:y="5116"/>
              <w:shd w:val="clear" w:color="auto" w:fill="auto"/>
              <w:spacing w:line="220" w:lineRule="exact"/>
            </w:pPr>
            <w:r w:rsidRPr="00775088">
              <w:rPr>
                <w:rStyle w:val="14"/>
                <w:color w:val="auto"/>
              </w:rPr>
              <w:t>0-ниже среднего; 1- средний; 2- повышенный; 3 -высокий</w:t>
            </w:r>
            <w:r w:rsidRPr="00E908CF">
              <w:rPr>
                <w:rStyle w:val="14"/>
              </w:rPr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949DE4" w14:textId="77777777" w:rsidR="0068132C" w:rsidRPr="005A0CCE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  <w:lang w:val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7A0BF1" w14:textId="77777777" w:rsidR="0068132C" w:rsidRPr="005A0CCE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  <w:lang w:val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90DC4" w14:textId="77777777" w:rsidR="0068132C" w:rsidRPr="005A0CCE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  <w:lang w:val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203A6" w14:textId="77777777" w:rsidR="0068132C" w:rsidRPr="005A0CCE" w:rsidRDefault="0068132C" w:rsidP="0068132C">
            <w:pPr>
              <w:framePr w:w="9778" w:h="8553" w:hRule="exact" w:wrap="notBeside" w:vAnchor="text" w:hAnchor="page" w:x="1053" w:y="5116"/>
              <w:rPr>
                <w:sz w:val="10"/>
                <w:szCs w:val="10"/>
                <w:lang w:val="ru-RU"/>
              </w:rPr>
            </w:pPr>
          </w:p>
        </w:tc>
      </w:tr>
    </w:tbl>
    <w:p w14:paraId="64EBAA8E" w14:textId="77777777" w:rsidR="0068132C" w:rsidRDefault="0068132C" w:rsidP="0068132C">
      <w:pPr>
        <w:pStyle w:val="22"/>
        <w:framePr w:w="9778" w:h="8553" w:hRule="exact" w:wrap="notBeside" w:vAnchor="text" w:hAnchor="page" w:x="1053" w:y="5116"/>
        <w:shd w:val="clear" w:color="auto" w:fill="auto"/>
        <w:spacing w:line="220" w:lineRule="exact"/>
      </w:pPr>
      <w:r>
        <w:rPr>
          <w:color w:val="000000"/>
          <w:lang w:eastAsia="ru-RU" w:bidi="ru-RU"/>
        </w:rPr>
        <w:t>Учитель:</w:t>
      </w:r>
      <w:r>
        <w:t>___________________</w:t>
      </w:r>
    </w:p>
    <w:p w14:paraId="580A25A1" w14:textId="77777777" w:rsidR="005A0CCE" w:rsidRDefault="005A0CCE" w:rsidP="0068132C">
      <w:pPr>
        <w:pStyle w:val="2"/>
        <w:shd w:val="clear" w:color="auto" w:fill="auto"/>
        <w:spacing w:after="256" w:line="220" w:lineRule="exact"/>
      </w:pPr>
    </w:p>
    <w:p w14:paraId="18526676" w14:textId="77777777" w:rsidR="005A0CCE" w:rsidRPr="00E908CF" w:rsidRDefault="005A0CCE" w:rsidP="005A0CCE">
      <w:pPr>
        <w:pStyle w:val="2"/>
        <w:shd w:val="clear" w:color="auto" w:fill="auto"/>
        <w:spacing w:line="274" w:lineRule="exact"/>
        <w:ind w:left="180"/>
        <w:jc w:val="left"/>
        <w:rPr>
          <w:i/>
          <w:color w:val="000000"/>
          <w:lang w:eastAsia="ru-RU" w:bidi="ru-RU"/>
        </w:rPr>
      </w:pPr>
      <w:r w:rsidRPr="00E908CF">
        <w:rPr>
          <w:i/>
          <w:color w:val="000000"/>
          <w:lang w:eastAsia="ru-RU" w:bidi="ru-RU"/>
        </w:rPr>
        <w:t>Приложение 2</w:t>
      </w:r>
    </w:p>
    <w:p w14:paraId="2C316F98" w14:textId="77777777" w:rsidR="005A0CCE" w:rsidRPr="00E908CF" w:rsidRDefault="005A0CCE" w:rsidP="005A0CCE">
      <w:pPr>
        <w:pStyle w:val="2"/>
        <w:shd w:val="clear" w:color="auto" w:fill="auto"/>
        <w:spacing w:line="274" w:lineRule="exact"/>
        <w:ind w:left="180"/>
        <w:jc w:val="center"/>
      </w:pPr>
      <w:r w:rsidRPr="00E908CF">
        <w:rPr>
          <w:color w:val="000000"/>
          <w:lang w:eastAsia="ru-RU" w:bidi="ru-RU"/>
        </w:rPr>
        <w:t>ЛИСТ ДОСТИЖЕНИЙ</w:t>
      </w:r>
    </w:p>
    <w:p w14:paraId="7F92F2EE" w14:textId="77777777" w:rsidR="005A0CCE" w:rsidRPr="00E908CF" w:rsidRDefault="005A0CCE" w:rsidP="005A0CCE">
      <w:pPr>
        <w:pStyle w:val="2"/>
        <w:shd w:val="clear" w:color="auto" w:fill="auto"/>
        <w:spacing w:line="274" w:lineRule="exact"/>
        <w:ind w:left="180"/>
        <w:jc w:val="center"/>
      </w:pPr>
      <w:r w:rsidRPr="00E908CF">
        <w:t>_________________________________________</w:t>
      </w:r>
    </w:p>
    <w:p w14:paraId="437E9710" w14:textId="77777777" w:rsidR="005A0CCE" w:rsidRPr="00E908CF" w:rsidRDefault="005A0CCE" w:rsidP="005A0CCE">
      <w:pPr>
        <w:pStyle w:val="af3"/>
        <w:ind w:left="1416"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E908CF">
        <w:rPr>
          <w:rFonts w:ascii="Times New Roman" w:hAnsi="Times New Roman" w:cs="Times New Roman"/>
          <w:sz w:val="22"/>
          <w:szCs w:val="22"/>
        </w:rPr>
        <w:t>ученика (цы) 1 «</w:t>
      </w:r>
      <w:r w:rsidRPr="00E908CF">
        <w:rPr>
          <w:rFonts w:ascii="Times New Roman" w:hAnsi="Times New Roman" w:cs="Times New Roman"/>
          <w:sz w:val="22"/>
          <w:szCs w:val="22"/>
        </w:rPr>
        <w:tab/>
        <w:t>»</w:t>
      </w:r>
      <w:r w:rsidRPr="00E908CF">
        <w:rPr>
          <w:rFonts w:ascii="Times New Roman" w:hAnsi="Times New Roman" w:cs="Times New Roman"/>
          <w:sz w:val="22"/>
          <w:szCs w:val="22"/>
        </w:rPr>
        <w:tab/>
        <w:t>класса</w:t>
      </w:r>
    </w:p>
    <w:p w14:paraId="6A760B5D" w14:textId="77777777" w:rsidR="005A0CCE" w:rsidRPr="00E908CF" w:rsidRDefault="005A0CCE" w:rsidP="005A0CCE">
      <w:pPr>
        <w:pStyle w:val="af3"/>
        <w:ind w:left="1416"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Pr="00E908CF">
        <w:rPr>
          <w:rFonts w:ascii="Times New Roman" w:hAnsi="Times New Roman" w:cs="Times New Roman"/>
          <w:sz w:val="22"/>
          <w:szCs w:val="22"/>
        </w:rPr>
        <w:t>МБОУ «Бетькинская СОШ»</w:t>
      </w:r>
    </w:p>
    <w:p w14:paraId="4D9EE4B9" w14:textId="77777777" w:rsidR="005A0CCE" w:rsidRDefault="005A0CCE" w:rsidP="005A0CCE">
      <w:pPr>
        <w:pStyle w:val="af3"/>
        <w:ind w:left="1416"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Pr="00E908CF">
        <w:rPr>
          <w:rFonts w:ascii="Times New Roman" w:hAnsi="Times New Roman" w:cs="Times New Roman"/>
          <w:sz w:val="22"/>
          <w:szCs w:val="22"/>
        </w:rPr>
        <w:t>20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E908CF">
        <w:rPr>
          <w:rFonts w:ascii="Times New Roman" w:hAnsi="Times New Roman" w:cs="Times New Roman"/>
          <w:sz w:val="22"/>
          <w:szCs w:val="22"/>
        </w:rPr>
        <w:t>-20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E908CF">
        <w:rPr>
          <w:rFonts w:ascii="Times New Roman" w:hAnsi="Times New Roman" w:cs="Times New Roman"/>
          <w:sz w:val="22"/>
          <w:szCs w:val="22"/>
        </w:rPr>
        <w:tab/>
        <w:t>учебный год</w:t>
      </w:r>
    </w:p>
    <w:p w14:paraId="1EC65A5C" w14:textId="77777777" w:rsidR="0003583E" w:rsidRPr="00E908CF" w:rsidRDefault="0003583E" w:rsidP="005A0CCE">
      <w:pPr>
        <w:pStyle w:val="af3"/>
        <w:ind w:left="1416" w:firstLine="708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20"/>
        <w:gridCol w:w="813"/>
        <w:gridCol w:w="818"/>
        <w:gridCol w:w="813"/>
        <w:gridCol w:w="827"/>
      </w:tblGrid>
      <w:tr w:rsidR="005A0CCE" w:rsidRPr="00E908CF" w14:paraId="5D0BAD48" w14:textId="77777777" w:rsidTr="00BB79F3">
        <w:trPr>
          <w:trHeight w:hRule="exact" w:val="521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B9634C" w14:textId="77777777" w:rsidR="005A0CCE" w:rsidRPr="00E908CF" w:rsidRDefault="005A0CCE" w:rsidP="005A0CCE">
            <w:pPr>
              <w:pStyle w:val="2"/>
              <w:shd w:val="clear" w:color="auto" w:fill="auto"/>
              <w:spacing w:line="220" w:lineRule="exact"/>
              <w:jc w:val="center"/>
            </w:pPr>
            <w:r w:rsidRPr="00E908CF">
              <w:rPr>
                <w:rStyle w:val="af"/>
              </w:rPr>
              <w:t>Метапредметные результаты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234F7F" w14:textId="77777777" w:rsidR="005A0CCE" w:rsidRPr="00E908CF" w:rsidRDefault="005A0CCE" w:rsidP="005A0CCE">
            <w:pPr>
              <w:pStyle w:val="2"/>
              <w:shd w:val="clear" w:color="auto" w:fill="auto"/>
              <w:spacing w:after="120" w:line="220" w:lineRule="exact"/>
              <w:jc w:val="center"/>
            </w:pPr>
            <w:r w:rsidRPr="00E908CF">
              <w:rPr>
                <w:rStyle w:val="14"/>
              </w:rPr>
              <w:t>1</w:t>
            </w:r>
          </w:p>
          <w:p w14:paraId="17ADA2C4" w14:textId="77777777" w:rsidR="005A0CCE" w:rsidRPr="00E908CF" w:rsidRDefault="005A0CCE" w:rsidP="005A0CCE">
            <w:pPr>
              <w:pStyle w:val="2"/>
              <w:shd w:val="clear" w:color="auto" w:fill="auto"/>
              <w:spacing w:before="120" w:line="220" w:lineRule="exact"/>
              <w:jc w:val="center"/>
            </w:pPr>
            <w:r w:rsidRPr="00E908CF">
              <w:rPr>
                <w:rStyle w:val="14"/>
              </w:rPr>
              <w:t>класс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49F4B1" w14:textId="77777777" w:rsidR="005A0CCE" w:rsidRPr="00E908CF" w:rsidRDefault="005A0CCE" w:rsidP="005A0CCE">
            <w:pPr>
              <w:pStyle w:val="2"/>
              <w:shd w:val="clear" w:color="auto" w:fill="auto"/>
              <w:spacing w:after="120" w:line="220" w:lineRule="exact"/>
              <w:jc w:val="center"/>
            </w:pPr>
            <w:r w:rsidRPr="00E908CF">
              <w:rPr>
                <w:rStyle w:val="14"/>
              </w:rPr>
              <w:t>2</w:t>
            </w:r>
          </w:p>
          <w:p w14:paraId="5F3D330B" w14:textId="77777777" w:rsidR="005A0CCE" w:rsidRPr="00E908CF" w:rsidRDefault="005A0CCE" w:rsidP="005A0CCE">
            <w:pPr>
              <w:pStyle w:val="2"/>
              <w:shd w:val="clear" w:color="auto" w:fill="auto"/>
              <w:spacing w:before="120" w:line="220" w:lineRule="exact"/>
              <w:jc w:val="center"/>
            </w:pPr>
            <w:r w:rsidRPr="00E908CF">
              <w:rPr>
                <w:rStyle w:val="14"/>
              </w:rPr>
              <w:t>класс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DC19DE" w14:textId="77777777" w:rsidR="005A0CCE" w:rsidRPr="00E908CF" w:rsidRDefault="005A0CCE" w:rsidP="005A0CCE">
            <w:pPr>
              <w:pStyle w:val="2"/>
              <w:shd w:val="clear" w:color="auto" w:fill="auto"/>
              <w:spacing w:after="120" w:line="220" w:lineRule="exact"/>
              <w:jc w:val="center"/>
            </w:pPr>
            <w:r w:rsidRPr="00E908CF">
              <w:rPr>
                <w:rStyle w:val="14"/>
              </w:rPr>
              <w:t>3</w:t>
            </w:r>
          </w:p>
          <w:p w14:paraId="1BD93091" w14:textId="77777777" w:rsidR="005A0CCE" w:rsidRPr="00E908CF" w:rsidRDefault="005A0CCE" w:rsidP="005A0CCE">
            <w:pPr>
              <w:pStyle w:val="2"/>
              <w:shd w:val="clear" w:color="auto" w:fill="auto"/>
              <w:spacing w:before="120" w:line="220" w:lineRule="exact"/>
              <w:jc w:val="center"/>
            </w:pPr>
            <w:r w:rsidRPr="00E908CF">
              <w:rPr>
                <w:rStyle w:val="14"/>
              </w:rPr>
              <w:t>класс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28F91F" w14:textId="77777777" w:rsidR="005A0CCE" w:rsidRPr="00E908CF" w:rsidRDefault="005A0CCE" w:rsidP="005A0CCE">
            <w:pPr>
              <w:pStyle w:val="2"/>
              <w:shd w:val="clear" w:color="auto" w:fill="auto"/>
              <w:spacing w:after="120" w:line="220" w:lineRule="exact"/>
              <w:jc w:val="center"/>
            </w:pPr>
            <w:r w:rsidRPr="00E908CF">
              <w:rPr>
                <w:rStyle w:val="14"/>
              </w:rPr>
              <w:t>4</w:t>
            </w:r>
          </w:p>
          <w:p w14:paraId="1CEA2149" w14:textId="77777777" w:rsidR="005A0CCE" w:rsidRPr="00E908CF" w:rsidRDefault="005A0CCE" w:rsidP="005A0CCE">
            <w:pPr>
              <w:pStyle w:val="2"/>
              <w:shd w:val="clear" w:color="auto" w:fill="auto"/>
              <w:spacing w:before="120" w:line="220" w:lineRule="exact"/>
              <w:jc w:val="center"/>
            </w:pPr>
            <w:r w:rsidRPr="00E908CF">
              <w:rPr>
                <w:rStyle w:val="14"/>
              </w:rPr>
              <w:t>класс</w:t>
            </w:r>
          </w:p>
        </w:tc>
      </w:tr>
      <w:tr w:rsidR="005A0CCE" w:rsidRPr="00E908CF" w14:paraId="382F0E29" w14:textId="77777777" w:rsidTr="00BB79F3">
        <w:trPr>
          <w:trHeight w:hRule="exact" w:val="265"/>
          <w:jc w:val="center"/>
        </w:trPr>
        <w:tc>
          <w:tcPr>
            <w:tcW w:w="93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03931A" w14:textId="77777777" w:rsidR="005A0CCE" w:rsidRPr="00E908CF" w:rsidRDefault="005A0CCE" w:rsidP="005A0CCE">
            <w:pPr>
              <w:pStyle w:val="2"/>
              <w:shd w:val="clear" w:color="auto" w:fill="auto"/>
              <w:spacing w:line="220" w:lineRule="exact"/>
              <w:jc w:val="center"/>
            </w:pPr>
            <w:r w:rsidRPr="00E908CF">
              <w:rPr>
                <w:rStyle w:val="af"/>
              </w:rPr>
              <w:t>Регулятивные УУД</w:t>
            </w:r>
          </w:p>
        </w:tc>
      </w:tr>
      <w:tr w:rsidR="005A0CCE" w:rsidRPr="00077FD6" w14:paraId="5E635D6E" w14:textId="77777777" w:rsidTr="00BB79F3">
        <w:trPr>
          <w:trHeight w:hRule="exact" w:val="769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3EF9D7" w14:textId="77777777" w:rsidR="005A0CCE" w:rsidRPr="00E908CF" w:rsidRDefault="005A0CCE" w:rsidP="005A0CCE">
            <w:pPr>
              <w:pStyle w:val="2"/>
              <w:shd w:val="clear" w:color="auto" w:fill="auto"/>
              <w:spacing w:line="274" w:lineRule="exact"/>
              <w:ind w:left="120"/>
              <w:jc w:val="left"/>
            </w:pPr>
            <w:r w:rsidRPr="00E908CF">
              <w:rPr>
                <w:rStyle w:val="14"/>
              </w:rPr>
              <w:t xml:space="preserve">Умение </w:t>
            </w:r>
            <w:r w:rsidRPr="00E908CF">
              <w:rPr>
                <w:rStyle w:val="af"/>
              </w:rPr>
              <w:t xml:space="preserve">планировать последовательность учебных действий </w:t>
            </w:r>
            <w:r w:rsidRPr="00E908CF">
              <w:rPr>
                <w:rStyle w:val="14"/>
              </w:rPr>
              <w:t>в соответствии поставленной задачей (Планирование)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35066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021BD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B18DB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4565E9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</w:tr>
      <w:tr w:rsidR="005A0CCE" w:rsidRPr="00077FD6" w14:paraId="2D86073B" w14:textId="77777777" w:rsidTr="00BB79F3">
        <w:trPr>
          <w:trHeight w:hRule="exact" w:val="518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04313C" w14:textId="77777777" w:rsidR="005A0CCE" w:rsidRPr="00E908CF" w:rsidRDefault="005A0CCE" w:rsidP="005A0CCE">
            <w:pPr>
              <w:pStyle w:val="2"/>
              <w:shd w:val="clear" w:color="auto" w:fill="auto"/>
              <w:spacing w:line="274" w:lineRule="exact"/>
              <w:ind w:left="120"/>
              <w:jc w:val="left"/>
            </w:pPr>
            <w:r w:rsidRPr="00E908CF">
              <w:rPr>
                <w:rStyle w:val="14"/>
              </w:rPr>
              <w:t xml:space="preserve">Умение </w:t>
            </w:r>
            <w:r w:rsidRPr="00E908CF">
              <w:rPr>
                <w:rStyle w:val="af"/>
              </w:rPr>
              <w:t xml:space="preserve">оценивать </w:t>
            </w:r>
            <w:r w:rsidRPr="00E908CF">
              <w:rPr>
                <w:rStyle w:val="14"/>
              </w:rPr>
              <w:t>учебные действия, применяя различные критерии оценки (Оценка)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19BCC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2A225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358C1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60D2DB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</w:tr>
      <w:tr w:rsidR="005A0CCE" w:rsidRPr="00E908CF" w14:paraId="289663D7" w14:textId="77777777" w:rsidTr="00BB79F3">
        <w:trPr>
          <w:trHeight w:hRule="exact" w:val="521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D03CF3" w14:textId="77777777" w:rsidR="005A0CCE" w:rsidRPr="00E908CF" w:rsidRDefault="005A0CCE" w:rsidP="005A0CCE">
            <w:pPr>
              <w:pStyle w:val="2"/>
              <w:shd w:val="clear" w:color="auto" w:fill="auto"/>
              <w:ind w:left="120"/>
              <w:jc w:val="left"/>
            </w:pPr>
            <w:r w:rsidRPr="00E908CF">
              <w:rPr>
                <w:rStyle w:val="14"/>
              </w:rPr>
              <w:t xml:space="preserve">Умение </w:t>
            </w:r>
            <w:r w:rsidRPr="00E908CF">
              <w:rPr>
                <w:rStyle w:val="af"/>
              </w:rPr>
              <w:t xml:space="preserve">сохранить учебную цель, </w:t>
            </w:r>
            <w:r w:rsidRPr="00E908CF">
              <w:rPr>
                <w:rStyle w:val="14"/>
              </w:rPr>
              <w:t>заданную учителем, в ходе выполнения учебной задачи (Сохранение учеб. цели)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EF9F1" w14:textId="77777777" w:rsidR="005A0CCE" w:rsidRPr="00E908CF" w:rsidRDefault="005A0CCE" w:rsidP="005A0CCE">
            <w:pPr>
              <w:pStyle w:val="2"/>
              <w:shd w:val="clear" w:color="auto" w:fill="auto"/>
              <w:spacing w:line="220" w:lineRule="exact"/>
              <w:jc w:val="center"/>
            </w:pPr>
            <w:r w:rsidRPr="00E908CF">
              <w:rPr>
                <w:rStyle w:val="14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746D9" w14:textId="77777777" w:rsidR="005A0CCE" w:rsidRPr="00E908CF" w:rsidRDefault="005A0CCE" w:rsidP="005A0CC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5EACB" w14:textId="77777777" w:rsidR="005A0CCE" w:rsidRPr="00E908CF" w:rsidRDefault="005A0CCE" w:rsidP="005A0CC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FD403E" w14:textId="77777777" w:rsidR="005A0CCE" w:rsidRPr="00E908CF" w:rsidRDefault="005A0CCE" w:rsidP="005A0CC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A0CCE" w:rsidRPr="00E908CF" w14:paraId="36CE243F" w14:textId="77777777" w:rsidTr="00BB79F3">
        <w:trPr>
          <w:trHeight w:hRule="exact" w:val="518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80F65D" w14:textId="77777777" w:rsidR="005A0CCE" w:rsidRPr="00E908CF" w:rsidRDefault="005A0CCE" w:rsidP="005A0CCE">
            <w:pPr>
              <w:pStyle w:val="2"/>
              <w:shd w:val="clear" w:color="auto" w:fill="auto"/>
              <w:spacing w:line="274" w:lineRule="exact"/>
              <w:ind w:left="120"/>
              <w:jc w:val="left"/>
            </w:pPr>
            <w:r w:rsidRPr="00E908CF">
              <w:rPr>
                <w:rStyle w:val="14"/>
              </w:rPr>
              <w:t xml:space="preserve">Умение самостоятельно осуществлять </w:t>
            </w:r>
            <w:r w:rsidRPr="00E908CF">
              <w:rPr>
                <w:rStyle w:val="af"/>
              </w:rPr>
              <w:t xml:space="preserve">контроль </w:t>
            </w:r>
            <w:r w:rsidRPr="00E908CF">
              <w:rPr>
                <w:rStyle w:val="14"/>
              </w:rPr>
              <w:t>учебной деятельности (Контроль)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81DA8" w14:textId="77777777" w:rsidR="005A0CCE" w:rsidRPr="00E908CF" w:rsidRDefault="005A0CCE" w:rsidP="005A0CCE">
            <w:pPr>
              <w:pStyle w:val="2"/>
              <w:shd w:val="clear" w:color="auto" w:fill="auto"/>
              <w:spacing w:line="220" w:lineRule="exact"/>
              <w:jc w:val="center"/>
            </w:pPr>
            <w:r w:rsidRPr="00E908CF">
              <w:rPr>
                <w:rStyle w:val="14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6A800" w14:textId="77777777" w:rsidR="005A0CCE" w:rsidRPr="00E908CF" w:rsidRDefault="005A0CCE" w:rsidP="005A0CC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7C60B" w14:textId="77777777" w:rsidR="005A0CCE" w:rsidRPr="00E908CF" w:rsidRDefault="005A0CCE" w:rsidP="005A0CC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B556C2" w14:textId="77777777" w:rsidR="005A0CCE" w:rsidRPr="00E908CF" w:rsidRDefault="005A0CCE" w:rsidP="005A0CC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A0CCE" w:rsidRPr="00E908CF" w14:paraId="56191254" w14:textId="77777777" w:rsidTr="00BB79F3">
        <w:trPr>
          <w:trHeight w:hRule="exact" w:val="261"/>
          <w:jc w:val="center"/>
        </w:trPr>
        <w:tc>
          <w:tcPr>
            <w:tcW w:w="93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516193" w14:textId="77777777" w:rsidR="005A0CCE" w:rsidRPr="00E908CF" w:rsidRDefault="005A0CCE" w:rsidP="005A0CCE">
            <w:pPr>
              <w:pStyle w:val="2"/>
              <w:shd w:val="clear" w:color="auto" w:fill="auto"/>
              <w:spacing w:line="220" w:lineRule="exact"/>
              <w:jc w:val="center"/>
            </w:pPr>
            <w:r w:rsidRPr="00E908CF">
              <w:rPr>
                <w:rStyle w:val="af"/>
              </w:rPr>
              <w:t>Познавательные УУД</w:t>
            </w:r>
          </w:p>
        </w:tc>
      </w:tr>
      <w:tr w:rsidR="005A0CCE" w:rsidRPr="00077FD6" w14:paraId="292C03BE" w14:textId="77777777" w:rsidTr="00BB79F3">
        <w:trPr>
          <w:trHeight w:hRule="exact" w:val="774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E0F6C3" w14:textId="77777777" w:rsidR="005A0CCE" w:rsidRPr="00E908CF" w:rsidRDefault="005A0CCE" w:rsidP="005A0CCE">
            <w:pPr>
              <w:pStyle w:val="2"/>
              <w:shd w:val="clear" w:color="auto" w:fill="auto"/>
              <w:spacing w:line="274" w:lineRule="exact"/>
              <w:ind w:left="120"/>
              <w:jc w:val="left"/>
            </w:pPr>
            <w:r w:rsidRPr="00E908CF">
              <w:rPr>
                <w:rStyle w:val="14"/>
              </w:rPr>
              <w:t xml:space="preserve">Умение осуществлять логическое действие </w:t>
            </w:r>
            <w:r w:rsidRPr="00E908CF">
              <w:rPr>
                <w:rStyle w:val="af"/>
              </w:rPr>
              <w:t xml:space="preserve">«анализ» </w:t>
            </w:r>
            <w:r w:rsidRPr="00E908CF">
              <w:rPr>
                <w:rStyle w:val="14"/>
              </w:rPr>
              <w:t>с выделением существенных и несущественных признаков (Анализ)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74CF0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F7292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B2DA6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72EE47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</w:tr>
      <w:tr w:rsidR="005A0CCE" w:rsidRPr="00077FD6" w14:paraId="70A8D459" w14:textId="77777777" w:rsidTr="00BB79F3">
        <w:trPr>
          <w:trHeight w:hRule="exact" w:val="518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9863B9" w14:textId="77777777" w:rsidR="005A0CCE" w:rsidRPr="00E908CF" w:rsidRDefault="005A0CCE" w:rsidP="005A0CCE">
            <w:pPr>
              <w:pStyle w:val="2"/>
              <w:shd w:val="clear" w:color="auto" w:fill="auto"/>
              <w:ind w:left="120"/>
              <w:jc w:val="left"/>
            </w:pPr>
            <w:r w:rsidRPr="00E908CF">
              <w:rPr>
                <w:rStyle w:val="14"/>
              </w:rPr>
              <w:t xml:space="preserve">Умение осуществлять логическое действие </w:t>
            </w:r>
            <w:r w:rsidRPr="00E908CF">
              <w:rPr>
                <w:rStyle w:val="af"/>
              </w:rPr>
              <w:t xml:space="preserve">«синтез» </w:t>
            </w:r>
            <w:r w:rsidRPr="00E908CF">
              <w:rPr>
                <w:rStyle w:val="14"/>
              </w:rPr>
              <w:t>(Синтез)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65F90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CE95C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14449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F5AADE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</w:tr>
      <w:tr w:rsidR="005A0CCE" w:rsidRPr="00077FD6" w14:paraId="3C85EB6E" w14:textId="77777777" w:rsidTr="00BB79F3">
        <w:trPr>
          <w:trHeight w:hRule="exact" w:val="769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E74209" w14:textId="77777777" w:rsidR="005A0CCE" w:rsidRPr="00E908CF" w:rsidRDefault="005A0CCE" w:rsidP="005A0CCE">
            <w:pPr>
              <w:pStyle w:val="2"/>
              <w:shd w:val="clear" w:color="auto" w:fill="auto"/>
              <w:spacing w:line="274" w:lineRule="exact"/>
              <w:ind w:left="120"/>
              <w:jc w:val="left"/>
            </w:pPr>
            <w:r w:rsidRPr="00E908CF">
              <w:rPr>
                <w:rStyle w:val="14"/>
              </w:rPr>
              <w:t xml:space="preserve">Умение осуществлять логическое действие </w:t>
            </w:r>
            <w:r w:rsidRPr="00E908CF">
              <w:rPr>
                <w:rStyle w:val="af"/>
              </w:rPr>
              <w:t xml:space="preserve">«сравнение» </w:t>
            </w:r>
            <w:r w:rsidRPr="00E908CF">
              <w:rPr>
                <w:rStyle w:val="14"/>
              </w:rPr>
              <w:t>по заданным /самостоятельно выбранным критериям (Сравнение)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D15BC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78532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D95F8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CF3DE3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</w:tr>
      <w:tr w:rsidR="005A0CCE" w:rsidRPr="00077FD6" w14:paraId="1784359C" w14:textId="77777777" w:rsidTr="00BB79F3">
        <w:trPr>
          <w:trHeight w:hRule="exact" w:val="774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A5BD1D" w14:textId="77777777" w:rsidR="005A0CCE" w:rsidRPr="00E908CF" w:rsidRDefault="005A0CCE" w:rsidP="005A0CCE">
            <w:pPr>
              <w:pStyle w:val="2"/>
              <w:shd w:val="clear" w:color="auto" w:fill="auto"/>
              <w:spacing w:line="274" w:lineRule="exact"/>
              <w:ind w:left="120"/>
              <w:jc w:val="left"/>
            </w:pPr>
            <w:r w:rsidRPr="00E908CF">
              <w:rPr>
                <w:rStyle w:val="14"/>
              </w:rPr>
              <w:t xml:space="preserve">Умение осуществлять логическое действие </w:t>
            </w:r>
            <w:r w:rsidRPr="00E908CF">
              <w:rPr>
                <w:rStyle w:val="af"/>
              </w:rPr>
              <w:t xml:space="preserve">«классификация» </w:t>
            </w:r>
            <w:r w:rsidRPr="00E908CF">
              <w:rPr>
                <w:rStyle w:val="14"/>
              </w:rPr>
              <w:t>по заданным и самостоятельно выбранным критериям (Классификация)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4FFCB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5C4C6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A91FC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7F30E9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</w:tr>
      <w:tr w:rsidR="005A0CCE" w:rsidRPr="00077FD6" w14:paraId="1B4A9491" w14:textId="77777777" w:rsidTr="00BB79F3">
        <w:trPr>
          <w:trHeight w:hRule="exact" w:val="518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0968C7" w14:textId="77777777" w:rsidR="005A0CCE" w:rsidRPr="00E908CF" w:rsidRDefault="005A0CCE" w:rsidP="005A0CCE">
            <w:pPr>
              <w:pStyle w:val="2"/>
              <w:shd w:val="clear" w:color="auto" w:fill="auto"/>
              <w:spacing w:line="274" w:lineRule="exact"/>
              <w:ind w:left="120"/>
              <w:jc w:val="left"/>
            </w:pPr>
            <w:r w:rsidRPr="00E908CF">
              <w:rPr>
                <w:rStyle w:val="14"/>
              </w:rPr>
              <w:t xml:space="preserve">Умение осуществлять логическое действие </w:t>
            </w:r>
            <w:r w:rsidRPr="00E908CF">
              <w:rPr>
                <w:rStyle w:val="af"/>
              </w:rPr>
              <w:t xml:space="preserve">«обобщение» </w:t>
            </w:r>
            <w:r w:rsidRPr="00E908CF">
              <w:rPr>
                <w:rStyle w:val="14"/>
              </w:rPr>
              <w:t>(Обобщение)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58297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FD510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DAA8B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946745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</w:tr>
      <w:tr w:rsidR="005A0CCE" w:rsidRPr="00077FD6" w14:paraId="12EC068D" w14:textId="77777777" w:rsidTr="00BB79F3">
        <w:trPr>
          <w:trHeight w:hRule="exact" w:val="518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3231A1" w14:textId="77777777" w:rsidR="005A0CCE" w:rsidRPr="00E908CF" w:rsidRDefault="005A0CCE" w:rsidP="005A0CCE">
            <w:pPr>
              <w:pStyle w:val="2"/>
              <w:shd w:val="clear" w:color="auto" w:fill="auto"/>
              <w:spacing w:line="274" w:lineRule="exact"/>
              <w:ind w:left="120"/>
              <w:jc w:val="left"/>
            </w:pPr>
            <w:r w:rsidRPr="00E908CF">
              <w:rPr>
                <w:rStyle w:val="14"/>
              </w:rPr>
              <w:t xml:space="preserve">Умение устанавливать </w:t>
            </w:r>
            <w:r w:rsidRPr="00E908CF">
              <w:rPr>
                <w:rStyle w:val="af"/>
              </w:rPr>
              <w:t xml:space="preserve">причинно - следственные </w:t>
            </w:r>
            <w:r w:rsidRPr="00E908CF">
              <w:rPr>
                <w:rStyle w:val="14"/>
              </w:rPr>
              <w:t>связи в изучаемом круге явлений (Причинно-следственные связи)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6B4BE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0D343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57D18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7CCDB3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</w:tr>
      <w:tr w:rsidR="005A0CCE" w:rsidRPr="00E908CF" w14:paraId="001E3A3D" w14:textId="77777777" w:rsidTr="00BB79F3">
        <w:trPr>
          <w:trHeight w:hRule="exact" w:val="265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C3FD62" w14:textId="77777777" w:rsidR="005A0CCE" w:rsidRPr="00E908CF" w:rsidRDefault="005A0CCE" w:rsidP="005A0CCE">
            <w:pPr>
              <w:pStyle w:val="2"/>
              <w:shd w:val="clear" w:color="auto" w:fill="auto"/>
              <w:spacing w:line="220" w:lineRule="exact"/>
              <w:ind w:left="120"/>
              <w:jc w:val="left"/>
            </w:pPr>
            <w:r w:rsidRPr="00E908CF">
              <w:rPr>
                <w:rStyle w:val="14"/>
              </w:rPr>
              <w:t xml:space="preserve">Умение устанавливать </w:t>
            </w:r>
            <w:r w:rsidRPr="00E908CF">
              <w:rPr>
                <w:rStyle w:val="af"/>
              </w:rPr>
              <w:t xml:space="preserve">аналогии </w:t>
            </w:r>
            <w:r w:rsidRPr="00E908CF">
              <w:rPr>
                <w:rStyle w:val="14"/>
              </w:rPr>
              <w:t>(Аналогия)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DC47E2" w14:textId="77777777" w:rsidR="005A0CCE" w:rsidRPr="00760820" w:rsidRDefault="005A0CCE" w:rsidP="005A0CCE">
            <w:pPr>
              <w:pStyle w:val="2"/>
              <w:shd w:val="clear" w:color="auto" w:fill="auto"/>
              <w:spacing w:line="80" w:lineRule="exact"/>
              <w:jc w:val="center"/>
              <w:rPr>
                <w:b/>
              </w:rPr>
            </w:pPr>
            <w:r w:rsidRPr="00760820">
              <w:rPr>
                <w:rStyle w:val="4pt"/>
                <w:b/>
              </w:rPr>
              <w:t>-_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E742D" w14:textId="77777777" w:rsidR="005A0CCE" w:rsidRPr="00E908CF" w:rsidRDefault="005A0CCE" w:rsidP="005A0CC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BE2B3" w14:textId="77777777" w:rsidR="005A0CCE" w:rsidRPr="00E908CF" w:rsidRDefault="005A0CCE" w:rsidP="005A0CC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B4CCB6" w14:textId="77777777" w:rsidR="005A0CCE" w:rsidRPr="00E908CF" w:rsidRDefault="005A0CCE" w:rsidP="005A0CC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A0CCE" w:rsidRPr="00077FD6" w14:paraId="22A4B11F" w14:textId="77777777" w:rsidTr="00BB79F3">
        <w:trPr>
          <w:trHeight w:hRule="exact" w:val="769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ACDAA7" w14:textId="77777777" w:rsidR="005A0CCE" w:rsidRPr="00E908CF" w:rsidRDefault="005A0CCE" w:rsidP="005A0CCE">
            <w:pPr>
              <w:pStyle w:val="2"/>
              <w:shd w:val="clear" w:color="auto" w:fill="auto"/>
              <w:spacing w:line="274" w:lineRule="exact"/>
              <w:ind w:left="120"/>
              <w:jc w:val="left"/>
            </w:pPr>
            <w:r w:rsidRPr="00E908CF">
              <w:rPr>
                <w:rStyle w:val="14"/>
              </w:rPr>
              <w:t xml:space="preserve">Умение использовать </w:t>
            </w:r>
            <w:r w:rsidRPr="00E908CF">
              <w:rPr>
                <w:rStyle w:val="af"/>
              </w:rPr>
              <w:t>знаково-символические средства</w:t>
            </w:r>
          </w:p>
          <w:p w14:paraId="5C4CFDC0" w14:textId="77777777" w:rsidR="005A0CCE" w:rsidRPr="00E908CF" w:rsidRDefault="005A0CCE" w:rsidP="005A0CCE">
            <w:pPr>
              <w:pStyle w:val="2"/>
              <w:shd w:val="clear" w:color="auto" w:fill="auto"/>
              <w:spacing w:line="274" w:lineRule="exact"/>
              <w:ind w:left="120"/>
              <w:jc w:val="left"/>
            </w:pPr>
            <w:r w:rsidRPr="00E908CF">
              <w:rPr>
                <w:rStyle w:val="14"/>
              </w:rPr>
              <w:t>для создания моделей изучаемых объектов /процессов для решения задач (Моделирование)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FA91C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76266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6CAFB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25D68E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</w:tr>
      <w:tr w:rsidR="005A0CCE" w:rsidRPr="00E908CF" w14:paraId="5F92D206" w14:textId="77777777" w:rsidTr="00BB79F3">
        <w:trPr>
          <w:trHeight w:hRule="exact" w:val="265"/>
          <w:jc w:val="center"/>
        </w:trPr>
        <w:tc>
          <w:tcPr>
            <w:tcW w:w="93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2BBA32" w14:textId="77777777" w:rsidR="005A0CCE" w:rsidRPr="00E908CF" w:rsidRDefault="005A0CCE" w:rsidP="005A0CCE">
            <w:pPr>
              <w:pStyle w:val="2"/>
              <w:shd w:val="clear" w:color="auto" w:fill="auto"/>
              <w:spacing w:line="220" w:lineRule="exact"/>
              <w:jc w:val="center"/>
            </w:pPr>
            <w:r w:rsidRPr="00E908CF">
              <w:rPr>
                <w:rStyle w:val="af"/>
              </w:rPr>
              <w:t>Коммуникативные УУД</w:t>
            </w:r>
          </w:p>
        </w:tc>
      </w:tr>
      <w:tr w:rsidR="005A0CCE" w:rsidRPr="00077FD6" w14:paraId="5D1B8718" w14:textId="77777777" w:rsidTr="00BB79F3">
        <w:trPr>
          <w:trHeight w:hRule="exact" w:val="769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90236C" w14:textId="77777777" w:rsidR="005A0CCE" w:rsidRPr="00E908CF" w:rsidRDefault="005A0CCE" w:rsidP="005A0CCE">
            <w:pPr>
              <w:pStyle w:val="2"/>
              <w:shd w:val="clear" w:color="auto" w:fill="auto"/>
              <w:spacing w:line="274" w:lineRule="exact"/>
              <w:ind w:left="120"/>
              <w:jc w:val="left"/>
            </w:pPr>
            <w:r w:rsidRPr="00E908CF">
              <w:rPr>
                <w:rStyle w:val="14"/>
              </w:rPr>
              <w:t xml:space="preserve">Умение сознательно </w:t>
            </w:r>
            <w:r w:rsidRPr="00E908CF">
              <w:rPr>
                <w:rStyle w:val="af"/>
              </w:rPr>
              <w:t xml:space="preserve">строить речевое высказывание </w:t>
            </w:r>
            <w:r w:rsidRPr="00E908CF">
              <w:rPr>
                <w:rStyle w:val="14"/>
              </w:rPr>
              <w:t>в</w:t>
            </w:r>
          </w:p>
          <w:p w14:paraId="1AABA7A6" w14:textId="77777777" w:rsidR="005A0CCE" w:rsidRPr="00E908CF" w:rsidRDefault="005A0CCE" w:rsidP="005A0CCE">
            <w:pPr>
              <w:pStyle w:val="2"/>
              <w:shd w:val="clear" w:color="auto" w:fill="auto"/>
              <w:spacing w:line="274" w:lineRule="exact"/>
              <w:ind w:left="120"/>
              <w:jc w:val="left"/>
            </w:pPr>
            <w:r w:rsidRPr="00E908CF">
              <w:rPr>
                <w:rStyle w:val="14"/>
              </w:rPr>
              <w:t>соответствии с задачами учебной коммуникации (Речевое высказывание)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B54BC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E8A6F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1B1DF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E180EA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</w:tr>
      <w:tr w:rsidR="005A0CCE" w:rsidRPr="00E908CF" w14:paraId="3A9CC1AB" w14:textId="77777777" w:rsidTr="00BB79F3">
        <w:trPr>
          <w:trHeight w:hRule="exact" w:val="518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1A87C1" w14:textId="77777777" w:rsidR="005A0CCE" w:rsidRPr="00E908CF" w:rsidRDefault="005A0CCE" w:rsidP="005A0CCE">
            <w:pPr>
              <w:pStyle w:val="2"/>
              <w:shd w:val="clear" w:color="auto" w:fill="auto"/>
              <w:spacing w:line="274" w:lineRule="exact"/>
              <w:ind w:left="120"/>
              <w:jc w:val="left"/>
            </w:pPr>
            <w:r w:rsidRPr="00E908CF">
              <w:rPr>
                <w:rStyle w:val="14"/>
              </w:rPr>
              <w:t xml:space="preserve">Умение </w:t>
            </w:r>
            <w:r w:rsidRPr="00E908CF">
              <w:rPr>
                <w:rStyle w:val="af"/>
              </w:rPr>
              <w:t xml:space="preserve">формулировать </w:t>
            </w:r>
            <w:r w:rsidRPr="00E908CF">
              <w:rPr>
                <w:rStyle w:val="14"/>
              </w:rPr>
              <w:t>точку зрения (Формулирование точки зрения)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69709" w14:textId="77777777" w:rsidR="005A0CCE" w:rsidRPr="00E908CF" w:rsidRDefault="005A0CCE" w:rsidP="005A0CCE">
            <w:pPr>
              <w:pStyle w:val="2"/>
              <w:shd w:val="clear" w:color="auto" w:fill="auto"/>
              <w:spacing w:line="220" w:lineRule="exact"/>
              <w:jc w:val="center"/>
            </w:pPr>
            <w:r w:rsidRPr="00E908CF">
              <w:rPr>
                <w:rStyle w:val="14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CF648" w14:textId="77777777" w:rsidR="005A0CCE" w:rsidRPr="00E908CF" w:rsidRDefault="005A0CCE" w:rsidP="005A0CC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102F9" w14:textId="77777777" w:rsidR="005A0CCE" w:rsidRPr="00E908CF" w:rsidRDefault="005A0CCE" w:rsidP="005A0CC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4BC3A2" w14:textId="77777777" w:rsidR="005A0CCE" w:rsidRPr="00E908CF" w:rsidRDefault="005A0CCE" w:rsidP="005A0CC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A0CCE" w:rsidRPr="00E908CF" w14:paraId="7231430E" w14:textId="77777777" w:rsidTr="00BB79F3">
        <w:trPr>
          <w:trHeight w:hRule="exact" w:val="521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BE9038" w14:textId="77777777" w:rsidR="005A0CCE" w:rsidRPr="00E908CF" w:rsidRDefault="005A0CCE" w:rsidP="005A0CCE">
            <w:pPr>
              <w:pStyle w:val="2"/>
              <w:shd w:val="clear" w:color="auto" w:fill="auto"/>
              <w:ind w:left="120"/>
              <w:jc w:val="left"/>
            </w:pPr>
            <w:r w:rsidRPr="00E908CF">
              <w:rPr>
                <w:rStyle w:val="14"/>
              </w:rPr>
              <w:t xml:space="preserve">Умение </w:t>
            </w:r>
            <w:r w:rsidRPr="00E908CF">
              <w:rPr>
                <w:rStyle w:val="af"/>
              </w:rPr>
              <w:t xml:space="preserve">аргументировать </w:t>
            </w:r>
            <w:r w:rsidRPr="00E908CF">
              <w:rPr>
                <w:rStyle w:val="14"/>
              </w:rPr>
              <w:t>свою точку зрения (в коммуникативной ситуации) (Аргументация)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F78AD" w14:textId="77777777" w:rsidR="005A0CCE" w:rsidRPr="00E908CF" w:rsidRDefault="005A0CCE" w:rsidP="005A0CCE">
            <w:pPr>
              <w:pStyle w:val="2"/>
              <w:shd w:val="clear" w:color="auto" w:fill="auto"/>
              <w:spacing w:line="220" w:lineRule="exact"/>
              <w:jc w:val="center"/>
            </w:pPr>
            <w:r w:rsidRPr="00E908CF">
              <w:rPr>
                <w:rStyle w:val="14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577DD" w14:textId="77777777" w:rsidR="005A0CCE" w:rsidRPr="00E908CF" w:rsidRDefault="005A0CCE" w:rsidP="005A0CC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42C3B" w14:textId="77777777" w:rsidR="005A0CCE" w:rsidRPr="00E908CF" w:rsidRDefault="005A0CCE" w:rsidP="005A0CC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E1B032" w14:textId="77777777" w:rsidR="005A0CCE" w:rsidRPr="00E908CF" w:rsidRDefault="005A0CCE" w:rsidP="005A0CC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A0CCE" w:rsidRPr="00077FD6" w14:paraId="564F5626" w14:textId="77777777" w:rsidTr="00BB79F3">
        <w:trPr>
          <w:trHeight w:hRule="exact" w:val="769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E66892" w14:textId="77777777" w:rsidR="005A0CCE" w:rsidRPr="00E908CF" w:rsidRDefault="005A0CCE" w:rsidP="005A0CCE">
            <w:pPr>
              <w:pStyle w:val="2"/>
              <w:shd w:val="clear" w:color="auto" w:fill="auto"/>
              <w:ind w:left="120"/>
              <w:jc w:val="left"/>
            </w:pPr>
            <w:r w:rsidRPr="00E908CF">
              <w:rPr>
                <w:rStyle w:val="14"/>
              </w:rPr>
              <w:t xml:space="preserve">Умение </w:t>
            </w:r>
            <w:r w:rsidRPr="00E908CF">
              <w:rPr>
                <w:rStyle w:val="af"/>
              </w:rPr>
              <w:t xml:space="preserve">задавать вопросы </w:t>
            </w:r>
            <w:r w:rsidRPr="00E908CF">
              <w:rPr>
                <w:rStyle w:val="14"/>
              </w:rPr>
              <w:t>для получения от партнера по коммуникации необход. сведения (Постановка вопросов)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685E0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ABE3D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0F82A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2D1A1B" w14:textId="77777777" w:rsidR="005A0CCE" w:rsidRPr="005A0CCE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</w:tr>
      <w:tr w:rsidR="005A0CCE" w:rsidRPr="00775088" w14:paraId="4468745E" w14:textId="77777777" w:rsidTr="00BB79F3">
        <w:trPr>
          <w:trHeight w:hRule="exact" w:val="526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A8CF90" w14:textId="6A20DD1D" w:rsidR="005A0CCE" w:rsidRPr="00E908CF" w:rsidRDefault="00775088" w:rsidP="005A0CCE">
            <w:pPr>
              <w:pStyle w:val="2"/>
              <w:shd w:val="clear" w:color="auto" w:fill="auto"/>
              <w:spacing w:line="274" w:lineRule="exact"/>
              <w:ind w:left="120"/>
              <w:jc w:val="left"/>
            </w:pPr>
            <w:r w:rsidRPr="00775088">
              <w:rPr>
                <w:rStyle w:val="14"/>
                <w:color w:val="auto"/>
              </w:rPr>
              <w:t>0-ниже среднего; 1- средний; 2- повышенный</w:t>
            </w:r>
            <w:r w:rsidR="005A0CCE" w:rsidRPr="00775088">
              <w:rPr>
                <w:rStyle w:val="14"/>
                <w:color w:val="auto"/>
              </w:rPr>
              <w:t>; 3 -высокий</w:t>
            </w:r>
            <w:r w:rsidR="005A0CCE" w:rsidRPr="00E908CF">
              <w:rPr>
                <w:rStyle w:val="14"/>
              </w:rPr>
              <w:t>. Динамика (=,-,+)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2FA666" w14:textId="77777777" w:rsidR="005A0CCE" w:rsidRPr="00775088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0F5DC9" w14:textId="77777777" w:rsidR="005A0CCE" w:rsidRPr="00775088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8DD3D7" w14:textId="77777777" w:rsidR="005A0CCE" w:rsidRPr="00775088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4C78F" w14:textId="77777777" w:rsidR="005A0CCE" w:rsidRPr="00775088" w:rsidRDefault="005A0CCE" w:rsidP="005A0CCE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</w:tr>
    </w:tbl>
    <w:p w14:paraId="53F2A590" w14:textId="77777777" w:rsidR="0003583E" w:rsidRDefault="0003583E" w:rsidP="005A0CCE">
      <w:pPr>
        <w:pStyle w:val="30"/>
        <w:shd w:val="clear" w:color="auto" w:fill="auto"/>
        <w:spacing w:line="220" w:lineRule="exact"/>
        <w:rPr>
          <w:color w:val="000000"/>
          <w:lang w:eastAsia="ru-RU" w:bidi="ru-RU"/>
        </w:rPr>
      </w:pPr>
    </w:p>
    <w:p w14:paraId="7645158F" w14:textId="77777777" w:rsidR="005A0CCE" w:rsidRDefault="005A0CCE" w:rsidP="005A0CCE">
      <w:pPr>
        <w:pStyle w:val="30"/>
        <w:shd w:val="clear" w:color="auto" w:fill="auto"/>
        <w:spacing w:line="220" w:lineRule="exact"/>
      </w:pPr>
      <w:r w:rsidRPr="00E908CF">
        <w:rPr>
          <w:color w:val="000000"/>
          <w:lang w:eastAsia="ru-RU" w:bidi="ru-RU"/>
        </w:rPr>
        <w:t>Учитель:</w:t>
      </w:r>
    </w:p>
    <w:p w14:paraId="3B500291" w14:textId="77777777" w:rsidR="00433AE0" w:rsidRPr="00C04EE1" w:rsidRDefault="00433AE0">
      <w:pPr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sectPr w:rsidR="00433AE0" w:rsidRPr="00C04EE1" w:rsidSect="000D4645">
      <w:headerReference w:type="default" r:id="rId11"/>
      <w:footerReference w:type="default" r:id="rId12"/>
      <w:pgSz w:w="11910" w:h="16840"/>
      <w:pgMar w:top="340" w:right="510" w:bottom="284" w:left="1134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5E3B7D" w14:textId="77777777" w:rsidR="00BD03BB" w:rsidRDefault="00BD03BB" w:rsidP="0064126D">
      <w:r>
        <w:separator/>
      </w:r>
    </w:p>
  </w:endnote>
  <w:endnote w:type="continuationSeparator" w:id="0">
    <w:p w14:paraId="45EC70FC" w14:textId="77777777" w:rsidR="00BD03BB" w:rsidRDefault="00BD03BB" w:rsidP="00641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5304687"/>
      <w:docPartObj>
        <w:docPartGallery w:val="Page Numbers (Bottom of Page)"/>
        <w:docPartUnique/>
      </w:docPartObj>
    </w:sdtPr>
    <w:sdtEndPr/>
    <w:sdtContent>
      <w:p w14:paraId="73A56B7E" w14:textId="77777777" w:rsidR="00775088" w:rsidRDefault="0077508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679F" w:rsidRPr="0081679F">
          <w:rPr>
            <w:noProof/>
            <w:lang w:val="ru-RU"/>
          </w:rPr>
          <w:t>1</w:t>
        </w:r>
        <w:r>
          <w:fldChar w:fldCharType="end"/>
        </w:r>
      </w:p>
    </w:sdtContent>
  </w:sdt>
  <w:p w14:paraId="2C19C2ED" w14:textId="77777777" w:rsidR="00775088" w:rsidRDefault="0077508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612BF7" w14:textId="77777777" w:rsidR="00BD03BB" w:rsidRDefault="00BD03BB" w:rsidP="0064126D">
      <w:r>
        <w:separator/>
      </w:r>
    </w:p>
  </w:footnote>
  <w:footnote w:type="continuationSeparator" w:id="0">
    <w:p w14:paraId="3D7FBC96" w14:textId="77777777" w:rsidR="00BD03BB" w:rsidRDefault="00BD03BB" w:rsidP="006412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2389756"/>
      <w:showingPlcHdr/>
    </w:sdtPr>
    <w:sdtEndPr/>
    <w:sdtContent>
      <w:p w14:paraId="581E2BA2" w14:textId="77777777" w:rsidR="00775088" w:rsidRDefault="00775088" w:rsidP="00E70761">
        <w:pPr>
          <w:pStyle w:val="a8"/>
          <w:jc w:val="center"/>
        </w:pPr>
        <w:r>
          <w:t xml:space="preserve">     </w:t>
        </w:r>
      </w:p>
    </w:sdtContent>
  </w:sdt>
  <w:p w14:paraId="187CD1C0" w14:textId="77777777" w:rsidR="00775088" w:rsidRDefault="0077508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6776"/>
    <w:multiLevelType w:val="multilevel"/>
    <w:tmpl w:val="09EE45E6"/>
    <w:lvl w:ilvl="0">
      <w:start w:val="6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821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72" w:hanging="8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4" w:hanging="8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6" w:hanging="8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8" w:hanging="8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0" w:hanging="8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2" w:hanging="821"/>
      </w:pPr>
      <w:rPr>
        <w:rFonts w:hint="default"/>
      </w:rPr>
    </w:lvl>
  </w:abstractNum>
  <w:abstractNum w:abstractNumId="1">
    <w:nsid w:val="02582569"/>
    <w:multiLevelType w:val="multilevel"/>
    <w:tmpl w:val="ADC4E14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3D3689A"/>
    <w:multiLevelType w:val="multilevel"/>
    <w:tmpl w:val="74CAD7A6"/>
    <w:lvl w:ilvl="0">
      <w:start w:val="4"/>
      <w:numFmt w:val="decimal"/>
      <w:lvlText w:val="%1"/>
      <w:lvlJc w:val="left"/>
      <w:pPr>
        <w:ind w:left="1263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3" w:hanging="4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3."/>
      <w:lvlJc w:val="left"/>
      <w:pPr>
        <w:ind w:left="102" w:hanging="797"/>
      </w:pPr>
      <w:rPr>
        <w:rFonts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8" w:hanging="7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1" w:hanging="7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3" w:hanging="7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6" w:hanging="7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7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797"/>
      </w:pPr>
      <w:rPr>
        <w:rFonts w:hint="default"/>
      </w:rPr>
    </w:lvl>
  </w:abstractNum>
  <w:abstractNum w:abstractNumId="3">
    <w:nsid w:val="0B1251F7"/>
    <w:multiLevelType w:val="multilevel"/>
    <w:tmpl w:val="747E639A"/>
    <w:lvl w:ilvl="0">
      <w:start w:val="2"/>
      <w:numFmt w:val="decimal"/>
      <w:lvlText w:val="%1"/>
      <w:lvlJc w:val="left"/>
      <w:pPr>
        <w:ind w:left="102" w:hanging="454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54" w:hanging="45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7072" w:hanging="692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6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92"/>
      </w:pPr>
      <w:rPr>
        <w:rFonts w:hint="default"/>
      </w:rPr>
    </w:lvl>
  </w:abstractNum>
  <w:abstractNum w:abstractNumId="4">
    <w:nsid w:val="0C362B3D"/>
    <w:multiLevelType w:val="multilevel"/>
    <w:tmpl w:val="8878CD28"/>
    <w:lvl w:ilvl="0">
      <w:start w:val="2"/>
      <w:numFmt w:val="decimal"/>
      <w:lvlText w:val="%1"/>
      <w:lvlJc w:val="left"/>
      <w:pPr>
        <w:ind w:left="102" w:hanging="6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7" w:hanging="605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bullet"/>
      <w:lvlText w:val=""/>
      <w:lvlJc w:val="left"/>
      <w:pPr>
        <w:ind w:left="102" w:hanging="423"/>
      </w:pPr>
      <w:rPr>
        <w:rFonts w:ascii="Symbol" w:eastAsia="Symbol" w:hAnsi="Symbol" w:hint="default"/>
        <w:sz w:val="30"/>
        <w:szCs w:val="30"/>
      </w:rPr>
    </w:lvl>
    <w:lvl w:ilvl="3">
      <w:start w:val="1"/>
      <w:numFmt w:val="bullet"/>
      <w:lvlText w:val="•"/>
      <w:lvlJc w:val="left"/>
      <w:pPr>
        <w:ind w:left="2941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23"/>
      </w:pPr>
      <w:rPr>
        <w:rFonts w:hint="default"/>
      </w:rPr>
    </w:lvl>
  </w:abstractNum>
  <w:abstractNum w:abstractNumId="5">
    <w:nsid w:val="0CD56908"/>
    <w:multiLevelType w:val="multilevel"/>
    <w:tmpl w:val="D6C84BB0"/>
    <w:lvl w:ilvl="0">
      <w:start w:val="3"/>
      <w:numFmt w:val="decimal"/>
      <w:lvlText w:val="%1"/>
      <w:lvlJc w:val="left"/>
      <w:pPr>
        <w:ind w:left="102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60"/>
      </w:pPr>
      <w:rPr>
        <w:rFonts w:hint="default"/>
      </w:rPr>
    </w:lvl>
  </w:abstractNum>
  <w:abstractNum w:abstractNumId="6">
    <w:nsid w:val="0F963006"/>
    <w:multiLevelType w:val="multilevel"/>
    <w:tmpl w:val="7ECCF62C"/>
    <w:lvl w:ilvl="0">
      <w:start w:val="2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79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7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7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7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7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7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790"/>
      </w:pPr>
      <w:rPr>
        <w:rFonts w:hint="default"/>
      </w:rPr>
    </w:lvl>
  </w:abstractNum>
  <w:abstractNum w:abstractNumId="7">
    <w:nsid w:val="16CF45A9"/>
    <w:multiLevelType w:val="multilevel"/>
    <w:tmpl w:val="9DEE4816"/>
    <w:lvl w:ilvl="0">
      <w:start w:val="2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93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72" w:hanging="93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4" w:hanging="9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6" w:hanging="9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8" w:hanging="9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0" w:hanging="9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2" w:hanging="936"/>
      </w:pPr>
      <w:rPr>
        <w:rFonts w:hint="default"/>
      </w:rPr>
    </w:lvl>
  </w:abstractNum>
  <w:abstractNum w:abstractNumId="8">
    <w:nsid w:val="17B93C07"/>
    <w:multiLevelType w:val="multilevel"/>
    <w:tmpl w:val="F806AF0E"/>
    <w:lvl w:ilvl="0">
      <w:start w:val="3"/>
      <w:numFmt w:val="decimal"/>
      <w:lvlText w:val="%1"/>
      <w:lvlJc w:val="left"/>
      <w:pPr>
        <w:ind w:left="102" w:hanging="586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586" w:hanging="58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104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10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10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10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10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10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1040"/>
      </w:pPr>
      <w:rPr>
        <w:rFonts w:hint="default"/>
      </w:rPr>
    </w:lvl>
  </w:abstractNum>
  <w:abstractNum w:abstractNumId="9">
    <w:nsid w:val="1B345D5F"/>
    <w:multiLevelType w:val="hybridMultilevel"/>
    <w:tmpl w:val="01628E06"/>
    <w:lvl w:ilvl="0" w:tplc="FD50A0CE">
      <w:start w:val="1"/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A54E1B7A">
      <w:start w:val="1"/>
      <w:numFmt w:val="bullet"/>
      <w:lvlText w:val="•"/>
      <w:lvlJc w:val="left"/>
      <w:pPr>
        <w:ind w:left="1054" w:hanging="152"/>
      </w:pPr>
      <w:rPr>
        <w:rFonts w:hint="default"/>
      </w:rPr>
    </w:lvl>
    <w:lvl w:ilvl="2" w:tplc="67A0F7AC">
      <w:start w:val="1"/>
      <w:numFmt w:val="bullet"/>
      <w:lvlText w:val="•"/>
      <w:lvlJc w:val="left"/>
      <w:pPr>
        <w:ind w:left="2006" w:hanging="152"/>
      </w:pPr>
      <w:rPr>
        <w:rFonts w:hint="default"/>
      </w:rPr>
    </w:lvl>
    <w:lvl w:ilvl="3" w:tplc="2E1A143A">
      <w:start w:val="1"/>
      <w:numFmt w:val="bullet"/>
      <w:lvlText w:val="•"/>
      <w:lvlJc w:val="left"/>
      <w:pPr>
        <w:ind w:left="2959" w:hanging="152"/>
      </w:pPr>
      <w:rPr>
        <w:rFonts w:hint="default"/>
      </w:rPr>
    </w:lvl>
    <w:lvl w:ilvl="4" w:tplc="529EDBF2">
      <w:start w:val="1"/>
      <w:numFmt w:val="bullet"/>
      <w:lvlText w:val="•"/>
      <w:lvlJc w:val="left"/>
      <w:pPr>
        <w:ind w:left="3911" w:hanging="152"/>
      </w:pPr>
      <w:rPr>
        <w:rFonts w:hint="default"/>
      </w:rPr>
    </w:lvl>
    <w:lvl w:ilvl="5" w:tplc="4D7E5FE8">
      <w:start w:val="1"/>
      <w:numFmt w:val="bullet"/>
      <w:lvlText w:val="•"/>
      <w:lvlJc w:val="left"/>
      <w:pPr>
        <w:ind w:left="4864" w:hanging="152"/>
      </w:pPr>
      <w:rPr>
        <w:rFonts w:hint="default"/>
      </w:rPr>
    </w:lvl>
    <w:lvl w:ilvl="6" w:tplc="D2A8FBD4">
      <w:start w:val="1"/>
      <w:numFmt w:val="bullet"/>
      <w:lvlText w:val="•"/>
      <w:lvlJc w:val="left"/>
      <w:pPr>
        <w:ind w:left="5816" w:hanging="152"/>
      </w:pPr>
      <w:rPr>
        <w:rFonts w:hint="default"/>
      </w:rPr>
    </w:lvl>
    <w:lvl w:ilvl="7" w:tplc="AEBA92EE">
      <w:start w:val="1"/>
      <w:numFmt w:val="bullet"/>
      <w:lvlText w:val="•"/>
      <w:lvlJc w:val="left"/>
      <w:pPr>
        <w:ind w:left="6769" w:hanging="152"/>
      </w:pPr>
      <w:rPr>
        <w:rFonts w:hint="default"/>
      </w:rPr>
    </w:lvl>
    <w:lvl w:ilvl="8" w:tplc="2B082392">
      <w:start w:val="1"/>
      <w:numFmt w:val="bullet"/>
      <w:lvlText w:val="•"/>
      <w:lvlJc w:val="left"/>
      <w:pPr>
        <w:ind w:left="7721" w:hanging="152"/>
      </w:pPr>
      <w:rPr>
        <w:rFonts w:hint="default"/>
      </w:rPr>
    </w:lvl>
  </w:abstractNum>
  <w:abstractNum w:abstractNumId="10">
    <w:nsid w:val="1D9D5898"/>
    <w:multiLevelType w:val="hybridMultilevel"/>
    <w:tmpl w:val="286E465E"/>
    <w:lvl w:ilvl="0" w:tplc="E42CED0A">
      <w:start w:val="1"/>
      <w:numFmt w:val="bullet"/>
      <w:lvlText w:val=""/>
      <w:lvlJc w:val="left"/>
      <w:pPr>
        <w:ind w:left="1530" w:hanging="296"/>
      </w:pPr>
      <w:rPr>
        <w:rFonts w:ascii="Symbol" w:eastAsia="Symbol" w:hAnsi="Symbol" w:hint="default"/>
        <w:w w:val="99"/>
        <w:sz w:val="26"/>
        <w:szCs w:val="26"/>
      </w:rPr>
    </w:lvl>
    <w:lvl w:ilvl="1" w:tplc="4A4E1F74">
      <w:start w:val="1"/>
      <w:numFmt w:val="bullet"/>
      <w:lvlText w:val="•"/>
      <w:lvlJc w:val="left"/>
      <w:pPr>
        <w:ind w:left="2339" w:hanging="296"/>
      </w:pPr>
      <w:rPr>
        <w:rFonts w:hint="default"/>
      </w:rPr>
    </w:lvl>
    <w:lvl w:ilvl="2" w:tplc="0854FE78">
      <w:start w:val="1"/>
      <w:numFmt w:val="bullet"/>
      <w:lvlText w:val="•"/>
      <w:lvlJc w:val="left"/>
      <w:pPr>
        <w:ind w:left="3149" w:hanging="296"/>
      </w:pPr>
      <w:rPr>
        <w:rFonts w:hint="default"/>
      </w:rPr>
    </w:lvl>
    <w:lvl w:ilvl="3" w:tplc="DFD47F80">
      <w:start w:val="1"/>
      <w:numFmt w:val="bullet"/>
      <w:lvlText w:val="•"/>
      <w:lvlJc w:val="left"/>
      <w:pPr>
        <w:ind w:left="3958" w:hanging="296"/>
      </w:pPr>
      <w:rPr>
        <w:rFonts w:hint="default"/>
      </w:rPr>
    </w:lvl>
    <w:lvl w:ilvl="4" w:tplc="C3E0EEEE">
      <w:start w:val="1"/>
      <w:numFmt w:val="bullet"/>
      <w:lvlText w:val="•"/>
      <w:lvlJc w:val="left"/>
      <w:pPr>
        <w:ind w:left="4768" w:hanging="296"/>
      </w:pPr>
      <w:rPr>
        <w:rFonts w:hint="default"/>
      </w:rPr>
    </w:lvl>
    <w:lvl w:ilvl="5" w:tplc="B6626616">
      <w:start w:val="1"/>
      <w:numFmt w:val="bullet"/>
      <w:lvlText w:val="•"/>
      <w:lvlJc w:val="left"/>
      <w:pPr>
        <w:ind w:left="5578" w:hanging="296"/>
      </w:pPr>
      <w:rPr>
        <w:rFonts w:hint="default"/>
      </w:rPr>
    </w:lvl>
    <w:lvl w:ilvl="6" w:tplc="F52665FE">
      <w:start w:val="1"/>
      <w:numFmt w:val="bullet"/>
      <w:lvlText w:val="•"/>
      <w:lvlJc w:val="left"/>
      <w:pPr>
        <w:ind w:left="6387" w:hanging="296"/>
      </w:pPr>
      <w:rPr>
        <w:rFonts w:hint="default"/>
      </w:rPr>
    </w:lvl>
    <w:lvl w:ilvl="7" w:tplc="17F2F906">
      <w:start w:val="1"/>
      <w:numFmt w:val="bullet"/>
      <w:lvlText w:val="•"/>
      <w:lvlJc w:val="left"/>
      <w:pPr>
        <w:ind w:left="7197" w:hanging="296"/>
      </w:pPr>
      <w:rPr>
        <w:rFonts w:hint="default"/>
      </w:rPr>
    </w:lvl>
    <w:lvl w:ilvl="8" w:tplc="E7D68D3C">
      <w:start w:val="1"/>
      <w:numFmt w:val="bullet"/>
      <w:lvlText w:val="•"/>
      <w:lvlJc w:val="left"/>
      <w:pPr>
        <w:ind w:left="8007" w:hanging="296"/>
      </w:pPr>
      <w:rPr>
        <w:rFonts w:hint="default"/>
      </w:rPr>
    </w:lvl>
  </w:abstractNum>
  <w:abstractNum w:abstractNumId="11">
    <w:nsid w:val="1E04347B"/>
    <w:multiLevelType w:val="multilevel"/>
    <w:tmpl w:val="EFC4ECE0"/>
    <w:lvl w:ilvl="0">
      <w:start w:val="2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92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9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9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9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9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9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924"/>
      </w:pPr>
      <w:rPr>
        <w:rFonts w:hint="default"/>
      </w:rPr>
    </w:lvl>
  </w:abstractNum>
  <w:abstractNum w:abstractNumId="12">
    <w:nsid w:val="1F4E36C4"/>
    <w:multiLevelType w:val="multilevel"/>
    <w:tmpl w:val="E97495D0"/>
    <w:lvl w:ilvl="0">
      <w:start w:val="1"/>
      <w:numFmt w:val="decimal"/>
      <w:lvlText w:val="%1"/>
      <w:lvlJc w:val="left"/>
      <w:pPr>
        <w:ind w:left="1261" w:hanging="45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1" w:hanging="4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80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6" w:hanging="8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9" w:hanging="8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2" w:hanging="8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5" w:hanging="8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8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0" w:hanging="804"/>
      </w:pPr>
      <w:rPr>
        <w:rFonts w:hint="default"/>
      </w:rPr>
    </w:lvl>
  </w:abstractNum>
  <w:abstractNum w:abstractNumId="13">
    <w:nsid w:val="253E7DBC"/>
    <w:multiLevelType w:val="hybridMultilevel"/>
    <w:tmpl w:val="D00859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C345F3"/>
    <w:multiLevelType w:val="multilevel"/>
    <w:tmpl w:val="7F788B54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5">
    <w:nsid w:val="27187DBC"/>
    <w:multiLevelType w:val="multilevel"/>
    <w:tmpl w:val="CAACE5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9585DB2"/>
    <w:multiLevelType w:val="multilevel"/>
    <w:tmpl w:val="CBD43580"/>
    <w:lvl w:ilvl="0">
      <w:start w:val="4"/>
      <w:numFmt w:val="decimal"/>
      <w:lvlText w:val="%1"/>
      <w:lvlJc w:val="left"/>
      <w:pPr>
        <w:ind w:left="102" w:hanging="543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" w:hanging="543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43"/>
      </w:pPr>
      <w:rPr>
        <w:rFonts w:hint="default"/>
      </w:rPr>
    </w:lvl>
  </w:abstractNum>
  <w:abstractNum w:abstractNumId="17">
    <w:nsid w:val="29A9756A"/>
    <w:multiLevelType w:val="multilevel"/>
    <w:tmpl w:val="D6C84BB0"/>
    <w:lvl w:ilvl="0">
      <w:start w:val="3"/>
      <w:numFmt w:val="decimal"/>
      <w:lvlText w:val="%1"/>
      <w:lvlJc w:val="left"/>
      <w:pPr>
        <w:ind w:left="102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2" w:hanging="5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60"/>
      </w:pPr>
      <w:rPr>
        <w:rFonts w:hint="default"/>
      </w:rPr>
    </w:lvl>
  </w:abstractNum>
  <w:abstractNum w:abstractNumId="18">
    <w:nsid w:val="2B7A1783"/>
    <w:multiLevelType w:val="multilevel"/>
    <w:tmpl w:val="0DFAA8CE"/>
    <w:lvl w:ilvl="0">
      <w:start w:val="2"/>
      <w:numFmt w:val="decimal"/>
      <w:lvlText w:val="%1"/>
      <w:lvlJc w:val="left"/>
      <w:pPr>
        <w:ind w:left="102" w:hanging="476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18" w:hanging="476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1348" w:hanging="78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7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80"/>
      </w:pPr>
      <w:rPr>
        <w:rFonts w:hint="default"/>
      </w:rPr>
    </w:lvl>
  </w:abstractNum>
  <w:abstractNum w:abstractNumId="19">
    <w:nsid w:val="30EA332F"/>
    <w:multiLevelType w:val="hybridMultilevel"/>
    <w:tmpl w:val="A2A2B454"/>
    <w:lvl w:ilvl="0" w:tplc="9D38EC38">
      <w:start w:val="1"/>
      <w:numFmt w:val="bullet"/>
      <w:lvlText w:val=""/>
      <w:lvlJc w:val="left"/>
      <w:pPr>
        <w:ind w:left="1520" w:hanging="286"/>
      </w:pPr>
      <w:rPr>
        <w:rFonts w:ascii="Symbol" w:eastAsia="Symbol" w:hAnsi="Symbol" w:hint="default"/>
        <w:w w:val="99"/>
        <w:sz w:val="26"/>
        <w:szCs w:val="26"/>
      </w:rPr>
    </w:lvl>
    <w:lvl w:ilvl="1" w:tplc="E9562114">
      <w:start w:val="1"/>
      <w:numFmt w:val="bullet"/>
      <w:lvlText w:val="•"/>
      <w:lvlJc w:val="left"/>
      <w:pPr>
        <w:ind w:left="2325" w:hanging="286"/>
      </w:pPr>
      <w:rPr>
        <w:rFonts w:hint="default"/>
      </w:rPr>
    </w:lvl>
    <w:lvl w:ilvl="2" w:tplc="7D66386E">
      <w:start w:val="1"/>
      <w:numFmt w:val="bullet"/>
      <w:lvlText w:val="•"/>
      <w:lvlJc w:val="left"/>
      <w:pPr>
        <w:ind w:left="3129" w:hanging="286"/>
      </w:pPr>
      <w:rPr>
        <w:rFonts w:hint="default"/>
      </w:rPr>
    </w:lvl>
    <w:lvl w:ilvl="3" w:tplc="5E4CE560">
      <w:start w:val="1"/>
      <w:numFmt w:val="bullet"/>
      <w:lvlText w:val="•"/>
      <w:lvlJc w:val="left"/>
      <w:pPr>
        <w:ind w:left="3934" w:hanging="286"/>
      </w:pPr>
      <w:rPr>
        <w:rFonts w:hint="default"/>
      </w:rPr>
    </w:lvl>
    <w:lvl w:ilvl="4" w:tplc="437EBA1E">
      <w:start w:val="1"/>
      <w:numFmt w:val="bullet"/>
      <w:lvlText w:val="•"/>
      <w:lvlJc w:val="left"/>
      <w:pPr>
        <w:ind w:left="4738" w:hanging="286"/>
      </w:pPr>
      <w:rPr>
        <w:rFonts w:hint="default"/>
      </w:rPr>
    </w:lvl>
    <w:lvl w:ilvl="5" w:tplc="96BA0764">
      <w:start w:val="1"/>
      <w:numFmt w:val="bullet"/>
      <w:lvlText w:val="•"/>
      <w:lvlJc w:val="left"/>
      <w:pPr>
        <w:ind w:left="5543" w:hanging="286"/>
      </w:pPr>
      <w:rPr>
        <w:rFonts w:hint="default"/>
      </w:rPr>
    </w:lvl>
    <w:lvl w:ilvl="6" w:tplc="EBA4A5C6">
      <w:start w:val="1"/>
      <w:numFmt w:val="bullet"/>
      <w:lvlText w:val="•"/>
      <w:lvlJc w:val="left"/>
      <w:pPr>
        <w:ind w:left="6348" w:hanging="286"/>
      </w:pPr>
      <w:rPr>
        <w:rFonts w:hint="default"/>
      </w:rPr>
    </w:lvl>
    <w:lvl w:ilvl="7" w:tplc="05C8063E">
      <w:start w:val="1"/>
      <w:numFmt w:val="bullet"/>
      <w:lvlText w:val="•"/>
      <w:lvlJc w:val="left"/>
      <w:pPr>
        <w:ind w:left="7152" w:hanging="286"/>
      </w:pPr>
      <w:rPr>
        <w:rFonts w:hint="default"/>
      </w:rPr>
    </w:lvl>
    <w:lvl w:ilvl="8" w:tplc="BA3C1E2A">
      <w:start w:val="1"/>
      <w:numFmt w:val="bullet"/>
      <w:lvlText w:val="•"/>
      <w:lvlJc w:val="left"/>
      <w:pPr>
        <w:ind w:left="7957" w:hanging="286"/>
      </w:pPr>
      <w:rPr>
        <w:rFonts w:hint="default"/>
      </w:rPr>
    </w:lvl>
  </w:abstractNum>
  <w:abstractNum w:abstractNumId="20">
    <w:nsid w:val="3C844611"/>
    <w:multiLevelType w:val="multilevel"/>
    <w:tmpl w:val="5E0ECF60"/>
    <w:lvl w:ilvl="0">
      <w:start w:val="3"/>
      <w:numFmt w:val="decimal"/>
      <w:lvlText w:val="%1."/>
      <w:lvlJc w:val="left"/>
      <w:pPr>
        <w:ind w:left="525" w:hanging="525"/>
      </w:pPr>
      <w:rPr>
        <w:rFonts w:cs="Times New Roman" w:hint="default"/>
        <w:color w:val="000000"/>
        <w:sz w:val="26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  <w:sz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  <w:sz w:val="2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  <w:sz w:val="2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  <w:sz w:val="2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  <w:sz w:val="2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  <w:sz w:val="26"/>
      </w:rPr>
    </w:lvl>
  </w:abstractNum>
  <w:abstractNum w:abstractNumId="21">
    <w:nsid w:val="42905818"/>
    <w:multiLevelType w:val="multilevel"/>
    <w:tmpl w:val="3550BCA4"/>
    <w:lvl w:ilvl="0">
      <w:start w:val="6"/>
      <w:numFmt w:val="decimal"/>
      <w:lvlText w:val="%1"/>
      <w:lvlJc w:val="left"/>
      <w:pPr>
        <w:ind w:left="1263" w:hanging="454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63" w:hanging="4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68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8" w:hanging="6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1" w:hanging="6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3" w:hanging="6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6" w:hanging="6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6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682"/>
      </w:pPr>
      <w:rPr>
        <w:rFonts w:hint="default"/>
      </w:rPr>
    </w:lvl>
  </w:abstractNum>
  <w:abstractNum w:abstractNumId="22">
    <w:nsid w:val="43A26DAE"/>
    <w:multiLevelType w:val="multilevel"/>
    <w:tmpl w:val="0570F74C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>
    <w:nsid w:val="44F10A27"/>
    <w:multiLevelType w:val="multilevel"/>
    <w:tmpl w:val="739242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>
    <w:nsid w:val="46806D0B"/>
    <w:multiLevelType w:val="hybridMultilevel"/>
    <w:tmpl w:val="1A36FBFE"/>
    <w:lvl w:ilvl="0" w:tplc="F3BAE05A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w w:val="99"/>
        <w:sz w:val="26"/>
        <w:szCs w:val="26"/>
      </w:rPr>
    </w:lvl>
    <w:lvl w:ilvl="1" w:tplc="9958692E">
      <w:start w:val="1"/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 w:tplc="8FF65D4C">
      <w:start w:val="1"/>
      <w:numFmt w:val="bullet"/>
      <w:lvlText w:val="•"/>
      <w:lvlJc w:val="left"/>
      <w:pPr>
        <w:ind w:left="1793" w:hanging="204"/>
      </w:pPr>
      <w:rPr>
        <w:rFonts w:hint="default"/>
      </w:rPr>
    </w:lvl>
    <w:lvl w:ilvl="3" w:tplc="9FFAAB32">
      <w:start w:val="1"/>
      <w:numFmt w:val="bullet"/>
      <w:lvlText w:val="•"/>
      <w:lvlJc w:val="left"/>
      <w:pPr>
        <w:ind w:left="2765" w:hanging="204"/>
      </w:pPr>
      <w:rPr>
        <w:rFonts w:hint="default"/>
      </w:rPr>
    </w:lvl>
    <w:lvl w:ilvl="4" w:tplc="183E8054">
      <w:start w:val="1"/>
      <w:numFmt w:val="bullet"/>
      <w:lvlText w:val="•"/>
      <w:lvlJc w:val="left"/>
      <w:pPr>
        <w:ind w:left="3736" w:hanging="204"/>
      </w:pPr>
      <w:rPr>
        <w:rFonts w:hint="default"/>
      </w:rPr>
    </w:lvl>
    <w:lvl w:ilvl="5" w:tplc="8AECF160">
      <w:start w:val="1"/>
      <w:numFmt w:val="bullet"/>
      <w:lvlText w:val="•"/>
      <w:lvlJc w:val="left"/>
      <w:pPr>
        <w:ind w:left="4708" w:hanging="204"/>
      </w:pPr>
      <w:rPr>
        <w:rFonts w:hint="default"/>
      </w:rPr>
    </w:lvl>
    <w:lvl w:ilvl="6" w:tplc="B2CE15F8">
      <w:start w:val="1"/>
      <w:numFmt w:val="bullet"/>
      <w:lvlText w:val="•"/>
      <w:lvlJc w:val="left"/>
      <w:pPr>
        <w:ind w:left="5680" w:hanging="204"/>
      </w:pPr>
      <w:rPr>
        <w:rFonts w:hint="default"/>
      </w:rPr>
    </w:lvl>
    <w:lvl w:ilvl="7" w:tplc="4D12FA0A">
      <w:start w:val="1"/>
      <w:numFmt w:val="bullet"/>
      <w:lvlText w:val="•"/>
      <w:lvlJc w:val="left"/>
      <w:pPr>
        <w:ind w:left="6651" w:hanging="204"/>
      </w:pPr>
      <w:rPr>
        <w:rFonts w:hint="default"/>
      </w:rPr>
    </w:lvl>
    <w:lvl w:ilvl="8" w:tplc="138A12EC">
      <w:start w:val="1"/>
      <w:numFmt w:val="bullet"/>
      <w:lvlText w:val="•"/>
      <w:lvlJc w:val="left"/>
      <w:pPr>
        <w:ind w:left="7623" w:hanging="204"/>
      </w:pPr>
      <w:rPr>
        <w:rFonts w:hint="default"/>
      </w:rPr>
    </w:lvl>
  </w:abstractNum>
  <w:abstractNum w:abstractNumId="25">
    <w:nsid w:val="47007E24"/>
    <w:multiLevelType w:val="multilevel"/>
    <w:tmpl w:val="96164FEE"/>
    <w:lvl w:ilvl="0">
      <w:start w:val="6"/>
      <w:numFmt w:val="decimal"/>
      <w:lvlText w:val="%1"/>
      <w:lvlJc w:val="left"/>
      <w:pPr>
        <w:ind w:left="1198" w:hanging="389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98" w:hanging="38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655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058" w:hanging="65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8" w:hanging="6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7" w:hanging="6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7" w:hanging="6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7" w:hanging="6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6" w:hanging="655"/>
      </w:pPr>
      <w:rPr>
        <w:rFonts w:hint="default"/>
      </w:rPr>
    </w:lvl>
  </w:abstractNum>
  <w:abstractNum w:abstractNumId="26">
    <w:nsid w:val="4FAB2993"/>
    <w:multiLevelType w:val="hybridMultilevel"/>
    <w:tmpl w:val="4D344E10"/>
    <w:lvl w:ilvl="0" w:tplc="E302484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351F"/>
    <w:multiLevelType w:val="multilevel"/>
    <w:tmpl w:val="D55E11DA"/>
    <w:lvl w:ilvl="0">
      <w:start w:val="6"/>
      <w:numFmt w:val="decimal"/>
      <w:lvlText w:val="%1"/>
      <w:lvlJc w:val="left"/>
      <w:pPr>
        <w:ind w:left="1198" w:hanging="389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98" w:hanging="38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458" w:hanging="648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"/>
      <w:lvlJc w:val="left"/>
      <w:pPr>
        <w:ind w:left="1530" w:hanging="296"/>
      </w:pPr>
      <w:rPr>
        <w:rFonts w:ascii="Symbol" w:eastAsia="Symbol" w:hAnsi="Symbol" w:hint="default"/>
        <w:w w:val="99"/>
        <w:sz w:val="26"/>
        <w:szCs w:val="26"/>
      </w:rPr>
    </w:lvl>
    <w:lvl w:ilvl="4">
      <w:start w:val="1"/>
      <w:numFmt w:val="bullet"/>
      <w:lvlText w:val="•"/>
      <w:lvlJc w:val="left"/>
      <w:pPr>
        <w:ind w:left="3539" w:hanging="2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43" w:hanging="2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8" w:hanging="2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2" w:hanging="2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7" w:hanging="296"/>
      </w:pPr>
      <w:rPr>
        <w:rFonts w:hint="default"/>
      </w:rPr>
    </w:lvl>
  </w:abstractNum>
  <w:abstractNum w:abstractNumId="28">
    <w:nsid w:val="5F562EF4"/>
    <w:multiLevelType w:val="multilevel"/>
    <w:tmpl w:val="232A4F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1831DC6"/>
    <w:multiLevelType w:val="multilevel"/>
    <w:tmpl w:val="37D0A2A4"/>
    <w:lvl w:ilvl="0">
      <w:start w:val="6"/>
      <w:numFmt w:val="decimal"/>
      <w:lvlText w:val="%1"/>
      <w:lvlJc w:val="left"/>
      <w:pPr>
        <w:ind w:left="102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95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86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59" w:hanging="8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1" w:hanging="8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4" w:hanging="8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6" w:hanging="8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8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862"/>
      </w:pPr>
      <w:rPr>
        <w:rFonts w:hint="default"/>
      </w:rPr>
    </w:lvl>
  </w:abstractNum>
  <w:abstractNum w:abstractNumId="30">
    <w:nsid w:val="62070380"/>
    <w:multiLevelType w:val="multilevel"/>
    <w:tmpl w:val="230A7B52"/>
    <w:lvl w:ilvl="0">
      <w:start w:val="5"/>
      <w:numFmt w:val="decimal"/>
      <w:lvlText w:val="%1."/>
      <w:lvlJc w:val="left"/>
      <w:pPr>
        <w:ind w:left="348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4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7" w:hanging="1800"/>
      </w:pPr>
      <w:rPr>
        <w:rFonts w:hint="default"/>
      </w:rPr>
    </w:lvl>
  </w:abstractNum>
  <w:abstractNum w:abstractNumId="31">
    <w:nsid w:val="6479471E"/>
    <w:multiLevelType w:val="multilevel"/>
    <w:tmpl w:val="F806AF0E"/>
    <w:lvl w:ilvl="0">
      <w:start w:val="3"/>
      <w:numFmt w:val="decimal"/>
      <w:lvlText w:val="%1"/>
      <w:lvlJc w:val="left"/>
      <w:pPr>
        <w:ind w:left="102" w:hanging="586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2" w:hanging="58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104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10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10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10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10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10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1040"/>
      </w:pPr>
      <w:rPr>
        <w:rFonts w:hint="default"/>
      </w:rPr>
    </w:lvl>
  </w:abstractNum>
  <w:abstractNum w:abstractNumId="32">
    <w:nsid w:val="6EA3238C"/>
    <w:multiLevelType w:val="multilevel"/>
    <w:tmpl w:val="A156CA80"/>
    <w:lvl w:ilvl="0">
      <w:start w:val="2"/>
      <w:numFmt w:val="decimal"/>
      <w:lvlText w:val="%1."/>
      <w:lvlJc w:val="left"/>
      <w:pPr>
        <w:ind w:left="3342" w:hanging="648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>
    <w:nsid w:val="73B774D6"/>
    <w:multiLevelType w:val="hybridMultilevel"/>
    <w:tmpl w:val="1D00D07E"/>
    <w:lvl w:ilvl="0" w:tplc="3D3EF7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40C4720"/>
    <w:multiLevelType w:val="hybridMultilevel"/>
    <w:tmpl w:val="B0A42996"/>
    <w:lvl w:ilvl="0" w:tplc="D4C8B20E">
      <w:start w:val="1"/>
      <w:numFmt w:val="bullet"/>
      <w:lvlText w:val="-"/>
      <w:lvlJc w:val="left"/>
      <w:pPr>
        <w:ind w:left="102" w:hanging="21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77B2592A">
      <w:start w:val="1"/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 w:tplc="0EB47D56">
      <w:start w:val="1"/>
      <w:numFmt w:val="bullet"/>
      <w:lvlText w:val=""/>
      <w:lvlJc w:val="left"/>
      <w:pPr>
        <w:ind w:left="1234" w:hanging="286"/>
      </w:pPr>
      <w:rPr>
        <w:rFonts w:ascii="Symbol" w:eastAsia="Symbol" w:hAnsi="Symbol" w:hint="default"/>
        <w:w w:val="99"/>
        <w:sz w:val="26"/>
        <w:szCs w:val="26"/>
      </w:rPr>
    </w:lvl>
    <w:lvl w:ilvl="3" w:tplc="BA386B12">
      <w:start w:val="1"/>
      <w:numFmt w:val="bullet"/>
      <w:lvlText w:val="•"/>
      <w:lvlJc w:val="left"/>
      <w:pPr>
        <w:ind w:left="3086" w:hanging="286"/>
      </w:pPr>
      <w:rPr>
        <w:rFonts w:hint="default"/>
      </w:rPr>
    </w:lvl>
    <w:lvl w:ilvl="4" w:tplc="0B946CEC">
      <w:start w:val="1"/>
      <w:numFmt w:val="bullet"/>
      <w:lvlText w:val="•"/>
      <w:lvlJc w:val="left"/>
      <w:pPr>
        <w:ind w:left="4012" w:hanging="286"/>
      </w:pPr>
      <w:rPr>
        <w:rFonts w:hint="default"/>
      </w:rPr>
    </w:lvl>
    <w:lvl w:ilvl="5" w:tplc="137487BC">
      <w:start w:val="1"/>
      <w:numFmt w:val="bullet"/>
      <w:lvlText w:val="•"/>
      <w:lvlJc w:val="left"/>
      <w:pPr>
        <w:ind w:left="4937" w:hanging="286"/>
      </w:pPr>
      <w:rPr>
        <w:rFonts w:hint="default"/>
      </w:rPr>
    </w:lvl>
    <w:lvl w:ilvl="6" w:tplc="DB46979E">
      <w:start w:val="1"/>
      <w:numFmt w:val="bullet"/>
      <w:lvlText w:val="•"/>
      <w:lvlJc w:val="left"/>
      <w:pPr>
        <w:ind w:left="5863" w:hanging="286"/>
      </w:pPr>
      <w:rPr>
        <w:rFonts w:hint="default"/>
      </w:rPr>
    </w:lvl>
    <w:lvl w:ilvl="7" w:tplc="357425B8">
      <w:start w:val="1"/>
      <w:numFmt w:val="bullet"/>
      <w:lvlText w:val="•"/>
      <w:lvlJc w:val="left"/>
      <w:pPr>
        <w:ind w:left="6789" w:hanging="286"/>
      </w:pPr>
      <w:rPr>
        <w:rFonts w:hint="default"/>
      </w:rPr>
    </w:lvl>
    <w:lvl w:ilvl="8" w:tplc="7E0C1066">
      <w:start w:val="1"/>
      <w:numFmt w:val="bullet"/>
      <w:lvlText w:val="•"/>
      <w:lvlJc w:val="left"/>
      <w:pPr>
        <w:ind w:left="7714" w:hanging="286"/>
      </w:pPr>
      <w:rPr>
        <w:rFonts w:hint="default"/>
      </w:rPr>
    </w:lvl>
  </w:abstractNum>
  <w:abstractNum w:abstractNumId="35">
    <w:nsid w:val="7857722B"/>
    <w:multiLevelType w:val="multilevel"/>
    <w:tmpl w:val="1C26471E"/>
    <w:lvl w:ilvl="0">
      <w:start w:val="4"/>
      <w:numFmt w:val="decimal"/>
      <w:lvlText w:val="%1"/>
      <w:lvlJc w:val="left"/>
      <w:pPr>
        <w:ind w:left="102" w:hanging="48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" w:hanging="483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651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65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51"/>
      </w:pPr>
      <w:rPr>
        <w:rFonts w:hint="default"/>
      </w:rPr>
    </w:lvl>
  </w:abstractNum>
  <w:abstractNum w:abstractNumId="36">
    <w:nsid w:val="7B1E7E0B"/>
    <w:multiLevelType w:val="multilevel"/>
    <w:tmpl w:val="924CE800"/>
    <w:lvl w:ilvl="0">
      <w:start w:val="1"/>
      <w:numFmt w:val="decimal"/>
      <w:lvlText w:val="%1"/>
      <w:lvlJc w:val="left"/>
      <w:pPr>
        <w:ind w:left="102" w:hanging="641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3" w:hanging="641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2"/>
      <w:numFmt w:val="decimal"/>
      <w:lvlText w:val="%3."/>
      <w:lvlJc w:val="left"/>
      <w:pPr>
        <w:ind w:left="1263"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3">
      <w:start w:val="1"/>
      <w:numFmt w:val="decimal"/>
      <w:lvlText w:val="%3.%4."/>
      <w:lvlJc w:val="left"/>
      <w:pPr>
        <w:ind w:left="102" w:hanging="52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4">
      <w:start w:val="1"/>
      <w:numFmt w:val="bullet"/>
      <w:lvlText w:val=""/>
      <w:lvlJc w:val="left"/>
      <w:pPr>
        <w:ind w:left="1530" w:hanging="360"/>
      </w:pPr>
      <w:rPr>
        <w:rFonts w:ascii="Symbol" w:eastAsia="Symbol" w:hAnsi="Symbol" w:hint="default"/>
        <w:w w:val="99"/>
        <w:sz w:val="26"/>
        <w:szCs w:val="26"/>
      </w:rPr>
    </w:lvl>
    <w:lvl w:ilvl="5">
      <w:start w:val="1"/>
      <w:numFmt w:val="bullet"/>
      <w:lvlText w:val="•"/>
      <w:lvlJc w:val="left"/>
      <w:pPr>
        <w:ind w:left="454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7" w:hanging="360"/>
      </w:pPr>
      <w:rPr>
        <w:rFonts w:hint="default"/>
      </w:rPr>
    </w:lvl>
  </w:abstractNum>
  <w:abstractNum w:abstractNumId="37">
    <w:nsid w:val="7B9027FE"/>
    <w:multiLevelType w:val="hybridMultilevel"/>
    <w:tmpl w:val="D4067220"/>
    <w:lvl w:ilvl="0" w:tplc="CC06886A">
      <w:start w:val="1"/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EF38DDE0">
      <w:start w:val="1"/>
      <w:numFmt w:val="bullet"/>
      <w:lvlText w:val="•"/>
      <w:lvlJc w:val="left"/>
      <w:pPr>
        <w:ind w:left="1048" w:hanging="152"/>
      </w:pPr>
      <w:rPr>
        <w:rFonts w:hint="default"/>
      </w:rPr>
    </w:lvl>
    <w:lvl w:ilvl="2" w:tplc="7F183ACE">
      <w:start w:val="1"/>
      <w:numFmt w:val="bullet"/>
      <w:lvlText w:val="•"/>
      <w:lvlJc w:val="left"/>
      <w:pPr>
        <w:ind w:left="1994" w:hanging="152"/>
      </w:pPr>
      <w:rPr>
        <w:rFonts w:hint="default"/>
      </w:rPr>
    </w:lvl>
    <w:lvl w:ilvl="3" w:tplc="7B981C56">
      <w:start w:val="1"/>
      <w:numFmt w:val="bullet"/>
      <w:lvlText w:val="•"/>
      <w:lvlJc w:val="left"/>
      <w:pPr>
        <w:ind w:left="2941" w:hanging="152"/>
      </w:pPr>
      <w:rPr>
        <w:rFonts w:hint="default"/>
      </w:rPr>
    </w:lvl>
    <w:lvl w:ilvl="4" w:tplc="853A6694">
      <w:start w:val="1"/>
      <w:numFmt w:val="bullet"/>
      <w:lvlText w:val="•"/>
      <w:lvlJc w:val="left"/>
      <w:pPr>
        <w:ind w:left="3887" w:hanging="152"/>
      </w:pPr>
      <w:rPr>
        <w:rFonts w:hint="default"/>
      </w:rPr>
    </w:lvl>
    <w:lvl w:ilvl="5" w:tplc="96B4F062">
      <w:start w:val="1"/>
      <w:numFmt w:val="bullet"/>
      <w:lvlText w:val="•"/>
      <w:lvlJc w:val="left"/>
      <w:pPr>
        <w:ind w:left="4834" w:hanging="152"/>
      </w:pPr>
      <w:rPr>
        <w:rFonts w:hint="default"/>
      </w:rPr>
    </w:lvl>
    <w:lvl w:ilvl="6" w:tplc="6F16189E">
      <w:start w:val="1"/>
      <w:numFmt w:val="bullet"/>
      <w:lvlText w:val="•"/>
      <w:lvlJc w:val="left"/>
      <w:pPr>
        <w:ind w:left="5780" w:hanging="152"/>
      </w:pPr>
      <w:rPr>
        <w:rFonts w:hint="default"/>
      </w:rPr>
    </w:lvl>
    <w:lvl w:ilvl="7" w:tplc="DD326566">
      <w:start w:val="1"/>
      <w:numFmt w:val="bullet"/>
      <w:lvlText w:val="•"/>
      <w:lvlJc w:val="left"/>
      <w:pPr>
        <w:ind w:left="6727" w:hanging="152"/>
      </w:pPr>
      <w:rPr>
        <w:rFonts w:hint="default"/>
      </w:rPr>
    </w:lvl>
    <w:lvl w:ilvl="8" w:tplc="7CECE0A0">
      <w:start w:val="1"/>
      <w:numFmt w:val="bullet"/>
      <w:lvlText w:val="•"/>
      <w:lvlJc w:val="left"/>
      <w:pPr>
        <w:ind w:left="7673" w:hanging="152"/>
      </w:pPr>
      <w:rPr>
        <w:rFonts w:hint="default"/>
      </w:rPr>
    </w:lvl>
  </w:abstractNum>
  <w:abstractNum w:abstractNumId="38">
    <w:nsid w:val="7DD64E8F"/>
    <w:multiLevelType w:val="multilevel"/>
    <w:tmpl w:val="7A22EA58"/>
    <w:lvl w:ilvl="0">
      <w:start w:val="6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787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7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7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7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7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7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787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38"/>
  </w:num>
  <w:num w:numId="4">
    <w:abstractNumId w:val="10"/>
  </w:num>
  <w:num w:numId="5">
    <w:abstractNumId w:val="27"/>
  </w:num>
  <w:num w:numId="6">
    <w:abstractNumId w:val="25"/>
  </w:num>
  <w:num w:numId="7">
    <w:abstractNumId w:val="34"/>
  </w:num>
  <w:num w:numId="8">
    <w:abstractNumId w:val="19"/>
  </w:num>
  <w:num w:numId="9">
    <w:abstractNumId w:val="21"/>
  </w:num>
  <w:num w:numId="10">
    <w:abstractNumId w:val="29"/>
  </w:num>
  <w:num w:numId="11">
    <w:abstractNumId w:val="24"/>
  </w:num>
  <w:num w:numId="12">
    <w:abstractNumId w:val="16"/>
  </w:num>
  <w:num w:numId="13">
    <w:abstractNumId w:val="35"/>
  </w:num>
  <w:num w:numId="14">
    <w:abstractNumId w:val="2"/>
  </w:num>
  <w:num w:numId="15">
    <w:abstractNumId w:val="31"/>
  </w:num>
  <w:num w:numId="16">
    <w:abstractNumId w:val="17"/>
  </w:num>
  <w:num w:numId="17">
    <w:abstractNumId w:val="7"/>
  </w:num>
  <w:num w:numId="18">
    <w:abstractNumId w:val="6"/>
  </w:num>
  <w:num w:numId="19">
    <w:abstractNumId w:val="11"/>
  </w:num>
  <w:num w:numId="20">
    <w:abstractNumId w:val="3"/>
  </w:num>
  <w:num w:numId="21">
    <w:abstractNumId w:val="18"/>
  </w:num>
  <w:num w:numId="22">
    <w:abstractNumId w:val="37"/>
  </w:num>
  <w:num w:numId="23">
    <w:abstractNumId w:val="4"/>
  </w:num>
  <w:num w:numId="24">
    <w:abstractNumId w:val="36"/>
  </w:num>
  <w:num w:numId="25">
    <w:abstractNumId w:val="12"/>
  </w:num>
  <w:num w:numId="26">
    <w:abstractNumId w:val="13"/>
  </w:num>
  <w:num w:numId="27">
    <w:abstractNumId w:val="30"/>
  </w:num>
  <w:num w:numId="28">
    <w:abstractNumId w:val="22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20"/>
  </w:num>
  <w:num w:numId="32">
    <w:abstractNumId w:val="5"/>
  </w:num>
  <w:num w:numId="33">
    <w:abstractNumId w:val="33"/>
  </w:num>
  <w:num w:numId="34">
    <w:abstractNumId w:val="23"/>
  </w:num>
  <w:num w:numId="35">
    <w:abstractNumId w:val="32"/>
  </w:num>
  <w:num w:numId="36">
    <w:abstractNumId w:val="14"/>
  </w:num>
  <w:num w:numId="37">
    <w:abstractNumId w:val="1"/>
  </w:num>
  <w:num w:numId="38">
    <w:abstractNumId w:val="28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376"/>
    <w:rsid w:val="00001123"/>
    <w:rsid w:val="00004923"/>
    <w:rsid w:val="00015115"/>
    <w:rsid w:val="00030D8F"/>
    <w:rsid w:val="0003583E"/>
    <w:rsid w:val="00043F5B"/>
    <w:rsid w:val="000565B9"/>
    <w:rsid w:val="000572AF"/>
    <w:rsid w:val="00057D9A"/>
    <w:rsid w:val="00064B4E"/>
    <w:rsid w:val="0006511B"/>
    <w:rsid w:val="00067C22"/>
    <w:rsid w:val="00077FD6"/>
    <w:rsid w:val="00095138"/>
    <w:rsid w:val="000B492C"/>
    <w:rsid w:val="000D4645"/>
    <w:rsid w:val="000D76FE"/>
    <w:rsid w:val="000F5AC2"/>
    <w:rsid w:val="00105E48"/>
    <w:rsid w:val="00111DA0"/>
    <w:rsid w:val="00123F0C"/>
    <w:rsid w:val="0013344E"/>
    <w:rsid w:val="0013667D"/>
    <w:rsid w:val="00144A7E"/>
    <w:rsid w:val="00147752"/>
    <w:rsid w:val="0015069E"/>
    <w:rsid w:val="001557C4"/>
    <w:rsid w:val="00156508"/>
    <w:rsid w:val="00162691"/>
    <w:rsid w:val="0016504C"/>
    <w:rsid w:val="0017146C"/>
    <w:rsid w:val="00180B5C"/>
    <w:rsid w:val="00185948"/>
    <w:rsid w:val="00186201"/>
    <w:rsid w:val="0018734E"/>
    <w:rsid w:val="001B4272"/>
    <w:rsid w:val="001D0376"/>
    <w:rsid w:val="001E6D8E"/>
    <w:rsid w:val="002000B7"/>
    <w:rsid w:val="00201F90"/>
    <w:rsid w:val="00224C1B"/>
    <w:rsid w:val="002311E8"/>
    <w:rsid w:val="0028085D"/>
    <w:rsid w:val="0028608F"/>
    <w:rsid w:val="00287A25"/>
    <w:rsid w:val="002B2A0B"/>
    <w:rsid w:val="002B48A6"/>
    <w:rsid w:val="002D474E"/>
    <w:rsid w:val="002F584E"/>
    <w:rsid w:val="00305CE0"/>
    <w:rsid w:val="00310AE2"/>
    <w:rsid w:val="00323BD6"/>
    <w:rsid w:val="003610A2"/>
    <w:rsid w:val="003725EC"/>
    <w:rsid w:val="003727AF"/>
    <w:rsid w:val="003727B0"/>
    <w:rsid w:val="003778D3"/>
    <w:rsid w:val="00385A33"/>
    <w:rsid w:val="00387CA8"/>
    <w:rsid w:val="003A0795"/>
    <w:rsid w:val="003A2067"/>
    <w:rsid w:val="003A3FA9"/>
    <w:rsid w:val="003B2D18"/>
    <w:rsid w:val="003D083F"/>
    <w:rsid w:val="003D1302"/>
    <w:rsid w:val="003D3084"/>
    <w:rsid w:val="003D6503"/>
    <w:rsid w:val="003F25F7"/>
    <w:rsid w:val="003F2D7E"/>
    <w:rsid w:val="00413522"/>
    <w:rsid w:val="00431D8E"/>
    <w:rsid w:val="00433AE0"/>
    <w:rsid w:val="00446632"/>
    <w:rsid w:val="00447FCB"/>
    <w:rsid w:val="004516AE"/>
    <w:rsid w:val="004669AE"/>
    <w:rsid w:val="00475547"/>
    <w:rsid w:val="00477E5B"/>
    <w:rsid w:val="00491BD6"/>
    <w:rsid w:val="0049723E"/>
    <w:rsid w:val="004A3123"/>
    <w:rsid w:val="004A6243"/>
    <w:rsid w:val="004B3CF9"/>
    <w:rsid w:val="004C10AC"/>
    <w:rsid w:val="004C1DCF"/>
    <w:rsid w:val="004E37B1"/>
    <w:rsid w:val="004E4C5C"/>
    <w:rsid w:val="004F0F13"/>
    <w:rsid w:val="00504B90"/>
    <w:rsid w:val="00515B70"/>
    <w:rsid w:val="00530196"/>
    <w:rsid w:val="00545AFD"/>
    <w:rsid w:val="00554D41"/>
    <w:rsid w:val="0056009B"/>
    <w:rsid w:val="0056071B"/>
    <w:rsid w:val="00561E73"/>
    <w:rsid w:val="005623BF"/>
    <w:rsid w:val="00567F99"/>
    <w:rsid w:val="005A0CCE"/>
    <w:rsid w:val="005C7F46"/>
    <w:rsid w:val="005D7CAB"/>
    <w:rsid w:val="005F0AF8"/>
    <w:rsid w:val="006029CB"/>
    <w:rsid w:val="00602BD4"/>
    <w:rsid w:val="00637EB5"/>
    <w:rsid w:val="0064126D"/>
    <w:rsid w:val="00643218"/>
    <w:rsid w:val="006432A2"/>
    <w:rsid w:val="00644949"/>
    <w:rsid w:val="0067200B"/>
    <w:rsid w:val="0068132C"/>
    <w:rsid w:val="00687296"/>
    <w:rsid w:val="006A61B5"/>
    <w:rsid w:val="006B2BF5"/>
    <w:rsid w:val="006C66E6"/>
    <w:rsid w:val="006C6984"/>
    <w:rsid w:val="006F754F"/>
    <w:rsid w:val="007147C8"/>
    <w:rsid w:val="00723F55"/>
    <w:rsid w:val="00757798"/>
    <w:rsid w:val="007644C6"/>
    <w:rsid w:val="00774C7D"/>
    <w:rsid w:val="00775088"/>
    <w:rsid w:val="00784C2E"/>
    <w:rsid w:val="00784D90"/>
    <w:rsid w:val="00787B28"/>
    <w:rsid w:val="007A3B3D"/>
    <w:rsid w:val="007C0EC9"/>
    <w:rsid w:val="007C316A"/>
    <w:rsid w:val="00811BE4"/>
    <w:rsid w:val="00812666"/>
    <w:rsid w:val="0081679F"/>
    <w:rsid w:val="00823346"/>
    <w:rsid w:val="00864FEC"/>
    <w:rsid w:val="00870A4B"/>
    <w:rsid w:val="00872882"/>
    <w:rsid w:val="008955D1"/>
    <w:rsid w:val="00896F57"/>
    <w:rsid w:val="008A218B"/>
    <w:rsid w:val="008A7364"/>
    <w:rsid w:val="008C3A87"/>
    <w:rsid w:val="008C4E6A"/>
    <w:rsid w:val="008D36AB"/>
    <w:rsid w:val="008D7588"/>
    <w:rsid w:val="00912EF6"/>
    <w:rsid w:val="009144F5"/>
    <w:rsid w:val="0092480B"/>
    <w:rsid w:val="00925465"/>
    <w:rsid w:val="009326C6"/>
    <w:rsid w:val="0093401D"/>
    <w:rsid w:val="009433DD"/>
    <w:rsid w:val="009558D3"/>
    <w:rsid w:val="00976B49"/>
    <w:rsid w:val="0099098E"/>
    <w:rsid w:val="009A2C40"/>
    <w:rsid w:val="009A7003"/>
    <w:rsid w:val="009D7C05"/>
    <w:rsid w:val="009F74E5"/>
    <w:rsid w:val="00A03441"/>
    <w:rsid w:val="00A047C9"/>
    <w:rsid w:val="00A16F5C"/>
    <w:rsid w:val="00A20255"/>
    <w:rsid w:val="00A219A1"/>
    <w:rsid w:val="00A2563C"/>
    <w:rsid w:val="00A30206"/>
    <w:rsid w:val="00A33A19"/>
    <w:rsid w:val="00A33C25"/>
    <w:rsid w:val="00A7209E"/>
    <w:rsid w:val="00A766E1"/>
    <w:rsid w:val="00A9668E"/>
    <w:rsid w:val="00AA11D6"/>
    <w:rsid w:val="00AC1F98"/>
    <w:rsid w:val="00AD3602"/>
    <w:rsid w:val="00AD5D17"/>
    <w:rsid w:val="00AD777A"/>
    <w:rsid w:val="00AE4198"/>
    <w:rsid w:val="00AE4582"/>
    <w:rsid w:val="00B009F0"/>
    <w:rsid w:val="00B1243D"/>
    <w:rsid w:val="00B13C71"/>
    <w:rsid w:val="00B25809"/>
    <w:rsid w:val="00B33A91"/>
    <w:rsid w:val="00B621C7"/>
    <w:rsid w:val="00B8024F"/>
    <w:rsid w:val="00BA0D00"/>
    <w:rsid w:val="00BB13D1"/>
    <w:rsid w:val="00BB79F3"/>
    <w:rsid w:val="00BC42B1"/>
    <w:rsid w:val="00BD03BB"/>
    <w:rsid w:val="00BE0D66"/>
    <w:rsid w:val="00BE717A"/>
    <w:rsid w:val="00BF6027"/>
    <w:rsid w:val="00BF6623"/>
    <w:rsid w:val="00C0369F"/>
    <w:rsid w:val="00C04EE1"/>
    <w:rsid w:val="00C13B07"/>
    <w:rsid w:val="00C20CE0"/>
    <w:rsid w:val="00C21267"/>
    <w:rsid w:val="00C27422"/>
    <w:rsid w:val="00C315A4"/>
    <w:rsid w:val="00C54F45"/>
    <w:rsid w:val="00C66440"/>
    <w:rsid w:val="00C67B39"/>
    <w:rsid w:val="00C7402C"/>
    <w:rsid w:val="00C762C7"/>
    <w:rsid w:val="00C8493C"/>
    <w:rsid w:val="00C86976"/>
    <w:rsid w:val="00CA6657"/>
    <w:rsid w:val="00CC237D"/>
    <w:rsid w:val="00CC2CAB"/>
    <w:rsid w:val="00CD2D64"/>
    <w:rsid w:val="00CD4669"/>
    <w:rsid w:val="00CD78B0"/>
    <w:rsid w:val="00CE4B57"/>
    <w:rsid w:val="00CE62EB"/>
    <w:rsid w:val="00CF78F0"/>
    <w:rsid w:val="00D02B7F"/>
    <w:rsid w:val="00D06965"/>
    <w:rsid w:val="00D161E6"/>
    <w:rsid w:val="00D3188A"/>
    <w:rsid w:val="00D34BFA"/>
    <w:rsid w:val="00D42A82"/>
    <w:rsid w:val="00D53046"/>
    <w:rsid w:val="00D53455"/>
    <w:rsid w:val="00D63276"/>
    <w:rsid w:val="00D80F9D"/>
    <w:rsid w:val="00D8142F"/>
    <w:rsid w:val="00E14A82"/>
    <w:rsid w:val="00E42CEA"/>
    <w:rsid w:val="00E46863"/>
    <w:rsid w:val="00E56943"/>
    <w:rsid w:val="00E70761"/>
    <w:rsid w:val="00E70B9D"/>
    <w:rsid w:val="00E9367E"/>
    <w:rsid w:val="00EB08C2"/>
    <w:rsid w:val="00EC731A"/>
    <w:rsid w:val="00EE0B0C"/>
    <w:rsid w:val="00EE0E26"/>
    <w:rsid w:val="00EE7569"/>
    <w:rsid w:val="00EF1CEE"/>
    <w:rsid w:val="00F07457"/>
    <w:rsid w:val="00F1503F"/>
    <w:rsid w:val="00F21B67"/>
    <w:rsid w:val="00F3193A"/>
    <w:rsid w:val="00F3302F"/>
    <w:rsid w:val="00F54085"/>
    <w:rsid w:val="00F94992"/>
    <w:rsid w:val="00FA44AD"/>
    <w:rsid w:val="00FB4E46"/>
    <w:rsid w:val="00FC056C"/>
    <w:rsid w:val="00FC506D"/>
    <w:rsid w:val="00FE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E1A0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0376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03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D0376"/>
    <w:pPr>
      <w:ind w:left="102" w:firstLine="708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D0376"/>
    <w:rPr>
      <w:rFonts w:ascii="Times New Roman" w:eastAsia="Times New Roman" w:hAnsi="Times New Roman"/>
      <w:sz w:val="26"/>
      <w:szCs w:val="26"/>
      <w:lang w:val="en-US"/>
    </w:rPr>
  </w:style>
  <w:style w:type="paragraph" w:customStyle="1" w:styleId="11">
    <w:name w:val="Заголовок 11"/>
    <w:basedOn w:val="a"/>
    <w:uiPriority w:val="1"/>
    <w:qFormat/>
    <w:rsid w:val="001D0376"/>
    <w:pPr>
      <w:ind w:left="212"/>
      <w:outlineLvl w:val="1"/>
    </w:pPr>
    <w:rPr>
      <w:rFonts w:ascii="Times New Roman" w:eastAsia="Times New Roman" w:hAnsi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D0376"/>
    <w:pPr>
      <w:ind w:left="7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31">
    <w:name w:val="Заголовок 31"/>
    <w:basedOn w:val="a"/>
    <w:uiPriority w:val="1"/>
    <w:qFormat/>
    <w:rsid w:val="001D0376"/>
    <w:pPr>
      <w:spacing w:before="6"/>
      <w:ind w:left="810"/>
      <w:outlineLvl w:val="3"/>
    </w:pPr>
    <w:rPr>
      <w:rFonts w:ascii="Times New Roman" w:eastAsia="Times New Roman" w:hAnsi="Times New Roman"/>
      <w:b/>
      <w:bCs/>
      <w:i/>
      <w:sz w:val="26"/>
      <w:szCs w:val="26"/>
    </w:rPr>
  </w:style>
  <w:style w:type="paragraph" w:styleId="a5">
    <w:name w:val="List Paragraph"/>
    <w:basedOn w:val="a"/>
    <w:uiPriority w:val="34"/>
    <w:qFormat/>
    <w:rsid w:val="001D0376"/>
  </w:style>
  <w:style w:type="paragraph" w:customStyle="1" w:styleId="TableParagraph">
    <w:name w:val="Table Paragraph"/>
    <w:basedOn w:val="a"/>
    <w:uiPriority w:val="1"/>
    <w:qFormat/>
    <w:rsid w:val="001D0376"/>
  </w:style>
  <w:style w:type="paragraph" w:customStyle="1" w:styleId="Style10">
    <w:name w:val="Style10"/>
    <w:basedOn w:val="a"/>
    <w:uiPriority w:val="99"/>
    <w:rsid w:val="001D0376"/>
    <w:pPr>
      <w:autoSpaceDE w:val="0"/>
      <w:autoSpaceDN w:val="0"/>
      <w:adjustRightInd w:val="0"/>
      <w:spacing w:line="300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30">
    <w:name w:val="Font Style30"/>
    <w:basedOn w:val="a0"/>
    <w:uiPriority w:val="99"/>
    <w:rsid w:val="001D0376"/>
    <w:rPr>
      <w:rFonts w:ascii="Times New Roman" w:hAnsi="Times New Roman" w:cs="Times New Roman" w:hint="default"/>
      <w:sz w:val="24"/>
      <w:szCs w:val="24"/>
    </w:rPr>
  </w:style>
  <w:style w:type="paragraph" w:customStyle="1" w:styleId="Default">
    <w:name w:val="Default"/>
    <w:rsid w:val="001D03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1D0376"/>
    <w:rPr>
      <w:color w:val="0000FF"/>
      <w:u w:val="single"/>
    </w:rPr>
  </w:style>
  <w:style w:type="table" w:styleId="a7">
    <w:name w:val="Table Grid"/>
    <w:basedOn w:val="a1"/>
    <w:uiPriority w:val="59"/>
    <w:rsid w:val="00545A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412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4126D"/>
    <w:rPr>
      <w:lang w:val="en-US"/>
    </w:rPr>
  </w:style>
  <w:style w:type="paragraph" w:styleId="aa">
    <w:name w:val="footer"/>
    <w:basedOn w:val="a"/>
    <w:link w:val="ab"/>
    <w:uiPriority w:val="99"/>
    <w:unhideWhenUsed/>
    <w:rsid w:val="006412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4126D"/>
    <w:rPr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4FEC"/>
    <w:rPr>
      <w:rFonts w:ascii="Tahoma" w:hAnsi="Tahoma" w:cs="Tahoma"/>
      <w:sz w:val="16"/>
      <w:szCs w:val="16"/>
      <w:lang w:val="en-US"/>
    </w:rPr>
  </w:style>
  <w:style w:type="table" w:customStyle="1" w:styleId="1">
    <w:name w:val="Сетка таблицы1"/>
    <w:basedOn w:val="a1"/>
    <w:next w:val="a7"/>
    <w:uiPriority w:val="39"/>
    <w:rsid w:val="00224C1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rsid w:val="006C66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5A0CC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A0CCE"/>
    <w:pPr>
      <w:shd w:val="clear" w:color="auto" w:fill="FFFFFF"/>
      <w:spacing w:line="278" w:lineRule="exact"/>
      <w:ind w:firstLine="440"/>
      <w:jc w:val="both"/>
    </w:pPr>
    <w:rPr>
      <w:rFonts w:ascii="Times New Roman" w:eastAsia="Times New Roman" w:hAnsi="Times New Roman" w:cs="Times New Roman"/>
      <w:b/>
      <w:bCs/>
      <w:lang w:val="ru-RU"/>
    </w:rPr>
  </w:style>
  <w:style w:type="character" w:customStyle="1" w:styleId="ae">
    <w:name w:val="Основной текст_"/>
    <w:basedOn w:val="a0"/>
    <w:link w:val="2"/>
    <w:rsid w:val="005A0CC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rsid w:val="005A0C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f0">
    <w:name w:val="Основной текст + Полужирный;Курсив"/>
    <w:basedOn w:val="ae"/>
    <w:rsid w:val="005A0CC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f1">
    <w:name w:val="Основной текст + Курсив"/>
    <w:basedOn w:val="ae"/>
    <w:rsid w:val="005A0CC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link w:val="12"/>
    <w:rsid w:val="005A0CC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2">
    <w:name w:val="Основной текст + Малые прописные"/>
    <w:basedOn w:val="ae"/>
    <w:rsid w:val="005A0CCE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en-US" w:eastAsia="en-US" w:bidi="en-US"/>
    </w:rPr>
  </w:style>
  <w:style w:type="character" w:customStyle="1" w:styleId="75pt1pt">
    <w:name w:val="Основной текст + 7;5 pt;Малые прописные;Интервал 1 pt"/>
    <w:basedOn w:val="ae"/>
    <w:rsid w:val="005A0CCE"/>
    <w:rPr>
      <w:rFonts w:ascii="Times New Roman" w:eastAsia="Times New Roman" w:hAnsi="Times New Roman" w:cs="Times New Roman"/>
      <w:smallCaps/>
      <w:color w:val="000000"/>
      <w:spacing w:val="2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5A0CCE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3">
    <w:name w:val="Заголовок №1 + Не полужирный"/>
    <w:basedOn w:val="10"/>
    <w:rsid w:val="005A0C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1pt">
    <w:name w:val="Основной текст + Курсив;Интервал 1 pt"/>
    <w:basedOn w:val="ae"/>
    <w:rsid w:val="005A0CCE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e"/>
    <w:rsid w:val="005A0CCE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12">
    <w:name w:val="Заголовок №1"/>
    <w:basedOn w:val="a"/>
    <w:link w:val="10"/>
    <w:rsid w:val="005A0CCE"/>
    <w:pPr>
      <w:shd w:val="clear" w:color="auto" w:fill="FFFFFF"/>
      <w:spacing w:before="240" w:after="60" w:line="0" w:lineRule="atLeast"/>
      <w:ind w:hanging="220"/>
      <w:jc w:val="both"/>
      <w:outlineLvl w:val="0"/>
    </w:pPr>
    <w:rPr>
      <w:rFonts w:ascii="Times New Roman" w:eastAsia="Times New Roman" w:hAnsi="Times New Roman" w:cs="Times New Roman"/>
      <w:b/>
      <w:bCs/>
      <w:lang w:val="ru-RU"/>
    </w:rPr>
  </w:style>
  <w:style w:type="paragraph" w:customStyle="1" w:styleId="50">
    <w:name w:val="Основной текст (5)"/>
    <w:basedOn w:val="a"/>
    <w:link w:val="5"/>
    <w:rsid w:val="005A0CCE"/>
    <w:pPr>
      <w:shd w:val="clear" w:color="auto" w:fill="FFFFFF"/>
      <w:spacing w:line="274" w:lineRule="exact"/>
      <w:ind w:firstLine="420"/>
      <w:jc w:val="both"/>
    </w:pPr>
    <w:rPr>
      <w:rFonts w:ascii="Times New Roman" w:eastAsia="Times New Roman" w:hAnsi="Times New Roman" w:cs="Times New Roman"/>
      <w:i/>
      <w:iCs/>
      <w:lang w:val="ru-RU"/>
    </w:rPr>
  </w:style>
  <w:style w:type="character" w:customStyle="1" w:styleId="20">
    <w:name w:val="Подпись к таблице (2)_"/>
    <w:basedOn w:val="a0"/>
    <w:link w:val="22"/>
    <w:rsid w:val="005A0CC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4">
    <w:name w:val="Основной текст1"/>
    <w:basedOn w:val="ae"/>
    <w:rsid w:val="005A0C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22">
    <w:name w:val="Подпись к таблице (2)"/>
    <w:basedOn w:val="a"/>
    <w:link w:val="20"/>
    <w:rsid w:val="005A0C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lang w:val="ru-RU"/>
    </w:rPr>
  </w:style>
  <w:style w:type="character" w:customStyle="1" w:styleId="3">
    <w:name w:val="Подпись к таблице (3)_"/>
    <w:basedOn w:val="a0"/>
    <w:link w:val="30"/>
    <w:rsid w:val="005A0CC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pt">
    <w:name w:val="Основной текст + 4 pt"/>
    <w:basedOn w:val="ae"/>
    <w:rsid w:val="005A0C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customStyle="1" w:styleId="30">
    <w:name w:val="Подпись к таблице (3)"/>
    <w:basedOn w:val="a"/>
    <w:link w:val="3"/>
    <w:rsid w:val="005A0C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lang w:val="ru-RU"/>
    </w:rPr>
  </w:style>
  <w:style w:type="paragraph" w:styleId="af3">
    <w:name w:val="No Spacing"/>
    <w:link w:val="af4"/>
    <w:uiPriority w:val="1"/>
    <w:qFormat/>
    <w:rsid w:val="005A0CC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f4">
    <w:name w:val="Без интервала Знак"/>
    <w:link w:val="af3"/>
    <w:uiPriority w:val="1"/>
    <w:locked/>
    <w:rsid w:val="00775088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0376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03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D0376"/>
    <w:pPr>
      <w:ind w:left="102" w:firstLine="708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D0376"/>
    <w:rPr>
      <w:rFonts w:ascii="Times New Roman" w:eastAsia="Times New Roman" w:hAnsi="Times New Roman"/>
      <w:sz w:val="26"/>
      <w:szCs w:val="26"/>
      <w:lang w:val="en-US"/>
    </w:rPr>
  </w:style>
  <w:style w:type="paragraph" w:customStyle="1" w:styleId="11">
    <w:name w:val="Заголовок 11"/>
    <w:basedOn w:val="a"/>
    <w:uiPriority w:val="1"/>
    <w:qFormat/>
    <w:rsid w:val="001D0376"/>
    <w:pPr>
      <w:ind w:left="212"/>
      <w:outlineLvl w:val="1"/>
    </w:pPr>
    <w:rPr>
      <w:rFonts w:ascii="Times New Roman" w:eastAsia="Times New Roman" w:hAnsi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D0376"/>
    <w:pPr>
      <w:ind w:left="7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31">
    <w:name w:val="Заголовок 31"/>
    <w:basedOn w:val="a"/>
    <w:uiPriority w:val="1"/>
    <w:qFormat/>
    <w:rsid w:val="001D0376"/>
    <w:pPr>
      <w:spacing w:before="6"/>
      <w:ind w:left="810"/>
      <w:outlineLvl w:val="3"/>
    </w:pPr>
    <w:rPr>
      <w:rFonts w:ascii="Times New Roman" w:eastAsia="Times New Roman" w:hAnsi="Times New Roman"/>
      <w:b/>
      <w:bCs/>
      <w:i/>
      <w:sz w:val="26"/>
      <w:szCs w:val="26"/>
    </w:rPr>
  </w:style>
  <w:style w:type="paragraph" w:styleId="a5">
    <w:name w:val="List Paragraph"/>
    <w:basedOn w:val="a"/>
    <w:uiPriority w:val="34"/>
    <w:qFormat/>
    <w:rsid w:val="001D0376"/>
  </w:style>
  <w:style w:type="paragraph" w:customStyle="1" w:styleId="TableParagraph">
    <w:name w:val="Table Paragraph"/>
    <w:basedOn w:val="a"/>
    <w:uiPriority w:val="1"/>
    <w:qFormat/>
    <w:rsid w:val="001D0376"/>
  </w:style>
  <w:style w:type="paragraph" w:customStyle="1" w:styleId="Style10">
    <w:name w:val="Style10"/>
    <w:basedOn w:val="a"/>
    <w:uiPriority w:val="99"/>
    <w:rsid w:val="001D0376"/>
    <w:pPr>
      <w:autoSpaceDE w:val="0"/>
      <w:autoSpaceDN w:val="0"/>
      <w:adjustRightInd w:val="0"/>
      <w:spacing w:line="300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30">
    <w:name w:val="Font Style30"/>
    <w:basedOn w:val="a0"/>
    <w:uiPriority w:val="99"/>
    <w:rsid w:val="001D0376"/>
    <w:rPr>
      <w:rFonts w:ascii="Times New Roman" w:hAnsi="Times New Roman" w:cs="Times New Roman" w:hint="default"/>
      <w:sz w:val="24"/>
      <w:szCs w:val="24"/>
    </w:rPr>
  </w:style>
  <w:style w:type="paragraph" w:customStyle="1" w:styleId="Default">
    <w:name w:val="Default"/>
    <w:rsid w:val="001D03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1D0376"/>
    <w:rPr>
      <w:color w:val="0000FF"/>
      <w:u w:val="single"/>
    </w:rPr>
  </w:style>
  <w:style w:type="table" w:styleId="a7">
    <w:name w:val="Table Grid"/>
    <w:basedOn w:val="a1"/>
    <w:uiPriority w:val="59"/>
    <w:rsid w:val="00545A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412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4126D"/>
    <w:rPr>
      <w:lang w:val="en-US"/>
    </w:rPr>
  </w:style>
  <w:style w:type="paragraph" w:styleId="aa">
    <w:name w:val="footer"/>
    <w:basedOn w:val="a"/>
    <w:link w:val="ab"/>
    <w:uiPriority w:val="99"/>
    <w:unhideWhenUsed/>
    <w:rsid w:val="006412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4126D"/>
    <w:rPr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4FEC"/>
    <w:rPr>
      <w:rFonts w:ascii="Tahoma" w:hAnsi="Tahoma" w:cs="Tahoma"/>
      <w:sz w:val="16"/>
      <w:szCs w:val="16"/>
      <w:lang w:val="en-US"/>
    </w:rPr>
  </w:style>
  <w:style w:type="table" w:customStyle="1" w:styleId="1">
    <w:name w:val="Сетка таблицы1"/>
    <w:basedOn w:val="a1"/>
    <w:next w:val="a7"/>
    <w:uiPriority w:val="39"/>
    <w:rsid w:val="00224C1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rsid w:val="006C66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5A0CC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A0CCE"/>
    <w:pPr>
      <w:shd w:val="clear" w:color="auto" w:fill="FFFFFF"/>
      <w:spacing w:line="278" w:lineRule="exact"/>
      <w:ind w:firstLine="440"/>
      <w:jc w:val="both"/>
    </w:pPr>
    <w:rPr>
      <w:rFonts w:ascii="Times New Roman" w:eastAsia="Times New Roman" w:hAnsi="Times New Roman" w:cs="Times New Roman"/>
      <w:b/>
      <w:bCs/>
      <w:lang w:val="ru-RU"/>
    </w:rPr>
  </w:style>
  <w:style w:type="character" w:customStyle="1" w:styleId="ae">
    <w:name w:val="Основной текст_"/>
    <w:basedOn w:val="a0"/>
    <w:link w:val="2"/>
    <w:rsid w:val="005A0CC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rsid w:val="005A0C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f0">
    <w:name w:val="Основной текст + Полужирный;Курсив"/>
    <w:basedOn w:val="ae"/>
    <w:rsid w:val="005A0CC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f1">
    <w:name w:val="Основной текст + Курсив"/>
    <w:basedOn w:val="ae"/>
    <w:rsid w:val="005A0CC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link w:val="12"/>
    <w:rsid w:val="005A0CC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2">
    <w:name w:val="Основной текст + Малые прописные"/>
    <w:basedOn w:val="ae"/>
    <w:rsid w:val="005A0CCE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en-US" w:eastAsia="en-US" w:bidi="en-US"/>
    </w:rPr>
  </w:style>
  <w:style w:type="character" w:customStyle="1" w:styleId="75pt1pt">
    <w:name w:val="Основной текст + 7;5 pt;Малые прописные;Интервал 1 pt"/>
    <w:basedOn w:val="ae"/>
    <w:rsid w:val="005A0CCE"/>
    <w:rPr>
      <w:rFonts w:ascii="Times New Roman" w:eastAsia="Times New Roman" w:hAnsi="Times New Roman" w:cs="Times New Roman"/>
      <w:smallCaps/>
      <w:color w:val="000000"/>
      <w:spacing w:val="2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5A0CCE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3">
    <w:name w:val="Заголовок №1 + Не полужирный"/>
    <w:basedOn w:val="10"/>
    <w:rsid w:val="005A0C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1pt">
    <w:name w:val="Основной текст + Курсив;Интервал 1 pt"/>
    <w:basedOn w:val="ae"/>
    <w:rsid w:val="005A0CCE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e"/>
    <w:rsid w:val="005A0CCE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12">
    <w:name w:val="Заголовок №1"/>
    <w:basedOn w:val="a"/>
    <w:link w:val="10"/>
    <w:rsid w:val="005A0CCE"/>
    <w:pPr>
      <w:shd w:val="clear" w:color="auto" w:fill="FFFFFF"/>
      <w:spacing w:before="240" w:after="60" w:line="0" w:lineRule="atLeast"/>
      <w:ind w:hanging="220"/>
      <w:jc w:val="both"/>
      <w:outlineLvl w:val="0"/>
    </w:pPr>
    <w:rPr>
      <w:rFonts w:ascii="Times New Roman" w:eastAsia="Times New Roman" w:hAnsi="Times New Roman" w:cs="Times New Roman"/>
      <w:b/>
      <w:bCs/>
      <w:lang w:val="ru-RU"/>
    </w:rPr>
  </w:style>
  <w:style w:type="paragraph" w:customStyle="1" w:styleId="50">
    <w:name w:val="Основной текст (5)"/>
    <w:basedOn w:val="a"/>
    <w:link w:val="5"/>
    <w:rsid w:val="005A0CCE"/>
    <w:pPr>
      <w:shd w:val="clear" w:color="auto" w:fill="FFFFFF"/>
      <w:spacing w:line="274" w:lineRule="exact"/>
      <w:ind w:firstLine="420"/>
      <w:jc w:val="both"/>
    </w:pPr>
    <w:rPr>
      <w:rFonts w:ascii="Times New Roman" w:eastAsia="Times New Roman" w:hAnsi="Times New Roman" w:cs="Times New Roman"/>
      <w:i/>
      <w:iCs/>
      <w:lang w:val="ru-RU"/>
    </w:rPr>
  </w:style>
  <w:style w:type="character" w:customStyle="1" w:styleId="20">
    <w:name w:val="Подпись к таблице (2)_"/>
    <w:basedOn w:val="a0"/>
    <w:link w:val="22"/>
    <w:rsid w:val="005A0CC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4">
    <w:name w:val="Основной текст1"/>
    <w:basedOn w:val="ae"/>
    <w:rsid w:val="005A0C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22">
    <w:name w:val="Подпись к таблице (2)"/>
    <w:basedOn w:val="a"/>
    <w:link w:val="20"/>
    <w:rsid w:val="005A0C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lang w:val="ru-RU"/>
    </w:rPr>
  </w:style>
  <w:style w:type="character" w:customStyle="1" w:styleId="3">
    <w:name w:val="Подпись к таблице (3)_"/>
    <w:basedOn w:val="a0"/>
    <w:link w:val="30"/>
    <w:rsid w:val="005A0CC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pt">
    <w:name w:val="Основной текст + 4 pt"/>
    <w:basedOn w:val="ae"/>
    <w:rsid w:val="005A0C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customStyle="1" w:styleId="30">
    <w:name w:val="Подпись к таблице (3)"/>
    <w:basedOn w:val="a"/>
    <w:link w:val="3"/>
    <w:rsid w:val="005A0C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lang w:val="ru-RU"/>
    </w:rPr>
  </w:style>
  <w:style w:type="paragraph" w:styleId="af3">
    <w:name w:val="No Spacing"/>
    <w:link w:val="af4"/>
    <w:uiPriority w:val="1"/>
    <w:qFormat/>
    <w:rsid w:val="005A0CC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f4">
    <w:name w:val="Без интервала Знак"/>
    <w:link w:val="af3"/>
    <w:uiPriority w:val="1"/>
    <w:locked/>
    <w:rsid w:val="00775088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5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FDF52-48E2-419D-BE82-FB9FBD61F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6539</Words>
  <Characters>37277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43729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zamdirectora</cp:lastModifiedBy>
  <cp:revision>2</cp:revision>
  <cp:lastPrinted>2021-04-03T06:55:00Z</cp:lastPrinted>
  <dcterms:created xsi:type="dcterms:W3CDTF">2021-09-30T09:25:00Z</dcterms:created>
  <dcterms:modified xsi:type="dcterms:W3CDTF">2021-09-30T09:25:00Z</dcterms:modified>
</cp:coreProperties>
</file>